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58B8" w14:textId="77777777" w:rsidR="00AC5A4C" w:rsidRDefault="00AC5A4C">
      <w:pPr>
        <w:rPr>
          <w:rFonts w:hint="eastAsia"/>
        </w:rPr>
      </w:pPr>
      <w:r>
        <w:rPr>
          <w:rFonts w:hint="eastAsia"/>
        </w:rPr>
        <w:t>语文拼音字母表汉语拼音是中华人民共和国的汉字拉丁化方案，于1958年正式公布，旨在帮助汉语学习者准确掌握汉字的发音。拼音不仅是小学教育的基础工具之一，也是国际音标系统的一部分，用于对外汉语教学。以下是汉语拼音的声母和韵母字母表。</w:t>
      </w:r>
    </w:p>
    <w:p w14:paraId="5FE4F466" w14:textId="77777777" w:rsidR="00AC5A4C" w:rsidRDefault="00AC5A4C">
      <w:pPr>
        <w:rPr>
          <w:rFonts w:hint="eastAsia"/>
        </w:rPr>
      </w:pPr>
      <w:r>
        <w:rPr>
          <w:rFonts w:hint="eastAsia"/>
        </w:rPr>
        <w:t>声母表声母是指位于音节开头的辅音，汉语拼音中共有21个声母：b（玻） p（坡） m（摸） f（佛） d（得） t（特） n（讷） l（勒） g（哥） k（科） h（喝） j（基） q（欺） x（希） zh（知） ch（吃） sh（诗） r（日） z（资） c（雌） s（思）</w:t>
      </w:r>
    </w:p>
    <w:p w14:paraId="2A002458" w14:textId="77777777" w:rsidR="00AC5A4C" w:rsidRDefault="00AC5A4C">
      <w:pPr>
        <w:rPr>
          <w:rFonts w:hint="eastAsia"/>
        </w:rPr>
      </w:pPr>
      <w:r>
        <w:rPr>
          <w:rFonts w:hint="eastAsia"/>
        </w:rPr>
        <w:t>韵母表韵母是指音节中除了声母以外的部分，主要由元音构成，有时也会包含鼻音或擦音。汉语拼音中有39个基本韵母，包括单韵母、复韵母以及鼻韵母：a（啊） o（哦） e（鹅） ê（诶） i（衣） u（乌） ü（鱼）ai（爱） ei（诶） ao（凹） ou（欧） an（安） en（恩） ang（昂） eng（鞥） ong（翁）ia（呀） ie（爷） ua（蛙） uo（窝） üe（约） iao（腰） iou（优） uai（歪） uei（威）ian（烟） uan（弯） uan（完） üan（原） iang（央） uang（王） iong（雍）er（儿）其中，“er”是唯一的卷舌韵母，而其他韵母则根据其构成分为不同的类别。</w:t>
      </w:r>
    </w:p>
    <w:p w14:paraId="3DAAEDC8" w14:textId="77777777" w:rsidR="00AC5A4C" w:rsidRDefault="00AC5A4C">
      <w:pPr>
        <w:rPr>
          <w:rFonts w:hint="eastAsia"/>
        </w:rPr>
      </w:pPr>
      <w:r>
        <w:rPr>
          <w:rFonts w:hint="eastAsia"/>
        </w:rPr>
        <w:t>声调汉语是一种声调语言，共有四个主要声调加上轻声。第一声（阴平）：声调符号为“ˉ”，表示高平声。第二声（阳平）：声调符号为“ˊ”，表示从中到高升调。第三声（上声）：声调符号为“ˇ”，表示降升调，先降后升。第四声（去声）：声调符号为“ˋ”，表示从高降到低。轻声则没有特定的声调符号，通常表示在某些情况下词尾或词组中的弱读音。</w:t>
      </w:r>
    </w:p>
    <w:p w14:paraId="076F45B4" w14:textId="77777777" w:rsidR="00AC5A4C" w:rsidRDefault="00AC5A4C">
      <w:pPr>
        <w:rPr>
          <w:rFonts w:hint="eastAsia"/>
        </w:rPr>
      </w:pPr>
      <w:r>
        <w:rPr>
          <w:rFonts w:hint="eastAsia"/>
        </w:rPr>
        <w:t>使用示例汉语拼音不仅用于标注汉字发音，也是汉语学习的基础工具。例如，“中国”在拼音中写作“Zhōng guó”，其中“Zhōng”的声母是“zh”，韵母是“ong”，声调是第一声；“guó”的声母是“g”，韵母是“uo”，声调是第四声。通过这样的组合方式，可以清晰地表达出每一个汉字的发音特点。</w:t>
      </w:r>
    </w:p>
    <w:p w14:paraId="5539AAA1" w14:textId="77777777" w:rsidR="00AC5A4C" w:rsidRDefault="00AC5A4C">
      <w:pPr>
        <w:rPr>
          <w:rFonts w:hint="eastAsia"/>
        </w:rPr>
      </w:pPr>
      <w:r>
        <w:rPr>
          <w:rFonts w:hint="eastAsia"/>
        </w:rPr>
        <w:t>最后的总结汉语拼音作为汉语发音的标准，对于汉语的学习者来说至关重要。无论是初学者还是进阶学习者，掌握汉语拼音都是理解和掌握汉语发音规律的关键步骤。随着全球化的推进，汉语拼音也成为了中文计算机输入法的基础，极大地促进了汉语在全球范围内的传播与使用。</w:t>
      </w:r>
    </w:p>
    <w:p w14:paraId="46478161" w14:textId="77777777" w:rsidR="00AC5A4C" w:rsidRDefault="00AC5A4C">
      <w:pPr>
        <w:rPr>
          <w:rFonts w:hint="eastAsia"/>
        </w:rPr>
      </w:pPr>
    </w:p>
    <w:p w14:paraId="25E10BA4" w14:textId="77777777" w:rsidR="00AC5A4C" w:rsidRDefault="00AC5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57E53" w14:textId="3BC5948F" w:rsidR="001A513C" w:rsidRDefault="001A513C"/>
    <w:sectPr w:rsidR="001A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3C"/>
    <w:rsid w:val="001A513C"/>
    <w:rsid w:val="00AC5A4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7841-CB01-4952-82BD-7C7758D0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