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9920" w14:textId="77777777" w:rsidR="00BD5793" w:rsidRDefault="00BD5793">
      <w:pPr>
        <w:rPr>
          <w:rFonts w:hint="eastAsia"/>
        </w:rPr>
      </w:pPr>
      <w:r>
        <w:rPr>
          <w:rFonts w:hint="eastAsia"/>
        </w:rPr>
        <w:t>语的拼音怎么写？</w:t>
      </w:r>
    </w:p>
    <w:p w14:paraId="404CB2B2" w14:textId="77777777" w:rsidR="00BD5793" w:rsidRDefault="00BD5793">
      <w:pPr>
        <w:rPr>
          <w:rFonts w:hint="eastAsia"/>
        </w:rPr>
      </w:pPr>
      <w:r>
        <w:rPr>
          <w:rFonts w:hint="eastAsia"/>
        </w:rPr>
        <w:t>当我们谈论“语”的拼音时，我们实际上遇到了一个特殊的符号——大括号（）。在汉语拼音系统中，并不存在直接为大括号赋予拼音读法的规定。这是因为大括号通常不是汉语书写体系的一部分，而是被广泛应用于数学、编程语言以及各种形式的文本标记中的一种符号。</w:t>
      </w:r>
    </w:p>
    <w:p w14:paraId="3F0A61A8" w14:textId="77777777" w:rsidR="00BD5793" w:rsidRDefault="00BD5793">
      <w:pPr>
        <w:rPr>
          <w:rFonts w:hint="eastAsia"/>
        </w:rPr>
      </w:pPr>
    </w:p>
    <w:p w14:paraId="25F304AF" w14:textId="77777777" w:rsidR="00BD5793" w:rsidRDefault="00BD5793">
      <w:pPr>
        <w:rPr>
          <w:rFonts w:hint="eastAsia"/>
        </w:rPr>
      </w:pPr>
      <w:r>
        <w:rPr>
          <w:rFonts w:hint="eastAsia"/>
        </w:rPr>
        <w:t>探索大括号的历史</w:t>
      </w:r>
    </w:p>
    <w:p w14:paraId="353D0790" w14:textId="77777777" w:rsidR="00BD5793" w:rsidRDefault="00BD5793">
      <w:pPr>
        <w:rPr>
          <w:rFonts w:hint="eastAsia"/>
        </w:rPr>
      </w:pPr>
      <w:r>
        <w:rPr>
          <w:rFonts w:hint="eastAsia"/>
        </w:rPr>
        <w:t>大括号有着悠久的历史，最早可以追溯到古希腊和罗马时期的手稿，当时它们用来表示文本的注释或附加信息。随着印刷术的发展，这些符号逐渐标准化，并且在现代计算机科学中找到了新的用途。尽管大括号本身没有对应的汉语发音，但在描述其使用场景或者解释相关概念时，人们可能会用中文词汇来称呼它，例如“花括号”。</w:t>
      </w:r>
    </w:p>
    <w:p w14:paraId="232CCAD0" w14:textId="77777777" w:rsidR="00BD5793" w:rsidRDefault="00BD5793">
      <w:pPr>
        <w:rPr>
          <w:rFonts w:hint="eastAsia"/>
        </w:rPr>
      </w:pPr>
    </w:p>
    <w:p w14:paraId="655617EC" w14:textId="77777777" w:rsidR="00BD5793" w:rsidRDefault="00BD5793">
      <w:pPr>
        <w:rPr>
          <w:rFonts w:hint="eastAsia"/>
        </w:rPr>
      </w:pPr>
      <w:r>
        <w:rPr>
          <w:rFonts w:hint="eastAsia"/>
        </w:rPr>
        <w:t>如何描述大括号</w:t>
      </w:r>
    </w:p>
    <w:p w14:paraId="6DAFE42C" w14:textId="77777777" w:rsidR="00BD5793" w:rsidRDefault="00BD5793">
      <w:pPr>
        <w:rPr>
          <w:rFonts w:hint="eastAsia"/>
        </w:rPr>
      </w:pPr>
      <w:r>
        <w:rPr>
          <w:rFonts w:hint="eastAsia"/>
        </w:rPr>
        <w:t>如果需要在口语交流或是书面表达中提及大括号，而不仅仅是指向这个符号本身，那么我们可以根据上下文选择合适的词语。比如，在编程环境中，程序员们会说“左大括号”、“右大括号”，而在教育领域讨论数学公式时，则可能称其为“开括号”与“闭括号”。当涉及到具体的程序代码示例时，还会进一步简化成“”和“”。</w:t>
      </w:r>
    </w:p>
    <w:p w14:paraId="6E4D54E9" w14:textId="77777777" w:rsidR="00BD5793" w:rsidRDefault="00BD5793">
      <w:pPr>
        <w:rPr>
          <w:rFonts w:hint="eastAsia"/>
        </w:rPr>
      </w:pPr>
    </w:p>
    <w:p w14:paraId="718BA083" w14:textId="77777777" w:rsidR="00BD5793" w:rsidRDefault="00BD5793">
      <w:pPr>
        <w:rPr>
          <w:rFonts w:hint="eastAsia"/>
        </w:rPr>
      </w:pPr>
      <w:r>
        <w:rPr>
          <w:rFonts w:hint="eastAsia"/>
        </w:rPr>
        <w:t>大括号在不同领域的应用</w:t>
      </w:r>
    </w:p>
    <w:p w14:paraId="5D842209" w14:textId="77777777" w:rsidR="00BD5793" w:rsidRDefault="00BD5793">
      <w:pPr>
        <w:rPr>
          <w:rFonts w:hint="eastAsia"/>
        </w:rPr>
      </w:pPr>
      <w:r>
        <w:rPr>
          <w:rFonts w:hint="eastAsia"/>
        </w:rPr>
        <w:t>在不同的学科和技术领域内，大括号扮演着重要的角色。在编程世界里，它们用于定义代码块，如函数体、循环结构等；在数学中，用来表示集合元素；而在文学作品排版设计方面，则可用于标示段落之间的逻辑关系。因此，虽然大括号不属于汉语拼音体系，但它通过融入各个专业术语之中间接获得了属于自己的“声音”。</w:t>
      </w:r>
    </w:p>
    <w:p w14:paraId="663653B7" w14:textId="77777777" w:rsidR="00BD5793" w:rsidRDefault="00BD5793">
      <w:pPr>
        <w:rPr>
          <w:rFonts w:hint="eastAsia"/>
        </w:rPr>
      </w:pPr>
    </w:p>
    <w:p w14:paraId="40CF7DA1" w14:textId="77777777" w:rsidR="00BD5793" w:rsidRDefault="00BD5793">
      <w:pPr>
        <w:rPr>
          <w:rFonts w:hint="eastAsia"/>
        </w:rPr>
      </w:pPr>
      <w:r>
        <w:rPr>
          <w:rFonts w:hint="eastAsia"/>
        </w:rPr>
        <w:t>最后的总结：语的拼音不存在</w:t>
      </w:r>
    </w:p>
    <w:p w14:paraId="46A0442D" w14:textId="77777777" w:rsidR="00BD5793" w:rsidRDefault="00BD5793">
      <w:pPr>
        <w:rPr>
          <w:rFonts w:hint="eastAsia"/>
        </w:rPr>
      </w:pPr>
      <w:r>
        <w:rPr>
          <w:rFonts w:hint="eastAsia"/>
        </w:rPr>
        <w:t>“语”的拼音实际上是不存在的，因为大括号并非汉字，也不属于汉语拼音方案中的任何一部分。但是这并不妨碍我们在特定情境下使用适当的中文词汇来描述它。对于那些对符号学感兴趣的人来说，了解每一种符号背后的文化和技术背景，也是一种非常有趣的探索过程。</w:t>
      </w:r>
    </w:p>
    <w:p w14:paraId="5A223240" w14:textId="77777777" w:rsidR="00BD5793" w:rsidRDefault="00BD5793">
      <w:pPr>
        <w:rPr>
          <w:rFonts w:hint="eastAsia"/>
        </w:rPr>
      </w:pPr>
    </w:p>
    <w:p w14:paraId="1819DA88" w14:textId="77777777" w:rsidR="00BD5793" w:rsidRDefault="00BD5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44816" w14:textId="6CEE96BE" w:rsidR="00FA6595" w:rsidRDefault="00FA6595"/>
    <w:sectPr w:rsidR="00FA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95"/>
    <w:rsid w:val="007F2201"/>
    <w:rsid w:val="00BD5793"/>
    <w:rsid w:val="00F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F92A-1F13-4BA2-8C5B-314FBE2C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