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4282A" w14:textId="77777777" w:rsidR="005D427A" w:rsidRDefault="005D427A">
      <w:pPr>
        <w:rPr>
          <w:rFonts w:hint="eastAsia"/>
        </w:rPr>
      </w:pPr>
      <w:r>
        <w:rPr>
          <w:rFonts w:hint="eastAsia"/>
        </w:rPr>
        <w:t>语的拼音怎么拼写声调</w:t>
      </w:r>
    </w:p>
    <w:p w14:paraId="09C7964D" w14:textId="77777777" w:rsidR="005D427A" w:rsidRDefault="005D427A">
      <w:pPr>
        <w:rPr>
          <w:rFonts w:hint="eastAsia"/>
        </w:rPr>
      </w:pPr>
      <w:r>
        <w:rPr>
          <w:rFonts w:hint="eastAsia"/>
        </w:rPr>
        <w:t>在汉语学习和教学中，拼音是一个非常重要的工具。它帮助人们准确地发音，理解词语的读音，并且对于非母语使用者来说，是学习汉字发音的关键桥梁。汉语拼音系统包括了声母、韵母以及声调三个部分。其中，声调是汉语拼音不可或缺的一部分，它赋予了每个字独特的音调变化，进而影响到词汇的意义。</w:t>
      </w:r>
    </w:p>
    <w:p w14:paraId="7FC8A14A" w14:textId="77777777" w:rsidR="005D427A" w:rsidRDefault="005D427A">
      <w:pPr>
        <w:rPr>
          <w:rFonts w:hint="eastAsia"/>
        </w:rPr>
      </w:pPr>
    </w:p>
    <w:p w14:paraId="15568781" w14:textId="77777777" w:rsidR="005D427A" w:rsidRDefault="005D427A">
      <w:pPr>
        <w:rPr>
          <w:rFonts w:hint="eastAsia"/>
        </w:rPr>
      </w:pPr>
      <w:r>
        <w:rPr>
          <w:rFonts w:hint="eastAsia"/>
        </w:rPr>
        <w:t>声调的重要性</w:t>
      </w:r>
    </w:p>
    <w:p w14:paraId="72D8B71D" w14:textId="77777777" w:rsidR="005D427A" w:rsidRDefault="005D427A">
      <w:pPr>
        <w:rPr>
          <w:rFonts w:hint="eastAsia"/>
        </w:rPr>
      </w:pPr>
      <w:r>
        <w:rPr>
          <w:rFonts w:hint="eastAsia"/>
        </w:rPr>
        <w:t>汉语普通话有四个基本声调和一个轻声。这四个声调分别是：阴平（第一声），阳平（第二声），上声（第三声），去声（第四声）。每个声调都有其特定的升降模式，能够改变单词的意思。例如，“妈”（mā）、“麻”（má）、“马”（mǎ）和“骂”（mà）分别代表不同的意思，仅通过声调的不同来区分。因此，在书写拼音时正确地标记声调是至关重要的。</w:t>
      </w:r>
    </w:p>
    <w:p w14:paraId="343C7446" w14:textId="77777777" w:rsidR="005D427A" w:rsidRDefault="005D427A">
      <w:pPr>
        <w:rPr>
          <w:rFonts w:hint="eastAsia"/>
        </w:rPr>
      </w:pPr>
    </w:p>
    <w:p w14:paraId="1B434FFB" w14:textId="77777777" w:rsidR="005D427A" w:rsidRDefault="005D427A">
      <w:pPr>
        <w:rPr>
          <w:rFonts w:hint="eastAsia"/>
        </w:rPr>
      </w:pPr>
      <w:r>
        <w:rPr>
          <w:rFonts w:hint="eastAsia"/>
        </w:rPr>
        <w:t>如何标记声调</w:t>
      </w:r>
    </w:p>
    <w:p w14:paraId="0198581E" w14:textId="77777777" w:rsidR="005D427A" w:rsidRDefault="005D427A">
      <w:pPr>
        <w:rPr>
          <w:rFonts w:hint="eastAsia"/>
        </w:rPr>
      </w:pPr>
      <w:r>
        <w:rPr>
          <w:rFonts w:hint="eastAsia"/>
        </w:rPr>
        <w:t>当我们在纸上或电子文档中书写拼音时，通常使用数字或符号来表示声调。最常见的方式是在韵母上方添加声调符号，如：ā（第一声）、á（第二声）、ǎ（第三声）、à（第四声）。另一种方式则是在拼音之后加上相应的阿拉伯数字1-4来表示，比如ma1、ma2、ma3、ma4。这种方式尤其适用于无法直接输入声调符号的情况，比如在某些键盘布局下或者在网络交流中。</w:t>
      </w:r>
    </w:p>
    <w:p w14:paraId="60137CA4" w14:textId="77777777" w:rsidR="005D427A" w:rsidRDefault="005D427A">
      <w:pPr>
        <w:rPr>
          <w:rFonts w:hint="eastAsia"/>
        </w:rPr>
      </w:pPr>
    </w:p>
    <w:p w14:paraId="4C744E2E" w14:textId="77777777" w:rsidR="005D427A" w:rsidRDefault="005D427A">
      <w:pPr>
        <w:rPr>
          <w:rFonts w:hint="eastAsia"/>
        </w:rPr>
      </w:pPr>
      <w:r>
        <w:rPr>
          <w:rFonts w:hint="eastAsia"/>
        </w:rPr>
        <w:t>拼音输入法中的声调</w:t>
      </w:r>
    </w:p>
    <w:p w14:paraId="774C4CAD" w14:textId="77777777" w:rsidR="005D427A" w:rsidRDefault="005D427A">
      <w:pPr>
        <w:rPr>
          <w:rFonts w:hint="eastAsia"/>
        </w:rPr>
      </w:pPr>
      <w:r>
        <w:rPr>
          <w:rFonts w:hint="eastAsia"/>
        </w:rPr>
        <w:t>随着科技的发展，拼音输入法已经成为人们用中文打字的主要方法之一。在大多数拼音输入法中，用户可以通过按住字母键并选择相应的数字键来快速输入带有声调的拼音。例如，在搜狗拼音输入法里，用户可以先输入拼音，然后根据需要选择正确的声调，输入法会自动提供对应的汉字供选择。一些智能输入法还支持通过语音输入直接转换成带声调的拼音，大大提高了效率。</w:t>
      </w:r>
    </w:p>
    <w:p w14:paraId="6F878A5F" w14:textId="77777777" w:rsidR="005D427A" w:rsidRDefault="005D427A">
      <w:pPr>
        <w:rPr>
          <w:rFonts w:hint="eastAsia"/>
        </w:rPr>
      </w:pPr>
    </w:p>
    <w:p w14:paraId="13B32D4D" w14:textId="77777777" w:rsidR="005D427A" w:rsidRDefault="005D427A">
      <w:pPr>
        <w:rPr>
          <w:rFonts w:hint="eastAsia"/>
        </w:rPr>
      </w:pPr>
      <w:r>
        <w:rPr>
          <w:rFonts w:hint="eastAsia"/>
        </w:rPr>
        <w:t>学习建议</w:t>
      </w:r>
    </w:p>
    <w:p w14:paraId="389F3389" w14:textId="77777777" w:rsidR="005D427A" w:rsidRDefault="005D427A">
      <w:pPr>
        <w:rPr>
          <w:rFonts w:hint="eastAsia"/>
        </w:rPr>
      </w:pPr>
      <w:r>
        <w:rPr>
          <w:rFonts w:hint="eastAsia"/>
        </w:rPr>
        <w:t>对于初学者而言，掌握声调可能需要一定的时间和练习。一方面要多听多模仿标准发音，另一方面也要善于利用各种学习资源，如在线课程、手机应用程序等。不要忽视与他人交流的机会，实践是提高语言技能的有效途径。记住，声调不仅仅是为了正确发音，更是为了确保沟通无误，使你的表达更加精准和地道。</w:t>
      </w:r>
    </w:p>
    <w:p w14:paraId="73B28CF7" w14:textId="77777777" w:rsidR="005D427A" w:rsidRDefault="005D427A">
      <w:pPr>
        <w:rPr>
          <w:rFonts w:hint="eastAsia"/>
        </w:rPr>
      </w:pPr>
    </w:p>
    <w:p w14:paraId="023A8987" w14:textId="77777777" w:rsidR="005D427A" w:rsidRDefault="005D427A">
      <w:pPr>
        <w:rPr>
          <w:rFonts w:hint="eastAsia"/>
        </w:rPr>
      </w:pPr>
      <w:r>
        <w:rPr>
          <w:rFonts w:hint="eastAsia"/>
        </w:rPr>
        <w:t>本文是由每日文章网(2345lzwz.cn)为大家创作</w:t>
      </w:r>
    </w:p>
    <w:p w14:paraId="729EACF2" w14:textId="23D6CB1B" w:rsidR="00A4478F" w:rsidRDefault="00A4478F"/>
    <w:sectPr w:rsidR="00A447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78F"/>
    <w:rsid w:val="005D427A"/>
    <w:rsid w:val="00A4478F"/>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66083-1094-4B70-BF0D-B4092812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7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7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7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7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7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7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7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7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7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7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7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7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78F"/>
    <w:rPr>
      <w:rFonts w:cstheme="majorBidi"/>
      <w:color w:val="2F5496" w:themeColor="accent1" w:themeShade="BF"/>
      <w:sz w:val="28"/>
      <w:szCs w:val="28"/>
    </w:rPr>
  </w:style>
  <w:style w:type="character" w:customStyle="1" w:styleId="50">
    <w:name w:val="标题 5 字符"/>
    <w:basedOn w:val="a0"/>
    <w:link w:val="5"/>
    <w:uiPriority w:val="9"/>
    <w:semiHidden/>
    <w:rsid w:val="00A4478F"/>
    <w:rPr>
      <w:rFonts w:cstheme="majorBidi"/>
      <w:color w:val="2F5496" w:themeColor="accent1" w:themeShade="BF"/>
      <w:sz w:val="24"/>
    </w:rPr>
  </w:style>
  <w:style w:type="character" w:customStyle="1" w:styleId="60">
    <w:name w:val="标题 6 字符"/>
    <w:basedOn w:val="a0"/>
    <w:link w:val="6"/>
    <w:uiPriority w:val="9"/>
    <w:semiHidden/>
    <w:rsid w:val="00A4478F"/>
    <w:rPr>
      <w:rFonts w:cstheme="majorBidi"/>
      <w:b/>
      <w:bCs/>
      <w:color w:val="2F5496" w:themeColor="accent1" w:themeShade="BF"/>
    </w:rPr>
  </w:style>
  <w:style w:type="character" w:customStyle="1" w:styleId="70">
    <w:name w:val="标题 7 字符"/>
    <w:basedOn w:val="a0"/>
    <w:link w:val="7"/>
    <w:uiPriority w:val="9"/>
    <w:semiHidden/>
    <w:rsid w:val="00A4478F"/>
    <w:rPr>
      <w:rFonts w:cstheme="majorBidi"/>
      <w:b/>
      <w:bCs/>
      <w:color w:val="595959" w:themeColor="text1" w:themeTint="A6"/>
    </w:rPr>
  </w:style>
  <w:style w:type="character" w:customStyle="1" w:styleId="80">
    <w:name w:val="标题 8 字符"/>
    <w:basedOn w:val="a0"/>
    <w:link w:val="8"/>
    <w:uiPriority w:val="9"/>
    <w:semiHidden/>
    <w:rsid w:val="00A4478F"/>
    <w:rPr>
      <w:rFonts w:cstheme="majorBidi"/>
      <w:color w:val="595959" w:themeColor="text1" w:themeTint="A6"/>
    </w:rPr>
  </w:style>
  <w:style w:type="character" w:customStyle="1" w:styleId="90">
    <w:name w:val="标题 9 字符"/>
    <w:basedOn w:val="a0"/>
    <w:link w:val="9"/>
    <w:uiPriority w:val="9"/>
    <w:semiHidden/>
    <w:rsid w:val="00A4478F"/>
    <w:rPr>
      <w:rFonts w:eastAsiaTheme="majorEastAsia" w:cstheme="majorBidi"/>
      <w:color w:val="595959" w:themeColor="text1" w:themeTint="A6"/>
    </w:rPr>
  </w:style>
  <w:style w:type="paragraph" w:styleId="a3">
    <w:name w:val="Title"/>
    <w:basedOn w:val="a"/>
    <w:next w:val="a"/>
    <w:link w:val="a4"/>
    <w:uiPriority w:val="10"/>
    <w:qFormat/>
    <w:rsid w:val="00A447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7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7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7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78F"/>
    <w:pPr>
      <w:spacing w:before="160"/>
      <w:jc w:val="center"/>
    </w:pPr>
    <w:rPr>
      <w:i/>
      <w:iCs/>
      <w:color w:val="404040" w:themeColor="text1" w:themeTint="BF"/>
    </w:rPr>
  </w:style>
  <w:style w:type="character" w:customStyle="1" w:styleId="a8">
    <w:name w:val="引用 字符"/>
    <w:basedOn w:val="a0"/>
    <w:link w:val="a7"/>
    <w:uiPriority w:val="29"/>
    <w:rsid w:val="00A4478F"/>
    <w:rPr>
      <w:i/>
      <w:iCs/>
      <w:color w:val="404040" w:themeColor="text1" w:themeTint="BF"/>
    </w:rPr>
  </w:style>
  <w:style w:type="paragraph" w:styleId="a9">
    <w:name w:val="List Paragraph"/>
    <w:basedOn w:val="a"/>
    <w:uiPriority w:val="34"/>
    <w:qFormat/>
    <w:rsid w:val="00A4478F"/>
    <w:pPr>
      <w:ind w:left="720"/>
      <w:contextualSpacing/>
    </w:pPr>
  </w:style>
  <w:style w:type="character" w:styleId="aa">
    <w:name w:val="Intense Emphasis"/>
    <w:basedOn w:val="a0"/>
    <w:uiPriority w:val="21"/>
    <w:qFormat/>
    <w:rsid w:val="00A4478F"/>
    <w:rPr>
      <w:i/>
      <w:iCs/>
      <w:color w:val="2F5496" w:themeColor="accent1" w:themeShade="BF"/>
    </w:rPr>
  </w:style>
  <w:style w:type="paragraph" w:styleId="ab">
    <w:name w:val="Intense Quote"/>
    <w:basedOn w:val="a"/>
    <w:next w:val="a"/>
    <w:link w:val="ac"/>
    <w:uiPriority w:val="30"/>
    <w:qFormat/>
    <w:rsid w:val="00A447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78F"/>
    <w:rPr>
      <w:i/>
      <w:iCs/>
      <w:color w:val="2F5496" w:themeColor="accent1" w:themeShade="BF"/>
    </w:rPr>
  </w:style>
  <w:style w:type="character" w:styleId="ad">
    <w:name w:val="Intense Reference"/>
    <w:basedOn w:val="a0"/>
    <w:uiPriority w:val="32"/>
    <w:qFormat/>
    <w:rsid w:val="00A447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2025-02-01T02:38:00Z</dcterms:created>
  <dcterms:modified xsi:type="dcterms:W3CDTF">2025-02-01T02:38:00Z</dcterms:modified>
</cp:coreProperties>
</file>