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BC18" w14:textId="77777777" w:rsidR="0048621B" w:rsidRDefault="0048621B">
      <w:pPr>
        <w:rPr>
          <w:rFonts w:hint="eastAsia"/>
        </w:rPr>
      </w:pPr>
    </w:p>
    <w:p w14:paraId="0201AC39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语言的拼音怎么写</w:t>
      </w:r>
    </w:p>
    <w:p w14:paraId="393AB20E" w14:textId="77777777" w:rsidR="0048621B" w:rsidRDefault="0048621B">
      <w:pPr>
        <w:rPr>
          <w:rFonts w:hint="eastAsia"/>
        </w:rPr>
      </w:pPr>
    </w:p>
    <w:p w14:paraId="398B8776" w14:textId="77777777" w:rsidR="0048621B" w:rsidRDefault="0048621B">
      <w:pPr>
        <w:rPr>
          <w:rFonts w:hint="eastAsia"/>
        </w:rPr>
      </w:pPr>
    </w:p>
    <w:p w14:paraId="6603AB4E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在深入探讨语言的拼音书写之前，我们有必要先了解拼音系统的基本概念。拼音是一种将汉字转化为拉丁字母表表示的方法，主要用于汉语普通话的教学、注音以及儿童识字教育。它不仅是中国小学生学习汉字发音的重要工具，也是外国人学习中文发音的入门钥匙。汉语拼音方案由中华人民共和国政府于1958年正式公布，并逐渐成为国际上通用的汉语罗马化标准。</w:t>
      </w:r>
    </w:p>
    <w:p w14:paraId="7E76C887" w14:textId="77777777" w:rsidR="0048621B" w:rsidRDefault="0048621B">
      <w:pPr>
        <w:rPr>
          <w:rFonts w:hint="eastAsia"/>
        </w:rPr>
      </w:pPr>
    </w:p>
    <w:p w14:paraId="1A09774F" w14:textId="77777777" w:rsidR="0048621B" w:rsidRDefault="0048621B">
      <w:pPr>
        <w:rPr>
          <w:rFonts w:hint="eastAsia"/>
        </w:rPr>
      </w:pPr>
    </w:p>
    <w:p w14:paraId="501EF15F" w14:textId="77777777" w:rsidR="0048621B" w:rsidRDefault="0048621B">
      <w:pPr>
        <w:rPr>
          <w:rFonts w:hint="eastAsia"/>
        </w:rPr>
      </w:pPr>
    </w:p>
    <w:p w14:paraId="086205E3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1A617B8D" w14:textId="77777777" w:rsidR="0048621B" w:rsidRDefault="0048621B">
      <w:pPr>
        <w:rPr>
          <w:rFonts w:hint="eastAsia"/>
        </w:rPr>
      </w:pPr>
    </w:p>
    <w:p w14:paraId="6F423BB2" w14:textId="77777777" w:rsidR="0048621B" w:rsidRDefault="0048621B">
      <w:pPr>
        <w:rPr>
          <w:rFonts w:hint="eastAsia"/>
        </w:rPr>
      </w:pPr>
    </w:p>
    <w:p w14:paraId="37FCB8B5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汉语拼音并非一蹴而就，其历史可以追溯到明朝时期。当时西方传教士为了更好地传播宗教知识，开始尝试使用拉丁字母为汉字注音。到了清朝末期和民国初期，随着中外交流日益频繁，各种不同的罗马化方案相继出现。直到新中国成立后，经过众多语言学家的努力，才最终确定了现行的汉语拼音方案。这一过程体现了中国语言文字改革的进步，也反映了全球化背景下文化交流的重要性。</w:t>
      </w:r>
    </w:p>
    <w:p w14:paraId="3631A4EE" w14:textId="77777777" w:rsidR="0048621B" w:rsidRDefault="0048621B">
      <w:pPr>
        <w:rPr>
          <w:rFonts w:hint="eastAsia"/>
        </w:rPr>
      </w:pPr>
    </w:p>
    <w:p w14:paraId="3D10A2A6" w14:textId="77777777" w:rsidR="0048621B" w:rsidRDefault="0048621B">
      <w:pPr>
        <w:rPr>
          <w:rFonts w:hint="eastAsia"/>
        </w:rPr>
      </w:pPr>
    </w:p>
    <w:p w14:paraId="25E18596" w14:textId="77777777" w:rsidR="0048621B" w:rsidRDefault="0048621B">
      <w:pPr>
        <w:rPr>
          <w:rFonts w:hint="eastAsia"/>
        </w:rPr>
      </w:pPr>
    </w:p>
    <w:p w14:paraId="2987AF25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1BC93A5" w14:textId="77777777" w:rsidR="0048621B" w:rsidRDefault="0048621B">
      <w:pPr>
        <w:rPr>
          <w:rFonts w:hint="eastAsia"/>
        </w:rPr>
      </w:pPr>
    </w:p>
    <w:p w14:paraId="4ADB4321" w14:textId="77777777" w:rsidR="0048621B" w:rsidRDefault="0048621B">
      <w:pPr>
        <w:rPr>
          <w:rFonts w:hint="eastAsia"/>
        </w:rPr>
      </w:pPr>
    </w:p>
    <w:p w14:paraId="00F41DB8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是位于音节开头的辅音或半元音；韵母则包括单韵母（如a、o、e等）、复韵母（如ai、ei、ou等）及鼻韵母（如an、en、ang等）。声调是指每个音节所带有的高低升降变化，普通话中有四个基本声调和平声。正确掌握这三要素对于准确拼读汉字至关重要。</w:t>
      </w:r>
    </w:p>
    <w:p w14:paraId="0DDF1DBA" w14:textId="77777777" w:rsidR="0048621B" w:rsidRDefault="0048621B">
      <w:pPr>
        <w:rPr>
          <w:rFonts w:hint="eastAsia"/>
        </w:rPr>
      </w:pPr>
    </w:p>
    <w:p w14:paraId="3DFF9C6D" w14:textId="77777777" w:rsidR="0048621B" w:rsidRDefault="0048621B">
      <w:pPr>
        <w:rPr>
          <w:rFonts w:hint="eastAsia"/>
        </w:rPr>
      </w:pPr>
    </w:p>
    <w:p w14:paraId="0E89EC27" w14:textId="77777777" w:rsidR="0048621B" w:rsidRDefault="0048621B">
      <w:pPr>
        <w:rPr>
          <w:rFonts w:hint="eastAsia"/>
        </w:rPr>
      </w:pPr>
    </w:p>
    <w:p w14:paraId="0260BE3F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49990DDD" w14:textId="77777777" w:rsidR="0048621B" w:rsidRDefault="0048621B">
      <w:pPr>
        <w:rPr>
          <w:rFonts w:hint="eastAsia"/>
        </w:rPr>
      </w:pPr>
    </w:p>
    <w:p w14:paraId="46538193" w14:textId="77777777" w:rsidR="0048621B" w:rsidRDefault="0048621B">
      <w:pPr>
        <w:rPr>
          <w:rFonts w:hint="eastAsia"/>
        </w:rPr>
      </w:pPr>
    </w:p>
    <w:p w14:paraId="42D24CBA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除了作为汉语学习者的辅助工具外，拼音还在许多领域发挥着重要作用。例如，在计算机输入法中，通过输入相应的拼音即可快速打出想要的汉字；在网络通信时代，拼音缩写成为了年轻人之间流行的表达方式；在地名、人名翻译等方面，拼音也提供了统一规范的标准。可以说，拼音已经深深融入了现代生活的方方面面。</w:t>
      </w:r>
    </w:p>
    <w:p w14:paraId="727D6478" w14:textId="77777777" w:rsidR="0048621B" w:rsidRDefault="0048621B">
      <w:pPr>
        <w:rPr>
          <w:rFonts w:hint="eastAsia"/>
        </w:rPr>
      </w:pPr>
    </w:p>
    <w:p w14:paraId="1E7AFEF3" w14:textId="77777777" w:rsidR="0048621B" w:rsidRDefault="0048621B">
      <w:pPr>
        <w:rPr>
          <w:rFonts w:hint="eastAsia"/>
        </w:rPr>
      </w:pPr>
    </w:p>
    <w:p w14:paraId="071B759F" w14:textId="77777777" w:rsidR="0048621B" w:rsidRDefault="0048621B">
      <w:pPr>
        <w:rPr>
          <w:rFonts w:hint="eastAsia"/>
        </w:rPr>
      </w:pPr>
    </w:p>
    <w:p w14:paraId="08EA571C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拼音的特殊规则</w:t>
      </w:r>
    </w:p>
    <w:p w14:paraId="5FD05755" w14:textId="77777777" w:rsidR="0048621B" w:rsidRDefault="0048621B">
      <w:pPr>
        <w:rPr>
          <w:rFonts w:hint="eastAsia"/>
        </w:rPr>
      </w:pPr>
    </w:p>
    <w:p w14:paraId="3877F89D" w14:textId="77777777" w:rsidR="0048621B" w:rsidRDefault="0048621B">
      <w:pPr>
        <w:rPr>
          <w:rFonts w:hint="eastAsia"/>
        </w:rPr>
      </w:pPr>
    </w:p>
    <w:p w14:paraId="39131847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值得注意的是，汉语拼音存在一些特殊情况需要特别记忆。比如，“ü”这个字母只出现在特定声母之后，如n、l、j、q、x；当“i”单独成音节时要写作“yi”，同样地，“u”、“ü”也需要添加“w”或“yu”来形成独立音节。轻声音节不标声调符号，而是根据上下文意思来判断。</w:t>
      </w:r>
    </w:p>
    <w:p w14:paraId="3BFAA72D" w14:textId="77777777" w:rsidR="0048621B" w:rsidRDefault="0048621B">
      <w:pPr>
        <w:rPr>
          <w:rFonts w:hint="eastAsia"/>
        </w:rPr>
      </w:pPr>
    </w:p>
    <w:p w14:paraId="17534031" w14:textId="77777777" w:rsidR="0048621B" w:rsidRDefault="0048621B">
      <w:pPr>
        <w:rPr>
          <w:rFonts w:hint="eastAsia"/>
        </w:rPr>
      </w:pPr>
    </w:p>
    <w:p w14:paraId="71D55201" w14:textId="77777777" w:rsidR="0048621B" w:rsidRDefault="0048621B">
      <w:pPr>
        <w:rPr>
          <w:rFonts w:hint="eastAsia"/>
        </w:rPr>
      </w:pPr>
    </w:p>
    <w:p w14:paraId="6E49FFC8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F7B0D" w14:textId="77777777" w:rsidR="0048621B" w:rsidRDefault="0048621B">
      <w:pPr>
        <w:rPr>
          <w:rFonts w:hint="eastAsia"/>
        </w:rPr>
      </w:pPr>
    </w:p>
    <w:p w14:paraId="4F1C330B" w14:textId="77777777" w:rsidR="0048621B" w:rsidRDefault="0048621B">
      <w:pPr>
        <w:rPr>
          <w:rFonts w:hint="eastAsia"/>
        </w:rPr>
      </w:pPr>
    </w:p>
    <w:p w14:paraId="1440D875" w14:textId="77777777" w:rsidR="0048621B" w:rsidRDefault="0048621B">
      <w:pPr>
        <w:rPr>
          <w:rFonts w:hint="eastAsia"/>
        </w:rPr>
      </w:pPr>
      <w:r>
        <w:rPr>
          <w:rFonts w:hint="eastAsia"/>
        </w:rPr>
        <w:tab/>
        <w:t>汉语拼音作为一种科学简便的汉字注音方法，既保留了汉字独特的魅力，又方便了人们的学习和交流。它不仅是连接古今汉语的一座桥梁，更是促进中外文化交流的重要纽带。无论是在国内还是国外，越来越多的人开始借助拼音这一工具来探索丰富多彩的中华文化。</w:t>
      </w:r>
    </w:p>
    <w:p w14:paraId="61CA04E9" w14:textId="77777777" w:rsidR="0048621B" w:rsidRDefault="0048621B">
      <w:pPr>
        <w:rPr>
          <w:rFonts w:hint="eastAsia"/>
        </w:rPr>
      </w:pPr>
    </w:p>
    <w:p w14:paraId="0066E212" w14:textId="77777777" w:rsidR="0048621B" w:rsidRDefault="0048621B">
      <w:pPr>
        <w:rPr>
          <w:rFonts w:hint="eastAsia"/>
        </w:rPr>
      </w:pPr>
    </w:p>
    <w:p w14:paraId="1A292520" w14:textId="77777777" w:rsidR="0048621B" w:rsidRDefault="00486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0249C" w14:textId="05FB70F5" w:rsidR="00365846" w:rsidRDefault="00365846"/>
    <w:sectPr w:rsidR="0036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46"/>
    <w:rsid w:val="00365846"/>
    <w:rsid w:val="0048621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F14F6-9BE0-4A46-B855-4D5169D8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