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2F7C" w14:textId="77777777" w:rsidR="003779B7" w:rsidRDefault="003779B7">
      <w:pPr>
        <w:rPr>
          <w:rFonts w:hint="eastAsia"/>
        </w:rPr>
      </w:pPr>
      <w:r>
        <w:rPr>
          <w:rFonts w:hint="eastAsia"/>
        </w:rPr>
        <w:t>误堕泥淖的拼音</w:t>
      </w:r>
    </w:p>
    <w:p w14:paraId="19A66DE5" w14:textId="77777777" w:rsidR="003779B7" w:rsidRDefault="003779B7">
      <w:pPr>
        <w:rPr>
          <w:rFonts w:hint="eastAsia"/>
        </w:rPr>
      </w:pPr>
      <w:r>
        <w:rPr>
          <w:rFonts w:hint="eastAsia"/>
        </w:rPr>
        <w:t>“误堕泥淖”的拼音是“wù duò ní nào”。这个成语形象地描述了陷入困境或错误的情况，就像不小心掉进了泥潭一样，难以自拔。在日常生活中，“误堕泥淖”可以用来比喻人们在生活中遇到的各种困难和挑战，尤其是在做出错误决策后所面临的后果。</w:t>
      </w:r>
    </w:p>
    <w:p w14:paraId="4E5E739B" w14:textId="77777777" w:rsidR="003779B7" w:rsidRDefault="003779B7">
      <w:pPr>
        <w:rPr>
          <w:rFonts w:hint="eastAsia"/>
        </w:rPr>
      </w:pPr>
    </w:p>
    <w:p w14:paraId="64BBD560" w14:textId="77777777" w:rsidR="003779B7" w:rsidRDefault="003779B7">
      <w:pPr>
        <w:rPr>
          <w:rFonts w:hint="eastAsia"/>
        </w:rPr>
      </w:pPr>
      <w:r>
        <w:rPr>
          <w:rFonts w:hint="eastAsia"/>
        </w:rPr>
        <w:t>起源与含义</w:t>
      </w:r>
    </w:p>
    <w:p w14:paraId="5BE5CCBE" w14:textId="77777777" w:rsidR="003779B7" w:rsidRDefault="003779B7">
      <w:pPr>
        <w:rPr>
          <w:rFonts w:hint="eastAsia"/>
        </w:rPr>
      </w:pPr>
      <w:r>
        <w:rPr>
          <w:rFonts w:hint="eastAsia"/>
        </w:rPr>
        <w:t>该成语来源于古代文学作品，用以描绘主人公因为一时疏忽或者判断失误而陷入极为不利的局面。它不仅仅是对一种物理状态的描述，更多时候是在讲述一个人心理上的挣扎和对抗逆境的过程。这种表达方式充满了诗意，同时也传达出深刻的哲理，提醒人们在面对选择时要谨慎行事。</w:t>
      </w:r>
    </w:p>
    <w:p w14:paraId="22EF31B6" w14:textId="77777777" w:rsidR="003779B7" w:rsidRDefault="003779B7">
      <w:pPr>
        <w:rPr>
          <w:rFonts w:hint="eastAsia"/>
        </w:rPr>
      </w:pPr>
    </w:p>
    <w:p w14:paraId="7EFD9FD5" w14:textId="77777777" w:rsidR="003779B7" w:rsidRDefault="003779B7">
      <w:pPr>
        <w:rPr>
          <w:rFonts w:hint="eastAsia"/>
        </w:rPr>
      </w:pPr>
      <w:r>
        <w:rPr>
          <w:rFonts w:hint="eastAsia"/>
        </w:rPr>
        <w:t>使用场景</w:t>
      </w:r>
    </w:p>
    <w:p w14:paraId="374079E1" w14:textId="77777777" w:rsidR="003779B7" w:rsidRDefault="003779B7">
      <w:pPr>
        <w:rPr>
          <w:rFonts w:hint="eastAsia"/>
        </w:rPr>
      </w:pPr>
      <w:r>
        <w:rPr>
          <w:rFonts w:hint="eastAsia"/>
        </w:rPr>
        <w:t>在现代社会中，“误堕泥淖”这一成语依然具有很强的应用性。无论是职场中的决策失误、人际关系中的误会冲突，还是个人成长道路上的选择偏差，都可以看到它的影子。比如，在商业谈判中，如果一方没有充分准备便仓促上阵，可能会因为信息不对称而“误堕泥淖”，导致公司利益受损；又如，在人际交往里，一个无心之失也可能让人际关系陷入僵局，仿佛陷入了无形的泥潭。</w:t>
      </w:r>
    </w:p>
    <w:p w14:paraId="270EC75C" w14:textId="77777777" w:rsidR="003779B7" w:rsidRDefault="003779B7">
      <w:pPr>
        <w:rPr>
          <w:rFonts w:hint="eastAsia"/>
        </w:rPr>
      </w:pPr>
    </w:p>
    <w:p w14:paraId="74223605" w14:textId="77777777" w:rsidR="003779B7" w:rsidRDefault="003779B7">
      <w:pPr>
        <w:rPr>
          <w:rFonts w:hint="eastAsia"/>
        </w:rPr>
      </w:pPr>
      <w:r>
        <w:rPr>
          <w:rFonts w:hint="eastAsia"/>
        </w:rPr>
        <w:t>如何避免误堕泥淖</w:t>
      </w:r>
    </w:p>
    <w:p w14:paraId="3044FDB9" w14:textId="77777777" w:rsidR="003779B7" w:rsidRDefault="003779B7">
      <w:pPr>
        <w:rPr>
          <w:rFonts w:hint="eastAsia"/>
        </w:rPr>
      </w:pPr>
      <w:r>
        <w:rPr>
          <w:rFonts w:hint="eastAsia"/>
        </w:rPr>
        <w:t>为了避免“误堕泥淖”，我们需要培养良好的决策能力和批判性思维。面对重要决定时应尽可能收集全面的信息，并进行深入分析；学会倾听他人的意见，尤其是那些有经验的人，他们能够提供宝贵的视角和建议；保持开放的心态，勇于承认自己的不足并及时调整策略，这样即使遇到问题也能迅速找到出路，不至于深陷其中无法自拔。</w:t>
      </w:r>
    </w:p>
    <w:p w14:paraId="11EB9F93" w14:textId="77777777" w:rsidR="003779B7" w:rsidRDefault="003779B7">
      <w:pPr>
        <w:rPr>
          <w:rFonts w:hint="eastAsia"/>
        </w:rPr>
      </w:pPr>
    </w:p>
    <w:p w14:paraId="487153E4" w14:textId="77777777" w:rsidR="003779B7" w:rsidRDefault="003779B7">
      <w:pPr>
        <w:rPr>
          <w:rFonts w:hint="eastAsia"/>
        </w:rPr>
      </w:pPr>
      <w:r>
        <w:rPr>
          <w:rFonts w:hint="eastAsia"/>
        </w:rPr>
        <w:t>最后的总结</w:t>
      </w:r>
    </w:p>
    <w:p w14:paraId="6BFD68D8" w14:textId="77777777" w:rsidR="003779B7" w:rsidRDefault="003779B7">
      <w:pPr>
        <w:rPr>
          <w:rFonts w:hint="eastAsia"/>
        </w:rPr>
      </w:pPr>
      <w:r>
        <w:rPr>
          <w:rFonts w:hint="eastAsia"/>
        </w:rPr>
        <w:t>“误堕泥淖”不仅是一个富有画面感的成语，也是我们生活中的一个警示。通过理解其背后的意义，我们可以更好地认识自己在面对困难时的态度和方法，从而更加智慧地处理各种复杂情况。无论是在个人发展还是团队合作中，掌握如何避免不必要的陷阱都是至关重要的技能之一。</w:t>
      </w:r>
    </w:p>
    <w:p w14:paraId="2E26684D" w14:textId="77777777" w:rsidR="003779B7" w:rsidRDefault="003779B7">
      <w:pPr>
        <w:rPr>
          <w:rFonts w:hint="eastAsia"/>
        </w:rPr>
      </w:pPr>
    </w:p>
    <w:p w14:paraId="4008A37A" w14:textId="77777777" w:rsidR="003779B7" w:rsidRDefault="00377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40C4B" w14:textId="127C279E" w:rsidR="00B537A3" w:rsidRDefault="00B537A3"/>
    <w:sectPr w:rsidR="00B5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A3"/>
    <w:rsid w:val="003779B7"/>
    <w:rsid w:val="009442F6"/>
    <w:rsid w:val="00B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F2577-48A7-4F24-929A-131C6A0F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