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AB998" w14:textId="77777777" w:rsidR="002C19F5" w:rsidRDefault="002C19F5">
      <w:pPr>
        <w:rPr>
          <w:rFonts w:hint="eastAsia"/>
        </w:rPr>
      </w:pPr>
      <w:r>
        <w:rPr>
          <w:rFonts w:hint="eastAsia"/>
        </w:rPr>
        <w:t>说一说的拼音正确发音</w:t>
      </w:r>
    </w:p>
    <w:p w14:paraId="1EE170CE" w14:textId="77777777" w:rsidR="002C19F5" w:rsidRDefault="002C19F5">
      <w:pPr>
        <w:rPr>
          <w:rFonts w:hint="eastAsia"/>
        </w:rPr>
      </w:pPr>
      <w:r>
        <w:rPr>
          <w:rFonts w:hint="eastAsia"/>
        </w:rPr>
        <w:t>在汉语的学习和交流中，正确的拼音发音是至关重要的。拼音不仅帮助我们理解每个汉字的标准读音，而且也是学习普通话的基础。今天，我们就来探讨一下“说一说”的拼音正确发音。</w:t>
      </w:r>
    </w:p>
    <w:p w14:paraId="32800F42" w14:textId="77777777" w:rsidR="002C19F5" w:rsidRDefault="002C19F5">
      <w:pPr>
        <w:rPr>
          <w:rFonts w:hint="eastAsia"/>
        </w:rPr>
      </w:pPr>
    </w:p>
    <w:p w14:paraId="341BBF1C" w14:textId="77777777" w:rsidR="002C19F5" w:rsidRDefault="002C19F5">
      <w:pPr>
        <w:rPr>
          <w:rFonts w:hint="eastAsia"/>
        </w:rPr>
      </w:pPr>
      <w:r>
        <w:rPr>
          <w:rFonts w:hint="eastAsia"/>
        </w:rPr>
        <w:t>“说”的拼音解析</w:t>
      </w:r>
    </w:p>
    <w:p w14:paraId="5C3D7581" w14:textId="77777777" w:rsidR="002C19F5" w:rsidRDefault="002C19F5">
      <w:pPr>
        <w:rPr>
          <w:rFonts w:hint="eastAsia"/>
        </w:rPr>
      </w:pPr>
      <w:r>
        <w:rPr>
          <w:rFonts w:hint="eastAsia"/>
        </w:rPr>
        <w:t>“说”字是一个多音字，在不同的语境下有不同的发音。“说”作为动词时，表示表达、讲述的意思，其拼音为“shuō”。当它被用来指代辩论或论点时，也可以读作“yuè”，但这种用法较为少见。在日常生活中，我们最常用到的是“shuō”的发音，例如：说话（shuō huà）、说服（shuō fú）。</w:t>
      </w:r>
    </w:p>
    <w:p w14:paraId="574DB005" w14:textId="77777777" w:rsidR="002C19F5" w:rsidRDefault="002C19F5">
      <w:pPr>
        <w:rPr>
          <w:rFonts w:hint="eastAsia"/>
        </w:rPr>
      </w:pPr>
    </w:p>
    <w:p w14:paraId="0D61AC04" w14:textId="77777777" w:rsidR="002C19F5" w:rsidRDefault="002C19F5">
      <w:pPr>
        <w:rPr>
          <w:rFonts w:hint="eastAsia"/>
        </w:rPr>
      </w:pPr>
      <w:r>
        <w:rPr>
          <w:rFonts w:hint="eastAsia"/>
        </w:rPr>
        <w:t>“一”的拼音变化</w:t>
      </w:r>
    </w:p>
    <w:p w14:paraId="5C6EA7CF" w14:textId="77777777" w:rsidR="002C19F5" w:rsidRDefault="002C19F5">
      <w:pPr>
        <w:rPr>
          <w:rFonts w:hint="eastAsia"/>
        </w:rPr>
      </w:pPr>
      <w:r>
        <w:rPr>
          <w:rFonts w:hint="eastAsia"/>
        </w:rPr>
        <w:t>“一”这个字非常特别，它的拼音根据声调的变化而变化。在单念时，“一”的拼音是“yī”。然而，在连读的情况下，“一”的声调会受到后面字的声调影响。如果后接四声，则变为二声，如“一定”（yí dìng）。若后接非四声，则“一”通常变为四声，比如“一天”（yī tiān）。因此，“一”在“说一说”中的正确发音取决于上下文环境。</w:t>
      </w:r>
    </w:p>
    <w:p w14:paraId="5CF09486" w14:textId="77777777" w:rsidR="002C19F5" w:rsidRDefault="002C19F5">
      <w:pPr>
        <w:rPr>
          <w:rFonts w:hint="eastAsia"/>
        </w:rPr>
      </w:pPr>
    </w:p>
    <w:p w14:paraId="5E004E0D" w14:textId="77777777" w:rsidR="002C19F5" w:rsidRDefault="002C19F5">
      <w:pPr>
        <w:rPr>
          <w:rFonts w:hint="eastAsia"/>
        </w:rPr>
      </w:pPr>
      <w:r>
        <w:rPr>
          <w:rFonts w:hint="eastAsia"/>
        </w:rPr>
        <w:t>“说一说”的完整发音</w:t>
      </w:r>
    </w:p>
    <w:p w14:paraId="786D47FB" w14:textId="77777777" w:rsidR="002C19F5" w:rsidRDefault="002C19F5">
      <w:pPr>
        <w:rPr>
          <w:rFonts w:hint="eastAsia"/>
        </w:rPr>
      </w:pPr>
      <w:r>
        <w:rPr>
          <w:rFonts w:hint="eastAsia"/>
        </w:rPr>
        <w:t>当我们把“说”和“一”组合成短语“说一说”时，由于这是一个口语化的表达，意味着简短地说一下或者聊一聊，所以“一”在这里一般采用轻声，即不强调声调。整个短语的正确发音为“shuō yisay”，其中“yi”是轻声。这种轻声的使用让表达更加自然流畅，符合中文口语的习惯。</w:t>
      </w:r>
    </w:p>
    <w:p w14:paraId="31D9A8BF" w14:textId="77777777" w:rsidR="002C19F5" w:rsidRDefault="002C19F5">
      <w:pPr>
        <w:rPr>
          <w:rFonts w:hint="eastAsia"/>
        </w:rPr>
      </w:pPr>
    </w:p>
    <w:p w14:paraId="4E84FA2E" w14:textId="77777777" w:rsidR="002C19F5" w:rsidRDefault="002C19F5">
      <w:pPr>
        <w:rPr>
          <w:rFonts w:hint="eastAsia"/>
        </w:rPr>
      </w:pPr>
      <w:r>
        <w:rPr>
          <w:rFonts w:hint="eastAsia"/>
        </w:rPr>
        <w:t>练习正确的发音</w:t>
      </w:r>
    </w:p>
    <w:p w14:paraId="3A9B8A74" w14:textId="77777777" w:rsidR="002C19F5" w:rsidRDefault="002C19F5">
      <w:pPr>
        <w:rPr>
          <w:rFonts w:hint="eastAsia"/>
        </w:rPr>
      </w:pPr>
      <w:r>
        <w:rPr>
          <w:rFonts w:hint="eastAsia"/>
        </w:rPr>
        <w:t>为了确保你能准确无误地发出“说一说”的正确拼音，可以尝试重复以下句子：“让我们来shuō yisay今天的天气如何？”请注意，在说这句话的时候，尽量让你的声音听起来轻松自然，不要过于刻意去强调每个字的声调。通过不断地练习，你会发现自己越来越能够自如地运用正确的拼音发音了。</w:t>
      </w:r>
    </w:p>
    <w:p w14:paraId="3F226CAD" w14:textId="77777777" w:rsidR="002C19F5" w:rsidRDefault="002C19F5">
      <w:pPr>
        <w:rPr>
          <w:rFonts w:hint="eastAsia"/>
        </w:rPr>
      </w:pPr>
    </w:p>
    <w:p w14:paraId="4B0798BA" w14:textId="77777777" w:rsidR="002C19F5" w:rsidRDefault="002C19F5">
      <w:pPr>
        <w:rPr>
          <w:rFonts w:hint="eastAsia"/>
        </w:rPr>
      </w:pPr>
      <w:r>
        <w:rPr>
          <w:rFonts w:hint="eastAsia"/>
        </w:rPr>
        <w:t>最后的总结</w:t>
      </w:r>
    </w:p>
    <w:p w14:paraId="7CD62468" w14:textId="77777777" w:rsidR="002C19F5" w:rsidRDefault="002C19F5">
      <w:pPr>
        <w:rPr>
          <w:rFonts w:hint="eastAsia"/>
        </w:rPr>
      </w:pPr>
      <w:r>
        <w:rPr>
          <w:rFonts w:hint="eastAsia"/>
        </w:rPr>
        <w:t>掌握“说一说”的正确拼音发音对于提高汉语沟通能力至关重要。它不仅是语言学习的一部分，也是文化交流的重要桥梁。无论是与人对话还是自我表达，良好的发音习惯都能使你更自信地使用汉语进行交流。希望以上关于“说一说”的拼音讲解对你有所帮助！</w:t>
      </w:r>
    </w:p>
    <w:p w14:paraId="290795B6" w14:textId="77777777" w:rsidR="002C19F5" w:rsidRDefault="002C19F5">
      <w:pPr>
        <w:rPr>
          <w:rFonts w:hint="eastAsia"/>
        </w:rPr>
      </w:pPr>
    </w:p>
    <w:p w14:paraId="68006C6D" w14:textId="77777777" w:rsidR="002C19F5" w:rsidRDefault="002C19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A7C38" w14:textId="23073EC9" w:rsidR="00551A47" w:rsidRDefault="00551A47"/>
    <w:sectPr w:rsidR="00551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47"/>
    <w:rsid w:val="002C19F5"/>
    <w:rsid w:val="00551A4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91919-FFA0-4B18-BF45-5B5566DA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