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C9D3" w14:textId="77777777" w:rsidR="000C1194" w:rsidRDefault="000C1194">
      <w:pPr>
        <w:rPr>
          <w:rFonts w:hint="eastAsia"/>
        </w:rPr>
      </w:pPr>
      <w:r>
        <w:rPr>
          <w:rFonts w:hint="eastAsia"/>
        </w:rPr>
        <w:t>说的拼音子</w:t>
      </w:r>
    </w:p>
    <w:p w14:paraId="0D24AA87" w14:textId="77777777" w:rsidR="000C1194" w:rsidRDefault="000C1194">
      <w:pPr>
        <w:rPr>
          <w:rFonts w:hint="eastAsia"/>
        </w:rPr>
      </w:pPr>
      <w:r>
        <w:rPr>
          <w:rFonts w:hint="eastAsia"/>
        </w:rPr>
        <w:t>在汉语的学习过程中，“说”的拼音以及其变体，即所谓的“拼音子”，扮演着至关重要的角色。汉语作为世界上最古老的语言之一，其语音系统复杂多样，而拼音作为学习汉语的有效工具，极大地简化了这一过程。</w:t>
      </w:r>
    </w:p>
    <w:p w14:paraId="15B90D55" w14:textId="77777777" w:rsidR="000C1194" w:rsidRDefault="000C1194">
      <w:pPr>
        <w:rPr>
          <w:rFonts w:hint="eastAsia"/>
        </w:rPr>
      </w:pPr>
    </w:p>
    <w:p w14:paraId="1B018C8B" w14:textId="77777777" w:rsidR="000C1194" w:rsidRDefault="000C1194">
      <w:pPr>
        <w:rPr>
          <w:rFonts w:hint="eastAsia"/>
        </w:rPr>
      </w:pPr>
      <w:r>
        <w:rPr>
          <w:rFonts w:hint="eastAsia"/>
        </w:rPr>
        <w:t>拼音的基本概念</w:t>
      </w:r>
    </w:p>
    <w:p w14:paraId="3D2B170F" w14:textId="77777777" w:rsidR="000C1194" w:rsidRDefault="000C1194">
      <w:pPr>
        <w:rPr>
          <w:rFonts w:hint="eastAsia"/>
        </w:rPr>
      </w:pPr>
      <w:r>
        <w:rPr>
          <w:rFonts w:hint="eastAsia"/>
        </w:rPr>
        <w:t>拼音是汉字的拉丁化表示法，由声母、韵母和声调三部分组成。以“说”字为例，其拼音为“shuō”。其中，“sh”是声母，“uo”是韵母，而上面的符号代表第三声。拼音的设计旨在帮助非母语者更好地掌握汉语发音规则，同时也方便汉语使用者之间的交流。</w:t>
      </w:r>
    </w:p>
    <w:p w14:paraId="2EA6BAB6" w14:textId="77777777" w:rsidR="000C1194" w:rsidRDefault="000C1194">
      <w:pPr>
        <w:rPr>
          <w:rFonts w:hint="eastAsia"/>
        </w:rPr>
      </w:pPr>
    </w:p>
    <w:p w14:paraId="66CA8D06" w14:textId="77777777" w:rsidR="000C1194" w:rsidRDefault="000C1194">
      <w:pPr>
        <w:rPr>
          <w:rFonts w:hint="eastAsia"/>
        </w:rPr>
      </w:pPr>
      <w:r>
        <w:rPr>
          <w:rFonts w:hint="eastAsia"/>
        </w:rPr>
        <w:t>“说”的拼音变体</w:t>
      </w:r>
    </w:p>
    <w:p w14:paraId="5A1C18C9" w14:textId="77777777" w:rsidR="000C1194" w:rsidRDefault="000C1194">
      <w:pPr>
        <w:rPr>
          <w:rFonts w:hint="eastAsia"/>
        </w:rPr>
      </w:pPr>
      <w:r>
        <w:rPr>
          <w:rFonts w:hint="eastAsia"/>
        </w:rPr>
        <w:t>在不同的语境下，“说”的拼音可能会有所变化。例如，在快速说话或连读时，“shuō”可能会简化为“shuo”，省略了声调符号。根据方言的不同，“说”的发音也可能存在细微差异。了解这些变体有助于更准确地理解和使用汉语。</w:t>
      </w:r>
    </w:p>
    <w:p w14:paraId="436316EF" w14:textId="77777777" w:rsidR="000C1194" w:rsidRDefault="000C1194">
      <w:pPr>
        <w:rPr>
          <w:rFonts w:hint="eastAsia"/>
        </w:rPr>
      </w:pPr>
    </w:p>
    <w:p w14:paraId="303F9D3E" w14:textId="77777777" w:rsidR="000C1194" w:rsidRDefault="000C11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2B480A" w14:textId="77777777" w:rsidR="000C1194" w:rsidRDefault="000C1194">
      <w:pPr>
        <w:rPr>
          <w:rFonts w:hint="eastAsia"/>
        </w:rPr>
      </w:pPr>
      <w:r>
        <w:rPr>
          <w:rFonts w:hint="eastAsia"/>
        </w:rPr>
        <w:t>对于汉语初学者来说，掌握拼音是迈向流利交流的第一步。通过拼音，学生可以快速识别并模仿正确的发音，同时也能提高词汇量的记忆效率。拼音不仅是语言学习的桥梁，也是文化理解的重要途径。</w:t>
      </w:r>
    </w:p>
    <w:p w14:paraId="4078E120" w14:textId="77777777" w:rsidR="000C1194" w:rsidRDefault="000C1194">
      <w:pPr>
        <w:rPr>
          <w:rFonts w:hint="eastAsia"/>
        </w:rPr>
      </w:pPr>
    </w:p>
    <w:p w14:paraId="4C9ACEED" w14:textId="77777777" w:rsidR="000C1194" w:rsidRDefault="000C1194">
      <w:pPr>
        <w:rPr>
          <w:rFonts w:hint="eastAsia"/>
        </w:rPr>
      </w:pPr>
      <w:r>
        <w:rPr>
          <w:rFonts w:hint="eastAsia"/>
        </w:rPr>
        <w:t>实践中的应用</w:t>
      </w:r>
    </w:p>
    <w:p w14:paraId="506EED08" w14:textId="77777777" w:rsidR="000C1194" w:rsidRDefault="000C1194">
      <w:pPr>
        <w:rPr>
          <w:rFonts w:hint="eastAsia"/>
        </w:rPr>
      </w:pPr>
      <w:r>
        <w:rPr>
          <w:rFonts w:hint="eastAsia"/>
        </w:rPr>
        <w:t>在实际应用中，无论是课堂教学还是日常对话，“说”的拼音及其变体都显得尤为重要。教师可以通过讲解“说”的不同发音方式，帮助学生克服发音障碍；而在与母语者的互动中，准确运用“说”的正确发音能够显著提升沟通效果。</w:t>
      </w:r>
    </w:p>
    <w:p w14:paraId="640E82B4" w14:textId="77777777" w:rsidR="000C1194" w:rsidRDefault="000C1194">
      <w:pPr>
        <w:rPr>
          <w:rFonts w:hint="eastAsia"/>
        </w:rPr>
      </w:pPr>
    </w:p>
    <w:p w14:paraId="28429F52" w14:textId="77777777" w:rsidR="000C1194" w:rsidRDefault="000C1194">
      <w:pPr>
        <w:rPr>
          <w:rFonts w:hint="eastAsia"/>
        </w:rPr>
      </w:pPr>
      <w:r>
        <w:rPr>
          <w:rFonts w:hint="eastAsia"/>
        </w:rPr>
        <w:t>最后的总结</w:t>
      </w:r>
    </w:p>
    <w:p w14:paraId="15F1DC4D" w14:textId="77777777" w:rsidR="000C1194" w:rsidRDefault="000C1194">
      <w:pPr>
        <w:rPr>
          <w:rFonts w:hint="eastAsia"/>
        </w:rPr>
      </w:pPr>
      <w:r>
        <w:rPr>
          <w:rFonts w:hint="eastAsia"/>
        </w:rPr>
        <w:t>“说”的拼音子不仅揭示了汉语语音系统的复杂性，也为汉语学习者提供了宝贵的学习资源。通过对拼音的深入学习，我们可以更加深刻地理解汉语的魅力，并在跨文化交流中发挥更大的作用。无论你是汉语初学者还是希望进一步提升自己语言技能的人士，深入了解“说”的拼音子都将是一个有益的选择。</w:t>
      </w:r>
    </w:p>
    <w:p w14:paraId="79F2D675" w14:textId="77777777" w:rsidR="000C1194" w:rsidRDefault="000C1194">
      <w:pPr>
        <w:rPr>
          <w:rFonts w:hint="eastAsia"/>
        </w:rPr>
      </w:pPr>
    </w:p>
    <w:p w14:paraId="2B2F0C82" w14:textId="77777777" w:rsidR="000C1194" w:rsidRDefault="000C1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2E0F3" w14:textId="741A2CA1" w:rsidR="004F0627" w:rsidRDefault="004F0627"/>
    <w:sectPr w:rsidR="004F0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27"/>
    <w:rsid w:val="000C1194"/>
    <w:rsid w:val="004F06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CC64D-0894-4BC4-8C7A-1AABE4B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