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F73C" w14:textId="77777777" w:rsidR="00281C31" w:rsidRDefault="00281C31">
      <w:pPr>
        <w:rPr>
          <w:rFonts w:hint="eastAsia"/>
        </w:rPr>
      </w:pPr>
      <w:r>
        <w:rPr>
          <w:rFonts w:hint="eastAsia"/>
        </w:rPr>
        <w:t>说的组词和的拼音：汉语交流的基本元素</w:t>
      </w:r>
    </w:p>
    <w:p w14:paraId="785862CE" w14:textId="77777777" w:rsidR="00281C31" w:rsidRDefault="00281C31">
      <w:pPr>
        <w:rPr>
          <w:rFonts w:hint="eastAsia"/>
        </w:rPr>
      </w:pPr>
      <w:r>
        <w:rPr>
          <w:rFonts w:hint="eastAsia"/>
        </w:rPr>
        <w:t>在汉语的浩瀚海洋中，“说”与“的”是两个极为常见且重要的词汇。它们不仅承载着语言交流的功能，更体现了中华文化的博大精深。“说”的拼音为“shuō”，而“的”的拼音则依据其用法不同有多种读音：“de”、“dí”、“dì”。这些简单的字符背后，蕴含着丰富的语义和文化内涵。</w:t>
      </w:r>
    </w:p>
    <w:p w14:paraId="58810A42" w14:textId="77777777" w:rsidR="00281C31" w:rsidRDefault="00281C31">
      <w:pPr>
        <w:rPr>
          <w:rFonts w:hint="eastAsia"/>
        </w:rPr>
      </w:pPr>
    </w:p>
    <w:p w14:paraId="0C744C7A" w14:textId="77777777" w:rsidR="00281C31" w:rsidRDefault="00281C31">
      <w:pPr>
        <w:rPr>
          <w:rFonts w:hint="eastAsia"/>
        </w:rPr>
      </w:pPr>
      <w:r>
        <w:rPr>
          <w:rFonts w:hint="eastAsia"/>
        </w:rPr>
        <w:t>“说”的多面性</w:t>
      </w:r>
    </w:p>
    <w:p w14:paraId="589C8FDD" w14:textId="77777777" w:rsidR="00281C31" w:rsidRDefault="00281C31">
      <w:pPr>
        <w:rPr>
          <w:rFonts w:hint="eastAsia"/>
        </w:rPr>
      </w:pPr>
      <w:r>
        <w:rPr>
          <w:rFonts w:hint="eastAsia"/>
        </w:rPr>
        <w:t>“说”作为动词时，指的是表达思想、情感或信息的行为。它可以是正式场合下的演说、讲解，也可以是非正式环境中的闲聊、对话。“说”还常常出现在成语中，如“说三道四”表示无端议论；“说长道短”则是指谈论他人的优劣。当“说”与其他汉字组合时，它能够衍生出无数新的词汇，比如“说服”、“说明”等，每个新词都赋予了“说”不同的意义层次。</w:t>
      </w:r>
    </w:p>
    <w:p w14:paraId="27E5D2DC" w14:textId="77777777" w:rsidR="00281C31" w:rsidRDefault="00281C31">
      <w:pPr>
        <w:rPr>
          <w:rFonts w:hint="eastAsia"/>
        </w:rPr>
      </w:pPr>
    </w:p>
    <w:p w14:paraId="7068B206" w14:textId="77777777" w:rsidR="00281C31" w:rsidRDefault="00281C31">
      <w:pPr>
        <w:rPr>
          <w:rFonts w:hint="eastAsia"/>
        </w:rPr>
      </w:pPr>
      <w:r>
        <w:rPr>
          <w:rFonts w:hint="eastAsia"/>
        </w:rPr>
        <w:t>“的”的角色转换</w:t>
      </w:r>
    </w:p>
    <w:p w14:paraId="5A8535CC" w14:textId="77777777" w:rsidR="00281C31" w:rsidRDefault="00281C31">
      <w:pPr>
        <w:rPr>
          <w:rFonts w:hint="eastAsia"/>
        </w:rPr>
      </w:pPr>
      <w:r>
        <w:rPr>
          <w:rFonts w:hint="eastAsia"/>
        </w:rPr>
        <w:t>“的”的拼音变化反映了它在句子结构中的灵活角色。“de”通常用于形容词后接名词之前，起到修饰作用，例如“美丽的花朵”。“dí”则更多见于某些固定表达中，如“的确”用来强调真实性。“dì”出现在特定词语里，像“目的”象征目标。因此，“的”的不同发音对应着不同的语法功能，是构建汉语句式不可或缺的一部分。</w:t>
      </w:r>
    </w:p>
    <w:p w14:paraId="65E08649" w14:textId="77777777" w:rsidR="00281C31" w:rsidRDefault="00281C31">
      <w:pPr>
        <w:rPr>
          <w:rFonts w:hint="eastAsia"/>
        </w:rPr>
      </w:pPr>
    </w:p>
    <w:p w14:paraId="3930C236" w14:textId="77777777" w:rsidR="00281C31" w:rsidRDefault="00281C31">
      <w:pPr>
        <w:rPr>
          <w:rFonts w:hint="eastAsia"/>
        </w:rPr>
      </w:pPr>
      <w:r>
        <w:rPr>
          <w:rFonts w:hint="eastAsia"/>
        </w:rPr>
        <w:t>从“说”到“的”的文化旅程</w:t>
      </w:r>
    </w:p>
    <w:p w14:paraId="7B6D9749" w14:textId="77777777" w:rsidR="00281C31" w:rsidRDefault="00281C31">
      <w:pPr>
        <w:rPr>
          <w:rFonts w:hint="eastAsia"/>
        </w:rPr>
      </w:pPr>
      <w:r>
        <w:rPr>
          <w:rFonts w:hint="eastAsia"/>
        </w:rPr>
        <w:t>透过“说”与“的”，我们可以窥探到汉语背后的深厚文化底蕴。无论是讲述历史故事还是日常生活琐事，“说”都是人们传递知识与经验的重要方式。而“的”的多样使用，则展示了汉语对于细微差别的敏感捕捉以及对精确表达的追求。两者相辅相成，共同构成了汉语表达体系的核心要素。</w:t>
      </w:r>
    </w:p>
    <w:p w14:paraId="78C5439D" w14:textId="77777777" w:rsidR="00281C31" w:rsidRDefault="00281C31">
      <w:pPr>
        <w:rPr>
          <w:rFonts w:hint="eastAsia"/>
        </w:rPr>
      </w:pPr>
    </w:p>
    <w:p w14:paraId="52176603" w14:textId="77777777" w:rsidR="00281C31" w:rsidRDefault="00281C3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BEA7EFC" w14:textId="77777777" w:rsidR="00281C31" w:rsidRDefault="00281C31">
      <w:pPr>
        <w:rPr>
          <w:rFonts w:hint="eastAsia"/>
        </w:rPr>
      </w:pPr>
      <w:r>
        <w:rPr>
          <w:rFonts w:hint="eastAsia"/>
        </w:rPr>
        <w:t>随着时代的发展，汉语也在不断演变。“说”与“的”的运用也随之变得更加丰富多样。在全球化的今天，学习并正确使用这两个基本词汇，不仅是掌握汉语的关键，也是理解和尊重中华文化的一种体现。我们应当珍视这份遗产，并将其发扬光大，让世界更多地了解中国语言的魅力所在。</w:t>
      </w:r>
    </w:p>
    <w:p w14:paraId="7646DFD0" w14:textId="77777777" w:rsidR="00281C31" w:rsidRDefault="00281C31">
      <w:pPr>
        <w:rPr>
          <w:rFonts w:hint="eastAsia"/>
        </w:rPr>
      </w:pPr>
    </w:p>
    <w:p w14:paraId="1A9D9E6B" w14:textId="77777777" w:rsidR="00281C31" w:rsidRDefault="00281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B0C76" w14:textId="180533B6" w:rsidR="00BF4EEB" w:rsidRDefault="00BF4EEB"/>
    <w:sectPr w:rsidR="00BF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EB"/>
    <w:rsid w:val="00281C31"/>
    <w:rsid w:val="009442F6"/>
    <w:rsid w:val="00B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9FEC-9CFB-41D4-AE0E-B8DB0FB9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