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6BDA" w14:textId="77777777" w:rsidR="0061419E" w:rsidRDefault="0061419E">
      <w:pPr>
        <w:rPr>
          <w:rFonts w:hint="eastAsia"/>
        </w:rPr>
      </w:pPr>
      <w:r>
        <w:rPr>
          <w:rFonts w:hint="eastAsia"/>
        </w:rPr>
        <w:t>说话的拼音是三的拼音节吗</w:t>
      </w:r>
    </w:p>
    <w:p w14:paraId="75A46C51" w14:textId="77777777" w:rsidR="0061419E" w:rsidRDefault="0061419E">
      <w:pPr>
        <w:rPr>
          <w:rFonts w:hint="eastAsia"/>
        </w:rPr>
      </w:pPr>
      <w:r>
        <w:rPr>
          <w:rFonts w:hint="eastAsia"/>
        </w:rPr>
        <w:t>当我们谈论汉语拼音时，我们实际上是在讨论一套用来拼写和学习普通话发音的系统。这套系统是由中国语言学家周有光等人在1950年代设计的，并于1958年正式成为中华人民共和国的国家标准。它基于拉丁字母，为汉字注音提供了一种统一的方法。然而，关于“说话”的拼音是否属于“三”的拼音节这个问题，我们需要深入探讨一下汉语拼音的结构。</w:t>
      </w:r>
    </w:p>
    <w:p w14:paraId="018A550E" w14:textId="77777777" w:rsidR="0061419E" w:rsidRDefault="0061419E">
      <w:pPr>
        <w:rPr>
          <w:rFonts w:hint="eastAsia"/>
        </w:rPr>
      </w:pPr>
    </w:p>
    <w:p w14:paraId="60D539C1" w14:textId="77777777" w:rsidR="0061419E" w:rsidRDefault="0061419E">
      <w:pPr>
        <w:rPr>
          <w:rFonts w:hint="eastAsia"/>
        </w:rPr>
      </w:pPr>
      <w:r>
        <w:rPr>
          <w:rFonts w:hint="eastAsia"/>
        </w:rPr>
        <w:t>理解拼音的基本结构</w:t>
      </w:r>
    </w:p>
    <w:p w14:paraId="125CDA2A" w14:textId="77777777" w:rsidR="0061419E" w:rsidRDefault="0061419E">
      <w:pPr>
        <w:rPr>
          <w:rFonts w:hint="eastAsia"/>
        </w:rPr>
      </w:pPr>
      <w:r>
        <w:rPr>
          <w:rFonts w:hint="eastAsia"/>
        </w:rPr>
        <w:t>汉语拼音由声母、韵母和声调组成。每个字的发音可以分解成这几部分。声母是位于音节开头的辅音或辅音群，而韵母则是跟随其后的元音或元音与辅音的组合。声调则赋予了整个音节特定的语调变化。例如，“说”字的拼音是“shuo”，其中“sh”是声母，“uo”是韵母，且该字带有第四声的声调。</w:t>
      </w:r>
    </w:p>
    <w:p w14:paraId="5FE19660" w14:textId="77777777" w:rsidR="0061419E" w:rsidRDefault="0061419E">
      <w:pPr>
        <w:rPr>
          <w:rFonts w:hint="eastAsia"/>
        </w:rPr>
      </w:pPr>
    </w:p>
    <w:p w14:paraId="3CA6B218" w14:textId="77777777" w:rsidR="0061419E" w:rsidRDefault="0061419E">
      <w:pPr>
        <w:rPr>
          <w:rFonts w:hint="eastAsia"/>
        </w:rPr>
      </w:pPr>
      <w:r>
        <w:rPr>
          <w:rFonts w:hint="eastAsia"/>
        </w:rPr>
        <w:t>分析“说话”的拼音特点</w:t>
      </w:r>
    </w:p>
    <w:p w14:paraId="5D090601" w14:textId="77777777" w:rsidR="0061419E" w:rsidRDefault="0061419E">
      <w:pPr>
        <w:rPr>
          <w:rFonts w:hint="eastAsia"/>
        </w:rPr>
      </w:pPr>
      <w:r>
        <w:rPr>
          <w:rFonts w:hint="eastAsia"/>
        </w:rPr>
        <w:t>“说话”的拼音分别是“shuo1 hua4”。这里我们可以看到，“shuo”这个音节并不包含数字“3”作为它的组成部分，所以从字面上来看，“说话”的拼音并不是所谓的“三的拼音节”。在汉语中，“三”的拼音是“san1”，这与“说话”的拼音完全不同。因此，根据汉语拼音规则，“说话”的拼音不是“三的拼音节”。</w:t>
      </w:r>
    </w:p>
    <w:p w14:paraId="0BC19908" w14:textId="77777777" w:rsidR="0061419E" w:rsidRDefault="0061419E">
      <w:pPr>
        <w:rPr>
          <w:rFonts w:hint="eastAsia"/>
        </w:rPr>
      </w:pPr>
    </w:p>
    <w:p w14:paraId="5153187A" w14:textId="77777777" w:rsidR="0061419E" w:rsidRDefault="0061419E">
      <w:pPr>
        <w:rPr>
          <w:rFonts w:hint="eastAsia"/>
        </w:rPr>
      </w:pPr>
      <w:r>
        <w:rPr>
          <w:rFonts w:hint="eastAsia"/>
        </w:rPr>
        <w:t>探究为什么会有这样的疑问</w:t>
      </w:r>
    </w:p>
    <w:p w14:paraId="4BD0439A" w14:textId="77777777" w:rsidR="0061419E" w:rsidRDefault="0061419E">
      <w:pPr>
        <w:rPr>
          <w:rFonts w:hint="eastAsia"/>
        </w:rPr>
      </w:pPr>
      <w:r>
        <w:rPr>
          <w:rFonts w:hint="eastAsia"/>
        </w:rPr>
        <w:t>这种问题可能是由于对汉语拼音系统的误解或者是因为混淆了某些概念所致。有时人们可能会误认为所有多音节词的拼音都必须含有数字来表示它们的声调，但实际上只有在书写形式上才会用到阿拉伯数字标记声调，在口语交流中，人们通过自然的语音起伏来传达这些信息。</w:t>
      </w:r>
    </w:p>
    <w:p w14:paraId="104AD13D" w14:textId="77777777" w:rsidR="0061419E" w:rsidRDefault="0061419E">
      <w:pPr>
        <w:rPr>
          <w:rFonts w:hint="eastAsia"/>
        </w:rPr>
      </w:pPr>
    </w:p>
    <w:p w14:paraId="286237DC" w14:textId="77777777" w:rsidR="0061419E" w:rsidRDefault="0061419E">
      <w:pPr>
        <w:rPr>
          <w:rFonts w:hint="eastAsia"/>
        </w:rPr>
      </w:pPr>
      <w:r>
        <w:rPr>
          <w:rFonts w:hint="eastAsia"/>
        </w:rPr>
        <w:t>最后的总结与澄清</w:t>
      </w:r>
    </w:p>
    <w:p w14:paraId="05E3E52A" w14:textId="77777777" w:rsidR="0061419E" w:rsidRDefault="0061419E">
      <w:pPr>
        <w:rPr>
          <w:rFonts w:hint="eastAsia"/>
        </w:rPr>
      </w:pPr>
      <w:r>
        <w:rPr>
          <w:rFonts w:hint="eastAsia"/>
        </w:rPr>
        <w:t>“说话”的拼音并非“三的拼音节”。这一说法源自对汉语拼音体系的不准确理解。汉语拼音是一种非常精确的语言工具，它能够准确地表达每一个汉字的发音特征，包括声母、韵母以及声调。正确理解和使用汉语拼音可以帮助我们更好地学习和传播中文，避免不必要的混淆和误解。</w:t>
      </w:r>
    </w:p>
    <w:p w14:paraId="0055535B" w14:textId="77777777" w:rsidR="0061419E" w:rsidRDefault="0061419E">
      <w:pPr>
        <w:rPr>
          <w:rFonts w:hint="eastAsia"/>
        </w:rPr>
      </w:pPr>
    </w:p>
    <w:p w14:paraId="18DBA112" w14:textId="77777777" w:rsidR="0061419E" w:rsidRDefault="0061419E">
      <w:pPr>
        <w:rPr>
          <w:rFonts w:hint="eastAsia"/>
        </w:rPr>
      </w:pPr>
      <w:r>
        <w:rPr>
          <w:rFonts w:hint="eastAsia"/>
        </w:rPr>
        <w:t>本文是由每日文章网(2345lzwz.cn)为大家创作</w:t>
      </w:r>
    </w:p>
    <w:p w14:paraId="11DA28F6" w14:textId="0CF7C8B6" w:rsidR="00483E73" w:rsidRDefault="00483E73"/>
    <w:sectPr w:rsidR="00483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73"/>
    <w:rsid w:val="00483E73"/>
    <w:rsid w:val="006141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FD8A-1269-46F1-BAB7-540075FB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E73"/>
    <w:rPr>
      <w:rFonts w:cstheme="majorBidi"/>
      <w:color w:val="2F5496" w:themeColor="accent1" w:themeShade="BF"/>
      <w:sz w:val="28"/>
      <w:szCs w:val="28"/>
    </w:rPr>
  </w:style>
  <w:style w:type="character" w:customStyle="1" w:styleId="50">
    <w:name w:val="标题 5 字符"/>
    <w:basedOn w:val="a0"/>
    <w:link w:val="5"/>
    <w:uiPriority w:val="9"/>
    <w:semiHidden/>
    <w:rsid w:val="00483E73"/>
    <w:rPr>
      <w:rFonts w:cstheme="majorBidi"/>
      <w:color w:val="2F5496" w:themeColor="accent1" w:themeShade="BF"/>
      <w:sz w:val="24"/>
    </w:rPr>
  </w:style>
  <w:style w:type="character" w:customStyle="1" w:styleId="60">
    <w:name w:val="标题 6 字符"/>
    <w:basedOn w:val="a0"/>
    <w:link w:val="6"/>
    <w:uiPriority w:val="9"/>
    <w:semiHidden/>
    <w:rsid w:val="00483E73"/>
    <w:rPr>
      <w:rFonts w:cstheme="majorBidi"/>
      <w:b/>
      <w:bCs/>
      <w:color w:val="2F5496" w:themeColor="accent1" w:themeShade="BF"/>
    </w:rPr>
  </w:style>
  <w:style w:type="character" w:customStyle="1" w:styleId="70">
    <w:name w:val="标题 7 字符"/>
    <w:basedOn w:val="a0"/>
    <w:link w:val="7"/>
    <w:uiPriority w:val="9"/>
    <w:semiHidden/>
    <w:rsid w:val="00483E73"/>
    <w:rPr>
      <w:rFonts w:cstheme="majorBidi"/>
      <w:b/>
      <w:bCs/>
      <w:color w:val="595959" w:themeColor="text1" w:themeTint="A6"/>
    </w:rPr>
  </w:style>
  <w:style w:type="character" w:customStyle="1" w:styleId="80">
    <w:name w:val="标题 8 字符"/>
    <w:basedOn w:val="a0"/>
    <w:link w:val="8"/>
    <w:uiPriority w:val="9"/>
    <w:semiHidden/>
    <w:rsid w:val="00483E73"/>
    <w:rPr>
      <w:rFonts w:cstheme="majorBidi"/>
      <w:color w:val="595959" w:themeColor="text1" w:themeTint="A6"/>
    </w:rPr>
  </w:style>
  <w:style w:type="character" w:customStyle="1" w:styleId="90">
    <w:name w:val="标题 9 字符"/>
    <w:basedOn w:val="a0"/>
    <w:link w:val="9"/>
    <w:uiPriority w:val="9"/>
    <w:semiHidden/>
    <w:rsid w:val="00483E73"/>
    <w:rPr>
      <w:rFonts w:eastAsiaTheme="majorEastAsia" w:cstheme="majorBidi"/>
      <w:color w:val="595959" w:themeColor="text1" w:themeTint="A6"/>
    </w:rPr>
  </w:style>
  <w:style w:type="paragraph" w:styleId="a3">
    <w:name w:val="Title"/>
    <w:basedOn w:val="a"/>
    <w:next w:val="a"/>
    <w:link w:val="a4"/>
    <w:uiPriority w:val="10"/>
    <w:qFormat/>
    <w:rsid w:val="00483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E73"/>
    <w:pPr>
      <w:spacing w:before="160"/>
      <w:jc w:val="center"/>
    </w:pPr>
    <w:rPr>
      <w:i/>
      <w:iCs/>
      <w:color w:val="404040" w:themeColor="text1" w:themeTint="BF"/>
    </w:rPr>
  </w:style>
  <w:style w:type="character" w:customStyle="1" w:styleId="a8">
    <w:name w:val="引用 字符"/>
    <w:basedOn w:val="a0"/>
    <w:link w:val="a7"/>
    <w:uiPriority w:val="29"/>
    <w:rsid w:val="00483E73"/>
    <w:rPr>
      <w:i/>
      <w:iCs/>
      <w:color w:val="404040" w:themeColor="text1" w:themeTint="BF"/>
    </w:rPr>
  </w:style>
  <w:style w:type="paragraph" w:styleId="a9">
    <w:name w:val="List Paragraph"/>
    <w:basedOn w:val="a"/>
    <w:uiPriority w:val="34"/>
    <w:qFormat/>
    <w:rsid w:val="00483E73"/>
    <w:pPr>
      <w:ind w:left="720"/>
      <w:contextualSpacing/>
    </w:pPr>
  </w:style>
  <w:style w:type="character" w:styleId="aa">
    <w:name w:val="Intense Emphasis"/>
    <w:basedOn w:val="a0"/>
    <w:uiPriority w:val="21"/>
    <w:qFormat/>
    <w:rsid w:val="00483E73"/>
    <w:rPr>
      <w:i/>
      <w:iCs/>
      <w:color w:val="2F5496" w:themeColor="accent1" w:themeShade="BF"/>
    </w:rPr>
  </w:style>
  <w:style w:type="paragraph" w:styleId="ab">
    <w:name w:val="Intense Quote"/>
    <w:basedOn w:val="a"/>
    <w:next w:val="a"/>
    <w:link w:val="ac"/>
    <w:uiPriority w:val="30"/>
    <w:qFormat/>
    <w:rsid w:val="00483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E73"/>
    <w:rPr>
      <w:i/>
      <w:iCs/>
      <w:color w:val="2F5496" w:themeColor="accent1" w:themeShade="BF"/>
    </w:rPr>
  </w:style>
  <w:style w:type="character" w:styleId="ad">
    <w:name w:val="Intense Reference"/>
    <w:basedOn w:val="a0"/>
    <w:uiPriority w:val="32"/>
    <w:qFormat/>
    <w:rsid w:val="00483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