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A8F8" w14:textId="77777777" w:rsidR="005B64A9" w:rsidRDefault="005B64A9">
      <w:pPr>
        <w:rPr>
          <w:rFonts w:hint="eastAsia"/>
        </w:rPr>
      </w:pPr>
      <w:r>
        <w:rPr>
          <w:rFonts w:hint="eastAsia"/>
        </w:rPr>
        <w:t>诵的组词和的拼音</w:t>
      </w:r>
    </w:p>
    <w:p w14:paraId="02CD6985" w14:textId="77777777" w:rsidR="005B64A9" w:rsidRDefault="005B64A9">
      <w:pPr>
        <w:rPr>
          <w:rFonts w:hint="eastAsia"/>
        </w:rPr>
      </w:pPr>
      <w:r>
        <w:rPr>
          <w:rFonts w:hint="eastAsia"/>
        </w:rPr>
        <w:t>“诵”字在汉语中是一个非常有意义的词汇，它不仅代表着朗读、背诵的行为，还蕴含着深刻的文化内涵。本篇文章将围绕“诵”的组词及其拼音展开介绍，帮助大家更好地理解这一汉字的魅力。</w:t>
      </w:r>
    </w:p>
    <w:p w14:paraId="7CB2C2B2" w14:textId="77777777" w:rsidR="005B64A9" w:rsidRDefault="005B64A9">
      <w:pPr>
        <w:rPr>
          <w:rFonts w:hint="eastAsia"/>
        </w:rPr>
      </w:pPr>
    </w:p>
    <w:p w14:paraId="7B43C95C" w14:textId="77777777" w:rsidR="005B64A9" w:rsidRDefault="005B64A9">
      <w:pPr>
        <w:rPr>
          <w:rFonts w:hint="eastAsia"/>
        </w:rPr>
      </w:pPr>
      <w:r>
        <w:rPr>
          <w:rFonts w:hint="eastAsia"/>
        </w:rPr>
        <w:t>一、“诵”的基本释义与拼音</w:t>
      </w:r>
    </w:p>
    <w:p w14:paraId="395C15F9" w14:textId="77777777" w:rsidR="005B64A9" w:rsidRDefault="005B64A9">
      <w:pPr>
        <w:rPr>
          <w:rFonts w:hint="eastAsia"/>
        </w:rPr>
      </w:pPr>
      <w:r>
        <w:rPr>
          <w:rFonts w:hint="eastAsia"/>
        </w:rPr>
        <w:t>“诵”，拼音为sòng，是指大声朗读或背诵诗文等行为。这个字最早见于《说文解字》，其含义广泛应用于文学、教育等多个领域。在现代汉语中，“诵”不仅仅局限于对文字的记忆与复述，更是一种文化传承的方式，通过诵读经典作品，人们可以感受到古人的智慧与情感。</w:t>
      </w:r>
    </w:p>
    <w:p w14:paraId="20046125" w14:textId="77777777" w:rsidR="005B64A9" w:rsidRDefault="005B64A9">
      <w:pPr>
        <w:rPr>
          <w:rFonts w:hint="eastAsia"/>
        </w:rPr>
      </w:pPr>
    </w:p>
    <w:p w14:paraId="6495F218" w14:textId="77777777" w:rsidR="005B64A9" w:rsidRDefault="005B64A9">
      <w:pPr>
        <w:rPr>
          <w:rFonts w:hint="eastAsia"/>
        </w:rPr>
      </w:pPr>
      <w:r>
        <w:rPr>
          <w:rFonts w:hint="eastAsia"/>
        </w:rPr>
        <w:t>二、“诵”的组词示例</w:t>
      </w:r>
    </w:p>
    <w:p w14:paraId="669AB986" w14:textId="77777777" w:rsidR="005B64A9" w:rsidRDefault="005B64A9">
      <w:pPr>
        <w:rPr>
          <w:rFonts w:hint="eastAsia"/>
        </w:rPr>
      </w:pPr>
      <w:r>
        <w:rPr>
          <w:rFonts w:hint="eastAsia"/>
        </w:rPr>
        <w:t>由“诵”组成的词语众多，每个词都有其独特的意义和应用场景。例如，“朗诵”指的是用清晰而响亮的声音把文章念出来，常用于诗歌、散文的表演；“背诵”则是指不看原文凭记忆将内容准确地复述出来，是学习过程中的重要环节之一；还有“吟诵”，这更多地带有一种悠扬、抒情的意味，通常用于描述古代文人墨客表达情感的一种方式。</w:t>
      </w:r>
    </w:p>
    <w:p w14:paraId="2FD6994D" w14:textId="77777777" w:rsidR="005B64A9" w:rsidRDefault="005B64A9">
      <w:pPr>
        <w:rPr>
          <w:rFonts w:hint="eastAsia"/>
        </w:rPr>
      </w:pPr>
    </w:p>
    <w:p w14:paraId="35BA45EB" w14:textId="77777777" w:rsidR="005B64A9" w:rsidRDefault="005B64A9">
      <w:pPr>
        <w:rPr>
          <w:rFonts w:hint="eastAsia"/>
        </w:rPr>
      </w:pPr>
      <w:r>
        <w:rPr>
          <w:rFonts w:hint="eastAsia"/>
        </w:rPr>
        <w:t>三、“诵”字相关成语</w:t>
      </w:r>
    </w:p>
    <w:p w14:paraId="7A6199E8" w14:textId="77777777" w:rsidR="005B64A9" w:rsidRDefault="005B64A9">
      <w:pPr>
        <w:rPr>
          <w:rFonts w:hint="eastAsia"/>
        </w:rPr>
      </w:pPr>
      <w:r>
        <w:rPr>
          <w:rFonts w:hint="eastAsia"/>
        </w:rPr>
        <w:t>除了单独成词外，“诵”也出现在不少成语之中。“熟读成诵”就是强调通过反复阅读达到能够背诵的程度，体现了勤奋学习的重要性；另一个成语“口诵心惟”则形象地描绘了读书时口中朗读、心里思考的状态，表达了深入理解和领会书本知识的过程。</w:t>
      </w:r>
    </w:p>
    <w:p w14:paraId="5DBA80B5" w14:textId="77777777" w:rsidR="005B64A9" w:rsidRDefault="005B64A9">
      <w:pPr>
        <w:rPr>
          <w:rFonts w:hint="eastAsia"/>
        </w:rPr>
      </w:pPr>
    </w:p>
    <w:p w14:paraId="31005D35" w14:textId="77777777" w:rsidR="005B64A9" w:rsidRDefault="005B64A9">
      <w:pPr>
        <w:rPr>
          <w:rFonts w:hint="eastAsia"/>
        </w:rPr>
      </w:pPr>
      <w:r>
        <w:rPr>
          <w:rFonts w:hint="eastAsia"/>
        </w:rPr>
        <w:t>四、“诵”字的文化价值</w:t>
      </w:r>
    </w:p>
    <w:p w14:paraId="2972C5BA" w14:textId="77777777" w:rsidR="005B64A9" w:rsidRDefault="005B64A9">
      <w:pPr>
        <w:rPr>
          <w:rFonts w:hint="eastAsia"/>
        </w:rPr>
      </w:pPr>
      <w:r>
        <w:rPr>
          <w:rFonts w:hint="eastAsia"/>
        </w:rPr>
        <w:t>在中国传统文化中，“诵”扮演着重要的角色。从古代的私塾教育到现代社会的各种朗诵活动，“诵”一直是文化传播的重要手段。通过诵读经典，不仅可以提升个人的语言表达能力和审美水平，还能增强民族文化的认同感和自豪感。因此，在推广国学经典的今天，“诵”字的意义显得尤为重要。</w:t>
      </w:r>
    </w:p>
    <w:p w14:paraId="44BABD86" w14:textId="77777777" w:rsidR="005B64A9" w:rsidRDefault="005B64A9">
      <w:pPr>
        <w:rPr>
          <w:rFonts w:hint="eastAsia"/>
        </w:rPr>
      </w:pPr>
    </w:p>
    <w:p w14:paraId="32BA8229" w14:textId="77777777" w:rsidR="005B64A9" w:rsidRDefault="005B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4021" w14:textId="77777777" w:rsidR="005B64A9" w:rsidRDefault="005B6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80EA" w14:textId="3820204F" w:rsidR="00110B29" w:rsidRDefault="00110B29"/>
    <w:sectPr w:rsidR="0011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29"/>
    <w:rsid w:val="00110B29"/>
    <w:rsid w:val="005B64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E1D7-F17A-43B2-BF90-C02B4308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