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183A" w14:textId="77777777" w:rsidR="00A243D7" w:rsidRDefault="00A243D7">
      <w:pPr>
        <w:rPr>
          <w:rFonts w:hint="eastAsia"/>
        </w:rPr>
      </w:pPr>
    </w:p>
    <w:p w14:paraId="6B32CF42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读书百遍而义自见怎么读拼音</w:t>
      </w:r>
    </w:p>
    <w:p w14:paraId="74592F75" w14:textId="77777777" w:rsidR="00A243D7" w:rsidRDefault="00A243D7">
      <w:pPr>
        <w:rPr>
          <w:rFonts w:hint="eastAsia"/>
        </w:rPr>
      </w:pPr>
    </w:p>
    <w:p w14:paraId="40AF5A7F" w14:textId="77777777" w:rsidR="00A243D7" w:rsidRDefault="00A243D7">
      <w:pPr>
        <w:rPr>
          <w:rFonts w:hint="eastAsia"/>
        </w:rPr>
      </w:pPr>
    </w:p>
    <w:p w14:paraId="180A3B73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“读书百遍而义自见”这句古语出自《三国志·魏书·董遇传》，原文是：“读书百遍，其义自见。”这句话的意思是指通过反复阅读同一本书或同一篇文章，读者就能够逐渐理解并领悟其中的意义。在中文里，“见”字在这里应该读作“xiàn”，而不是常见的“jiàn”。这个发音对应的是“显现”的意思，即意义会自然显现出来。</w:t>
      </w:r>
    </w:p>
    <w:p w14:paraId="5AF8FEE9" w14:textId="77777777" w:rsidR="00A243D7" w:rsidRDefault="00A243D7">
      <w:pPr>
        <w:rPr>
          <w:rFonts w:hint="eastAsia"/>
        </w:rPr>
      </w:pPr>
    </w:p>
    <w:p w14:paraId="57EA0DF2" w14:textId="77777777" w:rsidR="00A243D7" w:rsidRDefault="00A243D7">
      <w:pPr>
        <w:rPr>
          <w:rFonts w:hint="eastAsia"/>
        </w:rPr>
      </w:pPr>
    </w:p>
    <w:p w14:paraId="4FFF29FE" w14:textId="77777777" w:rsidR="00A243D7" w:rsidRDefault="00A243D7">
      <w:pPr>
        <w:rPr>
          <w:rFonts w:hint="eastAsia"/>
        </w:rPr>
      </w:pPr>
    </w:p>
    <w:p w14:paraId="5688D36F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391220A9" w14:textId="77777777" w:rsidR="00A243D7" w:rsidRDefault="00A243D7">
      <w:pPr>
        <w:rPr>
          <w:rFonts w:hint="eastAsia"/>
        </w:rPr>
      </w:pPr>
    </w:p>
    <w:p w14:paraId="336369A2" w14:textId="77777777" w:rsidR="00A243D7" w:rsidRDefault="00A243D7">
      <w:pPr>
        <w:rPr>
          <w:rFonts w:hint="eastAsia"/>
        </w:rPr>
      </w:pPr>
    </w:p>
    <w:p w14:paraId="35D26E5D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正确的答案是 B) xiàn。在这个特定的成语中，“见”字的含义接近于“显现”、“出现”，因此采用了较为少见的第四声读音“xiàn”。通常情况下，“见”作为动词使用时，比如见到某人或看见某物，我们会用第一声“jiàn”。但是，在表达“出现”、“显现”等抽象概念时，则应采用第四声“xiàn”。这种读法体现了汉语中一字多音的现象，也展示了语言背后丰富的文化内涵。</w:t>
      </w:r>
    </w:p>
    <w:p w14:paraId="1A1C11B8" w14:textId="77777777" w:rsidR="00A243D7" w:rsidRDefault="00A243D7">
      <w:pPr>
        <w:rPr>
          <w:rFonts w:hint="eastAsia"/>
        </w:rPr>
      </w:pPr>
    </w:p>
    <w:p w14:paraId="5AA962FA" w14:textId="77777777" w:rsidR="00A243D7" w:rsidRDefault="00A243D7">
      <w:pPr>
        <w:rPr>
          <w:rFonts w:hint="eastAsia"/>
        </w:rPr>
      </w:pPr>
    </w:p>
    <w:p w14:paraId="510C4B64" w14:textId="77777777" w:rsidR="00A243D7" w:rsidRDefault="00A243D7">
      <w:pPr>
        <w:rPr>
          <w:rFonts w:hint="eastAsia"/>
        </w:rPr>
      </w:pPr>
    </w:p>
    <w:p w14:paraId="40F9E44B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如何运用“读书百遍而义自见”的原则提升学习效率</w:t>
      </w:r>
    </w:p>
    <w:p w14:paraId="23B13D71" w14:textId="77777777" w:rsidR="00A243D7" w:rsidRDefault="00A243D7">
      <w:pPr>
        <w:rPr>
          <w:rFonts w:hint="eastAsia"/>
        </w:rPr>
      </w:pPr>
    </w:p>
    <w:p w14:paraId="41C621D0" w14:textId="77777777" w:rsidR="00A243D7" w:rsidRDefault="00A243D7">
      <w:pPr>
        <w:rPr>
          <w:rFonts w:hint="eastAsia"/>
        </w:rPr>
      </w:pPr>
    </w:p>
    <w:p w14:paraId="79BC5C77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根据“读书百遍而义自见”的原则，我们可以得出一些有助于提高学习效果的方法。对于难懂的知识点或是复杂的文章，不要急于求成，而是应该耐心地多次阅读，每一次都可能有新的发现。在每次阅读过程中尝试从不同角度思考问题，这样可以帮助加深对材料的理解。将所学知识与实际生活相联系也是一个很好的方法，它能够让抽象的概念变得更加具体易懂。保持好奇心和开放心态同样重要，因为只有真正感兴趣的东西才能激发人们深入探索的动力。通过实践这一古老智慧，每个人都能在学习道路上取得更大的进步。</w:t>
      </w:r>
    </w:p>
    <w:p w14:paraId="4F88CA9F" w14:textId="77777777" w:rsidR="00A243D7" w:rsidRDefault="00A243D7">
      <w:pPr>
        <w:rPr>
          <w:rFonts w:hint="eastAsia"/>
        </w:rPr>
      </w:pPr>
    </w:p>
    <w:p w14:paraId="11A1569C" w14:textId="77777777" w:rsidR="00A243D7" w:rsidRDefault="00A243D7">
      <w:pPr>
        <w:rPr>
          <w:rFonts w:hint="eastAsia"/>
        </w:rPr>
      </w:pPr>
    </w:p>
    <w:p w14:paraId="6ECC3EEF" w14:textId="77777777" w:rsidR="00A243D7" w:rsidRDefault="00A243D7">
      <w:pPr>
        <w:rPr>
          <w:rFonts w:hint="eastAsia"/>
        </w:rPr>
      </w:pPr>
    </w:p>
    <w:p w14:paraId="42071AEA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95BE9" w14:textId="77777777" w:rsidR="00A243D7" w:rsidRDefault="00A243D7">
      <w:pPr>
        <w:rPr>
          <w:rFonts w:hint="eastAsia"/>
        </w:rPr>
      </w:pPr>
    </w:p>
    <w:p w14:paraId="35E78E2E" w14:textId="77777777" w:rsidR="00A243D7" w:rsidRDefault="00A243D7">
      <w:pPr>
        <w:rPr>
          <w:rFonts w:hint="eastAsia"/>
        </w:rPr>
      </w:pPr>
    </w:p>
    <w:p w14:paraId="51CBB150" w14:textId="77777777" w:rsidR="00A243D7" w:rsidRDefault="00A243D7">
      <w:pPr>
        <w:rPr>
          <w:rFonts w:hint="eastAsia"/>
        </w:rPr>
      </w:pPr>
      <w:r>
        <w:rPr>
          <w:rFonts w:hint="eastAsia"/>
        </w:rPr>
        <w:tab/>
        <w:t>“读书百遍而义自见”不仅是一条关于学习态度的经典名言，也是指导我们如何更加有效地掌握新知的原则之一。记住“见”在此处的特殊读音“xiàn”，可以帮助我们更准确地传达这条格言的精髓。无论是在学校教育还是自我成长的过程中，持之以恒地反复研读都是通往深刻理解和创新思维不可或缺的一环。希望每位读者都能够从中获得启示，并将其应用于自己的学习实践中去。</w:t>
      </w:r>
    </w:p>
    <w:p w14:paraId="4F2F0896" w14:textId="77777777" w:rsidR="00A243D7" w:rsidRDefault="00A243D7">
      <w:pPr>
        <w:rPr>
          <w:rFonts w:hint="eastAsia"/>
        </w:rPr>
      </w:pPr>
    </w:p>
    <w:p w14:paraId="129E1628" w14:textId="77777777" w:rsidR="00A243D7" w:rsidRDefault="00A243D7">
      <w:pPr>
        <w:rPr>
          <w:rFonts w:hint="eastAsia"/>
        </w:rPr>
      </w:pPr>
    </w:p>
    <w:p w14:paraId="778F7827" w14:textId="77777777" w:rsidR="00A243D7" w:rsidRDefault="00A24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AB44B" w14:textId="55C4BCE5" w:rsidR="00C24D7C" w:rsidRDefault="00C24D7C"/>
    <w:sectPr w:rsidR="00C2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7C"/>
    <w:rsid w:val="005120DD"/>
    <w:rsid w:val="00A243D7"/>
    <w:rsid w:val="00C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E07D-ECF8-429A-B8CD-59727A3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