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6549" w14:textId="77777777" w:rsidR="00837EC7" w:rsidRDefault="00837EC7">
      <w:pPr>
        <w:rPr>
          <w:rFonts w:hint="eastAsia"/>
        </w:rPr>
      </w:pPr>
    </w:p>
    <w:p w14:paraId="6374650C" w14:textId="77777777" w:rsidR="00837EC7" w:rsidRDefault="00837EC7">
      <w:pPr>
        <w:rPr>
          <w:rFonts w:hint="eastAsia"/>
        </w:rPr>
      </w:pPr>
      <w:r>
        <w:rPr>
          <w:rFonts w:hint="eastAsia"/>
        </w:rPr>
        <w:tab/>
        <w:t>琼脂简介</w:t>
      </w:r>
    </w:p>
    <w:p w14:paraId="0096BC4F" w14:textId="77777777" w:rsidR="00837EC7" w:rsidRDefault="00837EC7">
      <w:pPr>
        <w:rPr>
          <w:rFonts w:hint="eastAsia"/>
        </w:rPr>
      </w:pPr>
    </w:p>
    <w:p w14:paraId="1AECEA88" w14:textId="77777777" w:rsidR="00837EC7" w:rsidRDefault="00837EC7">
      <w:pPr>
        <w:rPr>
          <w:rFonts w:hint="eastAsia"/>
        </w:rPr>
      </w:pPr>
    </w:p>
    <w:p w14:paraId="042B441B" w14:textId="77777777" w:rsidR="00837EC7" w:rsidRDefault="00837EC7">
      <w:pPr>
        <w:rPr>
          <w:rFonts w:hint="eastAsia"/>
        </w:rPr>
      </w:pPr>
      <w:r>
        <w:rPr>
          <w:rFonts w:hint="eastAsia"/>
        </w:rPr>
        <w:tab/>
        <w:t>琼脂，学名Agar，是一种从红藻中提取的多糖类物质，主要产于亚洲沿海国家。它在日常生活中有着广泛的用途，尤其是在食品工业、生物实验以及医药领域。琼脂具有良好的凝固性、稳定性以及透明度，因此成为了实验室制备固体培养基的重要原料之一。</w:t>
      </w:r>
    </w:p>
    <w:p w14:paraId="60A66E43" w14:textId="77777777" w:rsidR="00837EC7" w:rsidRDefault="00837EC7">
      <w:pPr>
        <w:rPr>
          <w:rFonts w:hint="eastAsia"/>
        </w:rPr>
      </w:pPr>
    </w:p>
    <w:p w14:paraId="2E7BFD20" w14:textId="77777777" w:rsidR="00837EC7" w:rsidRDefault="00837EC7">
      <w:pPr>
        <w:rPr>
          <w:rFonts w:hint="eastAsia"/>
        </w:rPr>
      </w:pPr>
    </w:p>
    <w:p w14:paraId="5711EBFA" w14:textId="77777777" w:rsidR="00837EC7" w:rsidRDefault="00837EC7">
      <w:pPr>
        <w:rPr>
          <w:rFonts w:hint="eastAsia"/>
        </w:rPr>
      </w:pPr>
    </w:p>
    <w:p w14:paraId="6161F21E" w14:textId="77777777" w:rsidR="00837EC7" w:rsidRDefault="00837EC7">
      <w:pPr>
        <w:rPr>
          <w:rFonts w:hint="eastAsia"/>
        </w:rPr>
      </w:pPr>
      <w:r>
        <w:rPr>
          <w:rFonts w:hint="eastAsia"/>
        </w:rPr>
        <w:tab/>
        <w:t>琼脂的历史与来源</w:t>
      </w:r>
    </w:p>
    <w:p w14:paraId="575C1B3A" w14:textId="77777777" w:rsidR="00837EC7" w:rsidRDefault="00837EC7">
      <w:pPr>
        <w:rPr>
          <w:rFonts w:hint="eastAsia"/>
        </w:rPr>
      </w:pPr>
    </w:p>
    <w:p w14:paraId="631AB628" w14:textId="77777777" w:rsidR="00837EC7" w:rsidRDefault="00837EC7">
      <w:pPr>
        <w:rPr>
          <w:rFonts w:hint="eastAsia"/>
        </w:rPr>
      </w:pPr>
    </w:p>
    <w:p w14:paraId="5F782068" w14:textId="77777777" w:rsidR="00837EC7" w:rsidRDefault="00837EC7">
      <w:pPr>
        <w:rPr>
          <w:rFonts w:hint="eastAsia"/>
        </w:rPr>
      </w:pPr>
      <w:r>
        <w:rPr>
          <w:rFonts w:hint="eastAsia"/>
        </w:rPr>
        <w:tab/>
        <w:t>琼脂的使用历史可以追溯到几个世纪前，最早是在日本被发现并利用的。当时人们发现某些种类的海藻煮沸后会形成一种凝胶状物质，这种物质后来被命名为琼脂。随着科学研究的发展，人们逐渐了解到琼脂的化学组成及其独特的物理性质，这使得它的应用范围不断扩大。</w:t>
      </w:r>
    </w:p>
    <w:p w14:paraId="36C0C070" w14:textId="77777777" w:rsidR="00837EC7" w:rsidRDefault="00837EC7">
      <w:pPr>
        <w:rPr>
          <w:rFonts w:hint="eastAsia"/>
        </w:rPr>
      </w:pPr>
    </w:p>
    <w:p w14:paraId="63026980" w14:textId="77777777" w:rsidR="00837EC7" w:rsidRDefault="00837EC7">
      <w:pPr>
        <w:rPr>
          <w:rFonts w:hint="eastAsia"/>
        </w:rPr>
      </w:pPr>
    </w:p>
    <w:p w14:paraId="176C59B2" w14:textId="77777777" w:rsidR="00837EC7" w:rsidRDefault="00837EC7">
      <w:pPr>
        <w:rPr>
          <w:rFonts w:hint="eastAsia"/>
        </w:rPr>
      </w:pPr>
    </w:p>
    <w:p w14:paraId="1B49E207" w14:textId="77777777" w:rsidR="00837EC7" w:rsidRDefault="00837EC7">
      <w:pPr>
        <w:rPr>
          <w:rFonts w:hint="eastAsia"/>
        </w:rPr>
      </w:pPr>
      <w:r>
        <w:rPr>
          <w:rFonts w:hint="eastAsia"/>
        </w:rPr>
        <w:tab/>
        <w:t>琼脂的化学成分及性质</w:t>
      </w:r>
    </w:p>
    <w:p w14:paraId="1012875F" w14:textId="77777777" w:rsidR="00837EC7" w:rsidRDefault="00837EC7">
      <w:pPr>
        <w:rPr>
          <w:rFonts w:hint="eastAsia"/>
        </w:rPr>
      </w:pPr>
    </w:p>
    <w:p w14:paraId="79E2FF9D" w14:textId="77777777" w:rsidR="00837EC7" w:rsidRDefault="00837EC7">
      <w:pPr>
        <w:rPr>
          <w:rFonts w:hint="eastAsia"/>
        </w:rPr>
      </w:pPr>
    </w:p>
    <w:p w14:paraId="6A5BA083" w14:textId="77777777" w:rsidR="00837EC7" w:rsidRDefault="00837EC7">
      <w:pPr>
        <w:rPr>
          <w:rFonts w:hint="eastAsia"/>
        </w:rPr>
      </w:pPr>
      <w:r>
        <w:rPr>
          <w:rFonts w:hint="eastAsia"/>
        </w:rPr>
        <w:tab/>
        <w:t>从化学结构上看，琼脂是由半乳糖和3,6-脱水半乳糖通过β-1,4糖苷键连接而成的多糖链。这种特殊的结构赋予了琼脂优良的热稳定性和凝胶强度。在常温下，琼脂是粉末状的固体；当加热至95℃以上时，它可以完全溶解于水中；而冷却到40℃左右时，又会重新形成坚实的凝胶体。</w:t>
      </w:r>
    </w:p>
    <w:p w14:paraId="5469C103" w14:textId="77777777" w:rsidR="00837EC7" w:rsidRDefault="00837EC7">
      <w:pPr>
        <w:rPr>
          <w:rFonts w:hint="eastAsia"/>
        </w:rPr>
      </w:pPr>
    </w:p>
    <w:p w14:paraId="4481A239" w14:textId="77777777" w:rsidR="00837EC7" w:rsidRDefault="00837EC7">
      <w:pPr>
        <w:rPr>
          <w:rFonts w:hint="eastAsia"/>
        </w:rPr>
      </w:pPr>
    </w:p>
    <w:p w14:paraId="7CF2FD94" w14:textId="77777777" w:rsidR="00837EC7" w:rsidRDefault="00837EC7">
      <w:pPr>
        <w:rPr>
          <w:rFonts w:hint="eastAsia"/>
        </w:rPr>
      </w:pPr>
    </w:p>
    <w:p w14:paraId="6FD79541" w14:textId="77777777" w:rsidR="00837EC7" w:rsidRDefault="00837EC7">
      <w:pPr>
        <w:rPr>
          <w:rFonts w:hint="eastAsia"/>
        </w:rPr>
      </w:pPr>
      <w:r>
        <w:rPr>
          <w:rFonts w:hint="eastAsia"/>
        </w:rPr>
        <w:tab/>
        <w:t>琼脂的应用领域</w:t>
      </w:r>
    </w:p>
    <w:p w14:paraId="766E6D7F" w14:textId="77777777" w:rsidR="00837EC7" w:rsidRDefault="00837EC7">
      <w:pPr>
        <w:rPr>
          <w:rFonts w:hint="eastAsia"/>
        </w:rPr>
      </w:pPr>
    </w:p>
    <w:p w14:paraId="0A089BBD" w14:textId="77777777" w:rsidR="00837EC7" w:rsidRDefault="00837EC7">
      <w:pPr>
        <w:rPr>
          <w:rFonts w:hint="eastAsia"/>
        </w:rPr>
      </w:pPr>
    </w:p>
    <w:p w14:paraId="4E8FFC65" w14:textId="77777777" w:rsidR="00837EC7" w:rsidRDefault="00837EC7">
      <w:pPr>
        <w:rPr>
          <w:rFonts w:hint="eastAsia"/>
        </w:rPr>
      </w:pPr>
      <w:r>
        <w:rPr>
          <w:rFonts w:hint="eastAsia"/>
        </w:rPr>
        <w:tab/>
        <w:t>在食品加工行业中，琼脂作为一种天然增稠剂和稳定剂被广泛应用，比如制作果冻、布丁等甜品。由于其良好的凝胶特性和无味特性，在微生物学研究中，琼脂作为培养基的基础材料，对于细菌、真菌等微生物的生长观察至关重要。同时，在制药行业，琼脂还被用于制备药片的包衣材料或是缓释药物载体。</w:t>
      </w:r>
    </w:p>
    <w:p w14:paraId="1C4B1564" w14:textId="77777777" w:rsidR="00837EC7" w:rsidRDefault="00837EC7">
      <w:pPr>
        <w:rPr>
          <w:rFonts w:hint="eastAsia"/>
        </w:rPr>
      </w:pPr>
    </w:p>
    <w:p w14:paraId="6229EF2D" w14:textId="77777777" w:rsidR="00837EC7" w:rsidRDefault="00837EC7">
      <w:pPr>
        <w:rPr>
          <w:rFonts w:hint="eastAsia"/>
        </w:rPr>
      </w:pPr>
    </w:p>
    <w:p w14:paraId="368BBACC" w14:textId="77777777" w:rsidR="00837EC7" w:rsidRDefault="00837EC7">
      <w:pPr>
        <w:rPr>
          <w:rFonts w:hint="eastAsia"/>
        </w:rPr>
      </w:pPr>
    </w:p>
    <w:p w14:paraId="2A0ED0EC" w14:textId="77777777" w:rsidR="00837EC7" w:rsidRDefault="00837EC7">
      <w:pPr>
        <w:rPr>
          <w:rFonts w:hint="eastAsia"/>
        </w:rPr>
      </w:pPr>
      <w:r>
        <w:rPr>
          <w:rFonts w:hint="eastAsia"/>
        </w:rPr>
        <w:tab/>
        <w:t>琼脂的制备方法</w:t>
      </w:r>
    </w:p>
    <w:p w14:paraId="46338468" w14:textId="77777777" w:rsidR="00837EC7" w:rsidRDefault="00837EC7">
      <w:pPr>
        <w:rPr>
          <w:rFonts w:hint="eastAsia"/>
        </w:rPr>
      </w:pPr>
    </w:p>
    <w:p w14:paraId="4EF3A6C7" w14:textId="77777777" w:rsidR="00837EC7" w:rsidRDefault="00837EC7">
      <w:pPr>
        <w:rPr>
          <w:rFonts w:hint="eastAsia"/>
        </w:rPr>
      </w:pPr>
    </w:p>
    <w:p w14:paraId="0B4E557D" w14:textId="77777777" w:rsidR="00837EC7" w:rsidRDefault="00837EC7">
      <w:pPr>
        <w:rPr>
          <w:rFonts w:hint="eastAsia"/>
        </w:rPr>
      </w:pPr>
      <w:r>
        <w:rPr>
          <w:rFonts w:hint="eastAsia"/>
        </w:rPr>
        <w:tab/>
        <w:t>琼脂的生产过程主要包括原料选择、清洗、煮炼、过滤、浓缩、干燥等多个步骤。首先需要选取富含琼脂质的特定海藻作为原料，经过彻底清洗去除杂质后，在高温下煮炼以提取琼脂成分。随后通过过滤去除残渣，并将液体浓缩后再进行干燥处理，最终得到纯净的琼脂粉或条状产品。</w:t>
      </w:r>
    </w:p>
    <w:p w14:paraId="400D0AB0" w14:textId="77777777" w:rsidR="00837EC7" w:rsidRDefault="00837EC7">
      <w:pPr>
        <w:rPr>
          <w:rFonts w:hint="eastAsia"/>
        </w:rPr>
      </w:pPr>
    </w:p>
    <w:p w14:paraId="2D17609A" w14:textId="77777777" w:rsidR="00837EC7" w:rsidRDefault="00837EC7">
      <w:pPr>
        <w:rPr>
          <w:rFonts w:hint="eastAsia"/>
        </w:rPr>
      </w:pPr>
    </w:p>
    <w:p w14:paraId="14197B48" w14:textId="77777777" w:rsidR="00837EC7" w:rsidRDefault="00837EC7">
      <w:pPr>
        <w:rPr>
          <w:rFonts w:hint="eastAsia"/>
        </w:rPr>
      </w:pPr>
    </w:p>
    <w:p w14:paraId="4F816CB1" w14:textId="77777777" w:rsidR="00837EC7" w:rsidRDefault="00837EC7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D6A2937" w14:textId="77777777" w:rsidR="00837EC7" w:rsidRDefault="00837EC7">
      <w:pPr>
        <w:rPr>
          <w:rFonts w:hint="eastAsia"/>
        </w:rPr>
      </w:pPr>
    </w:p>
    <w:p w14:paraId="64EFBE2A" w14:textId="77777777" w:rsidR="00837EC7" w:rsidRDefault="00837EC7">
      <w:pPr>
        <w:rPr>
          <w:rFonts w:hint="eastAsia"/>
        </w:rPr>
      </w:pPr>
    </w:p>
    <w:p w14:paraId="5F610009" w14:textId="77777777" w:rsidR="00837EC7" w:rsidRDefault="00837EC7">
      <w:pPr>
        <w:rPr>
          <w:rFonts w:hint="eastAsia"/>
        </w:rPr>
      </w:pPr>
      <w:r>
        <w:rPr>
          <w:rFonts w:hint="eastAsia"/>
        </w:rPr>
        <w:tab/>
        <w:t>随着科技的进步和社会需求的变化，琼脂的应用前景十分广阔。未来的研究可能会集中在提高琼脂的生产效率、开发新的应用领域等方面。例如，通过基因工程技术改良海藻品种，以获得更高产量和更优品质的琼脂原料；或者探索琼脂在新型生物材料、环保包装材料等领域的潜在价值。</w:t>
      </w:r>
    </w:p>
    <w:p w14:paraId="0F9D752D" w14:textId="77777777" w:rsidR="00837EC7" w:rsidRDefault="00837EC7">
      <w:pPr>
        <w:rPr>
          <w:rFonts w:hint="eastAsia"/>
        </w:rPr>
      </w:pPr>
    </w:p>
    <w:p w14:paraId="235D1F4C" w14:textId="77777777" w:rsidR="00837EC7" w:rsidRDefault="00837EC7">
      <w:pPr>
        <w:rPr>
          <w:rFonts w:hint="eastAsia"/>
        </w:rPr>
      </w:pPr>
    </w:p>
    <w:p w14:paraId="2E514C1A" w14:textId="77777777" w:rsidR="00837EC7" w:rsidRDefault="00837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00E5A" w14:textId="46866EB1" w:rsidR="0053432F" w:rsidRDefault="0053432F"/>
    <w:sectPr w:rsidR="0053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2F"/>
    <w:rsid w:val="005120DD"/>
    <w:rsid w:val="0053432F"/>
    <w:rsid w:val="0083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63D32-FDC6-4ECA-8D89-E699EA07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