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472C" w14:textId="77777777" w:rsidR="00052E3C" w:rsidRDefault="00052E3C">
      <w:pPr>
        <w:rPr>
          <w:rFonts w:hint="eastAsia"/>
        </w:rPr>
      </w:pPr>
    </w:p>
    <w:p w14:paraId="3A25B2B4" w14:textId="77777777" w:rsidR="00052E3C" w:rsidRDefault="00052E3C">
      <w:pPr>
        <w:rPr>
          <w:rFonts w:hint="eastAsia"/>
        </w:rPr>
      </w:pPr>
      <w:r>
        <w:rPr>
          <w:rFonts w:hint="eastAsia"/>
        </w:rPr>
        <w:tab/>
        <w:t>调动的拼音怎么读</w:t>
      </w:r>
    </w:p>
    <w:p w14:paraId="29E548FF" w14:textId="77777777" w:rsidR="00052E3C" w:rsidRDefault="00052E3C">
      <w:pPr>
        <w:rPr>
          <w:rFonts w:hint="eastAsia"/>
        </w:rPr>
      </w:pPr>
    </w:p>
    <w:p w14:paraId="743C51DC" w14:textId="77777777" w:rsidR="00052E3C" w:rsidRDefault="00052E3C">
      <w:pPr>
        <w:rPr>
          <w:rFonts w:hint="eastAsia"/>
        </w:rPr>
      </w:pPr>
    </w:p>
    <w:p w14:paraId="070DF657" w14:textId="77777777" w:rsidR="00052E3C" w:rsidRDefault="00052E3C">
      <w:pPr>
        <w:rPr>
          <w:rFonts w:hint="eastAsia"/>
        </w:rPr>
      </w:pPr>
      <w:r>
        <w:rPr>
          <w:rFonts w:hint="eastAsia"/>
        </w:rPr>
        <w:tab/>
        <w:t>在汉语普通话中，“调动”一词的拼音是“diào dòng”。这个词语由两个汉字组成，分别是“调”（diào）和“动”（dòng）。首先来看第一个字“调”，它是一个多音字，在不同的语境下可以有不同的发音。但在“调动”这个词组中，它读作第四声，即“diào”。第二个字“动”则相对简单一些，它的发音始终为第四声“dòng”。</w:t>
      </w:r>
    </w:p>
    <w:p w14:paraId="277EECA4" w14:textId="77777777" w:rsidR="00052E3C" w:rsidRDefault="00052E3C">
      <w:pPr>
        <w:rPr>
          <w:rFonts w:hint="eastAsia"/>
        </w:rPr>
      </w:pPr>
    </w:p>
    <w:p w14:paraId="4C79D113" w14:textId="77777777" w:rsidR="00052E3C" w:rsidRDefault="00052E3C">
      <w:pPr>
        <w:rPr>
          <w:rFonts w:hint="eastAsia"/>
        </w:rPr>
      </w:pPr>
    </w:p>
    <w:p w14:paraId="2EFBA508" w14:textId="77777777" w:rsidR="00052E3C" w:rsidRDefault="00052E3C">
      <w:pPr>
        <w:rPr>
          <w:rFonts w:hint="eastAsia"/>
        </w:rPr>
      </w:pPr>
    </w:p>
    <w:p w14:paraId="4B40A7C4" w14:textId="77777777" w:rsidR="00052E3C" w:rsidRDefault="00052E3C">
      <w:pPr>
        <w:rPr>
          <w:rFonts w:hint="eastAsia"/>
        </w:rPr>
      </w:pPr>
      <w:r>
        <w:rPr>
          <w:rFonts w:hint="eastAsia"/>
        </w:rPr>
        <w:tab/>
        <w:t>“调”的发音特点</w:t>
      </w:r>
    </w:p>
    <w:p w14:paraId="2A1132D7" w14:textId="77777777" w:rsidR="00052E3C" w:rsidRDefault="00052E3C">
      <w:pPr>
        <w:rPr>
          <w:rFonts w:hint="eastAsia"/>
        </w:rPr>
      </w:pPr>
    </w:p>
    <w:p w14:paraId="2ED76EBF" w14:textId="77777777" w:rsidR="00052E3C" w:rsidRDefault="00052E3C">
      <w:pPr>
        <w:rPr>
          <w:rFonts w:hint="eastAsia"/>
        </w:rPr>
      </w:pPr>
    </w:p>
    <w:p w14:paraId="77695AF9" w14:textId="77777777" w:rsidR="00052E3C" w:rsidRDefault="00052E3C">
      <w:pPr>
        <w:rPr>
          <w:rFonts w:hint="eastAsia"/>
        </w:rPr>
      </w:pPr>
      <w:r>
        <w:rPr>
          <w:rFonts w:hint="eastAsia"/>
        </w:rPr>
        <w:tab/>
        <w:t>关于“调”字，其发音“diào”需要注意的是，这是一个去声音节。在实际发音时，声带需要从高音快速下滑到低音，形成明显的降调趋势。“调”字作为多音字，在不同词汇中有不同的含义和发音，例如“调节”（tiáo jié）、“调换”（diào huàn）等。因此，在学习或使用时要根据具体的语境来确定正确的发音。</w:t>
      </w:r>
    </w:p>
    <w:p w14:paraId="21F2D087" w14:textId="77777777" w:rsidR="00052E3C" w:rsidRDefault="00052E3C">
      <w:pPr>
        <w:rPr>
          <w:rFonts w:hint="eastAsia"/>
        </w:rPr>
      </w:pPr>
    </w:p>
    <w:p w14:paraId="77720586" w14:textId="77777777" w:rsidR="00052E3C" w:rsidRDefault="00052E3C">
      <w:pPr>
        <w:rPr>
          <w:rFonts w:hint="eastAsia"/>
        </w:rPr>
      </w:pPr>
    </w:p>
    <w:p w14:paraId="108A1F0A" w14:textId="77777777" w:rsidR="00052E3C" w:rsidRDefault="00052E3C">
      <w:pPr>
        <w:rPr>
          <w:rFonts w:hint="eastAsia"/>
        </w:rPr>
      </w:pPr>
    </w:p>
    <w:p w14:paraId="24F7F59E" w14:textId="77777777" w:rsidR="00052E3C" w:rsidRDefault="00052E3C">
      <w:pPr>
        <w:rPr>
          <w:rFonts w:hint="eastAsia"/>
        </w:rPr>
      </w:pPr>
      <w:r>
        <w:rPr>
          <w:rFonts w:hint="eastAsia"/>
        </w:rPr>
        <w:tab/>
        <w:t>“动”的发音要点</w:t>
      </w:r>
    </w:p>
    <w:p w14:paraId="40A58F7E" w14:textId="77777777" w:rsidR="00052E3C" w:rsidRDefault="00052E3C">
      <w:pPr>
        <w:rPr>
          <w:rFonts w:hint="eastAsia"/>
        </w:rPr>
      </w:pPr>
    </w:p>
    <w:p w14:paraId="5A5C3EEE" w14:textId="77777777" w:rsidR="00052E3C" w:rsidRDefault="00052E3C">
      <w:pPr>
        <w:rPr>
          <w:rFonts w:hint="eastAsia"/>
        </w:rPr>
      </w:pPr>
    </w:p>
    <w:p w14:paraId="4CC8AAE4" w14:textId="77777777" w:rsidR="00052E3C" w:rsidRDefault="00052E3C">
      <w:pPr>
        <w:rPr>
          <w:rFonts w:hint="eastAsia"/>
        </w:rPr>
      </w:pPr>
      <w:r>
        <w:rPr>
          <w:rFonts w:hint="eastAsia"/>
        </w:rPr>
        <w:tab/>
        <w:t>对于“动”字的发音“dòng”，同样属于去声音节，发音时应从高音滑向更低的音区。与“调”相比，“动”的发音较为直接，没有复杂的变调情况。不过，在日常口语交流中，“动”字经常出现在许多常用词汇中，如“运动”、“动作”、“感动”等，这些词汇不仅体现了“动”字的基本意义——指物体位置的变化或状态的改变，也展示了汉语词汇丰富的表达力。</w:t>
      </w:r>
    </w:p>
    <w:p w14:paraId="3B89184B" w14:textId="77777777" w:rsidR="00052E3C" w:rsidRDefault="00052E3C">
      <w:pPr>
        <w:rPr>
          <w:rFonts w:hint="eastAsia"/>
        </w:rPr>
      </w:pPr>
    </w:p>
    <w:p w14:paraId="6231E0B3" w14:textId="77777777" w:rsidR="00052E3C" w:rsidRDefault="00052E3C">
      <w:pPr>
        <w:rPr>
          <w:rFonts w:hint="eastAsia"/>
        </w:rPr>
      </w:pPr>
    </w:p>
    <w:p w14:paraId="696E9DE2" w14:textId="77777777" w:rsidR="00052E3C" w:rsidRDefault="00052E3C">
      <w:pPr>
        <w:rPr>
          <w:rFonts w:hint="eastAsia"/>
        </w:rPr>
      </w:pPr>
    </w:p>
    <w:p w14:paraId="04EC6BFA" w14:textId="77777777" w:rsidR="00052E3C" w:rsidRDefault="00052E3C">
      <w:pPr>
        <w:rPr>
          <w:rFonts w:hint="eastAsia"/>
        </w:rPr>
      </w:pPr>
      <w:r>
        <w:rPr>
          <w:rFonts w:hint="eastAsia"/>
        </w:rPr>
        <w:tab/>
        <w:t>“调动”一词的应用场景</w:t>
      </w:r>
    </w:p>
    <w:p w14:paraId="2CEA31BF" w14:textId="77777777" w:rsidR="00052E3C" w:rsidRDefault="00052E3C">
      <w:pPr>
        <w:rPr>
          <w:rFonts w:hint="eastAsia"/>
        </w:rPr>
      </w:pPr>
    </w:p>
    <w:p w14:paraId="59947777" w14:textId="77777777" w:rsidR="00052E3C" w:rsidRDefault="00052E3C">
      <w:pPr>
        <w:rPr>
          <w:rFonts w:hint="eastAsia"/>
        </w:rPr>
      </w:pPr>
    </w:p>
    <w:p w14:paraId="40E8A030" w14:textId="77777777" w:rsidR="00052E3C" w:rsidRDefault="00052E3C">
      <w:pPr>
        <w:rPr>
          <w:rFonts w:hint="eastAsia"/>
        </w:rPr>
      </w:pPr>
      <w:r>
        <w:rPr>
          <w:rFonts w:hint="eastAsia"/>
        </w:rPr>
        <w:tab/>
        <w:t>“调动”作为一个常用的动词短语，在日常生活中有着广泛的应用。它既可以用于描述物理上的移动，比如“调动部队前往灾区救援”，也可以用来形容抽象概念上的调整，如“公司内部调动员工岗位以优化团队结构”。“调动”还常被用于表达激发或唤起某人的兴趣、情感等方面的作用，例如“通过组织活动调动大家的积极性”。掌握好“调动”一词及其拼音的正确读法，有助于更好地理解并运用这一词汇。</w:t>
      </w:r>
    </w:p>
    <w:p w14:paraId="021CF992" w14:textId="77777777" w:rsidR="00052E3C" w:rsidRDefault="00052E3C">
      <w:pPr>
        <w:rPr>
          <w:rFonts w:hint="eastAsia"/>
        </w:rPr>
      </w:pPr>
    </w:p>
    <w:p w14:paraId="6A31B62A" w14:textId="77777777" w:rsidR="00052E3C" w:rsidRDefault="00052E3C">
      <w:pPr>
        <w:rPr>
          <w:rFonts w:hint="eastAsia"/>
        </w:rPr>
      </w:pPr>
    </w:p>
    <w:p w14:paraId="27B4FE93" w14:textId="77777777" w:rsidR="00052E3C" w:rsidRDefault="00052E3C">
      <w:pPr>
        <w:rPr>
          <w:rFonts w:hint="eastAsia"/>
        </w:rPr>
      </w:pPr>
    </w:p>
    <w:p w14:paraId="6F1D517B" w14:textId="77777777" w:rsidR="00052E3C" w:rsidRDefault="00052E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68FDA7" w14:textId="77777777" w:rsidR="00052E3C" w:rsidRDefault="00052E3C">
      <w:pPr>
        <w:rPr>
          <w:rFonts w:hint="eastAsia"/>
        </w:rPr>
      </w:pPr>
    </w:p>
    <w:p w14:paraId="372E2EEE" w14:textId="77777777" w:rsidR="00052E3C" w:rsidRDefault="00052E3C">
      <w:pPr>
        <w:rPr>
          <w:rFonts w:hint="eastAsia"/>
        </w:rPr>
      </w:pPr>
    </w:p>
    <w:p w14:paraId="7A8060BE" w14:textId="77777777" w:rsidR="00052E3C" w:rsidRDefault="00052E3C">
      <w:pPr>
        <w:rPr>
          <w:rFonts w:hint="eastAsia"/>
        </w:rPr>
      </w:pPr>
      <w:r>
        <w:rPr>
          <w:rFonts w:hint="eastAsia"/>
        </w:rPr>
        <w:tab/>
        <w:t>“调动”的拼音是“diào dòng”，其中“调”字为去声“diào”，而“动”字也为去声“dòng”。了解并正确掌握这两个字的发音规则，不仅能够帮助我们在语言交流中更加准确地表达自己的意思，同时也为深入学习汉语打下了坚实的基础。希望本文对您学习汉语拼音有所帮助。</w:t>
      </w:r>
    </w:p>
    <w:p w14:paraId="3879E45D" w14:textId="77777777" w:rsidR="00052E3C" w:rsidRDefault="00052E3C">
      <w:pPr>
        <w:rPr>
          <w:rFonts w:hint="eastAsia"/>
        </w:rPr>
      </w:pPr>
    </w:p>
    <w:p w14:paraId="5F7E6C21" w14:textId="77777777" w:rsidR="00052E3C" w:rsidRDefault="00052E3C">
      <w:pPr>
        <w:rPr>
          <w:rFonts w:hint="eastAsia"/>
        </w:rPr>
      </w:pPr>
    </w:p>
    <w:p w14:paraId="7D504D4F" w14:textId="77777777" w:rsidR="00052E3C" w:rsidRDefault="00052E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0038E" w14:textId="1007262D" w:rsidR="006D7F65" w:rsidRDefault="006D7F65"/>
    <w:sectPr w:rsidR="006D7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65"/>
    <w:rsid w:val="00052E3C"/>
    <w:rsid w:val="005120DD"/>
    <w:rsid w:val="006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84513-91EF-4968-AB2B-961E810D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