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调整心态的正能量句子句句实用（工作励志的句子正能量）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在职场中，我们经常会遇到各种挑战和困难，心态的调整对于保持工作动力至关重要。以下是一些充满正能量的句子，它们将帮助你在工作中保持积极的心态，并激发你的潜能。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“每一次挑战都是成长的机会。”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无论遇到多大的困难，都要相信，这些挑战是让我们成长的关键。将每一次问题视作学习和发展的机会，可以帮助你以积极的心态面对工作中的种种挑战。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“成功不是终点，而是不断进步的开始。”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成功并非一蹴而就，而是一个持续的过程。即使取得了一些成绩，也要保持前进的动力，不断进步和提升自己，才能在职场上持续取得成功。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“做事不必完美，但必须尽力而为。”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追求完美有时会让人感到压力山大，但重要的是要尽力而为。接受自己的不完美，专注于努力和进步，能够帮助你在工作中保持积极和高效。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“成功的关键在于坚持和努力。”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成功并不是偶然，而是源于日复一日的坚持和努力。无论遇到什么困难，坚持自己的目标，不断努力，最终都会取得令人满意的最后的总结。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“心态决定高度，积极才能创造奇迹。”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一个积极的心态能够帮助你克服工作中的各种困难，激发你的创造力。保持乐观的心态，将使你在职场中不断超越自己，创造出令人惊叹的成就。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“每一天都是新的开始，迎接它吧。”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每一天都是一个全新的机会，带着积极的心态去迎接每一个新的开始。无论昨天发生了什么，今天都是重新开始的好时机。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“相信自己，你比你想象的更强大。”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在面对困难时，相信自己拥有足够的能力去应对挑战。自信能够帮助你克服心理障碍，激发潜能，让你在工作中表现得更加出色。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通过这些正能量的句子，希望你能够调整心态，保持积极的工作态度。记住，每一个挑战都是成长的机会，每一次努力都为成功铺平道路。保持乐观，相信自己，你将能够在职场中创造出更加辉煌的成绩。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1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