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调整心态的正能量句子朋友圈（给自己解压的幽默句子）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感到压力山大。为了让自己在忙碌的生活中找到一丝轻松和幽默，我们可以用一些调整心态的正能量句子来为自己解压。以下这些句子不仅充满了幽默感，还能帮助我们以积极的心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轻松一刻，笑对压力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只是一些轻松的幽默来让自己放松下来。试试这些句子：“压力就像一杯咖啡，不是咖啡太浓，而是你喝得太多。”或者“当生活给你酸柠檬时，不要急着做柠檬水，先看看有没有人想要酸柠檬派！”这些句子提醒我们，面对压力时，幽默和轻松的态度可以让一切变得更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对于减轻压力至关重要。比如，“我不是在推迟工作，只是在给我自己制造‘额外’的工作时间。”或者“生活就是一个大谜团，但至少我们可以用笑容来掩饰我们的迷茫。”这些句子不仅能带来笑声，还能帮助我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适时自我调侃，释放压力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自我调侃也是一种有效的解压方式。比如，“我对自己很严格，甚至连吃零食都要计算卡路里。”或者“每当我看着未完成的工作清单，我就知道我的工作还没结束，我也没完没了。”这样的幽默句子能让我们以一种轻松的方式面对繁琐的任务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幽默生活，心态更轻松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是一种解压的方式，更是一种积极的生活态度。试试这些句子来放松心情：“我没有拖延症，我只是选择性工作。”或者“如果你觉得生活很苦，就把它当作人生中的调味料，别忘了加点笑声！”这些正能量句子提醒我们，无论遇到什么样的挑战，保持幽默和积极的心态都是应对压力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总之，调整心态、释放压力的幽默句子不仅能带来笑声，更能帮助我们以更积极的心态面对生活中的各种挑战。通过这些幽默的句子，我们可以更轻松地应对生活中的压力，并保持愉快的心情。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