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调皮的祝福句子：用可爱的话语带来欢乐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祝福不仅仅是对他人的一种美好愿望，更是一种传递温暖和快乐的方式。当我们想要给朋友或家人送上祝福时，一句调皮可爱的祝福语可以瞬间让人脸上绽放笑容。调皮的祝福不仅能表达我们真挚的情感，还能通过其幽默和风趣的风格，让节日或日常生活增添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调皮的祝福：让每一天都充满欢笑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语总是能打破严肃和拘谨，让人们感受到不一样的快乐。例如，你可以用“愿你的生活比巧克力还要甜蜜，比草莓还要多汁！”这样的祝福，让对方在享受美好生活的同时，也能感受到你的用心和幽默。这样的句子简单有趣，却能迅速提升对方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另外，节日里的调皮祝福也是增添气氛的绝佳选择。“愿你在圣诞节收到的不仅是礼物，还有一整年的好运！”这种既调皮又充满祝福的句子，不仅可以在节日里带来欢乐，还能让你在祝福中融入自己的个性。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用调皮祝福让平凡的日子变得特别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祝福语不仅限于节日和特殊场合，平凡的日子里也可以通过这些可爱的祝福让生活充满色彩。比如，当你的朋友遇到工作上的挑战时，你可以用“加油！别让你的工作比你的午餐还要无聊哦！”这样的祝福来鼓励他们。这种调皮的鼓励不仅让人放松，也能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同样，当有人迎来生日时，调皮的祝福也能带来惊喜。“祝你生日快乐！记得许个愿望，别让你的生日蛋糕比你的年龄还要大！”这种既搞笑又充满关怀的祝福语，能够让生日的人感受到你的诚意和幽默。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调皮祝福语的创意来源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调皮的祝福语并不难，你只需要发挥你的创意和幽默感。想想对方的性格和你们之间的趣事，然后结合一些有趣的比喻或者俏皮的语言。例如，如果你的朋友喜欢猫咪，你可以说：“愿你每天都像猫咪一样慵懒快乐，只有好心情，不被打扰！”这样的祝福语能够精准地击中对方的兴趣点，让他们感受到你对他们的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总的来说，调皮的祝福语是表达情感的一种轻松有趣的方式。不论是节日、生日还是日常生活中的点滴，适当的调皮祝福都能让每个人的脸上绽放笑容，传递欢乐与祝福。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