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163D" w14:textId="77777777" w:rsidR="00464A0A" w:rsidRDefault="00464A0A">
      <w:pPr>
        <w:rPr>
          <w:rFonts w:hint="eastAsia"/>
        </w:rPr>
      </w:pPr>
    </w:p>
    <w:p w14:paraId="294C81FF" w14:textId="77777777" w:rsidR="00464A0A" w:rsidRDefault="00464A0A">
      <w:pPr>
        <w:rPr>
          <w:rFonts w:hint="eastAsia"/>
        </w:rPr>
      </w:pPr>
      <w:r>
        <w:rPr>
          <w:rFonts w:hint="eastAsia"/>
        </w:rPr>
        <w:tab/>
        <w:t>谄组词和的拼音</w:t>
      </w:r>
    </w:p>
    <w:p w14:paraId="385A32FE" w14:textId="77777777" w:rsidR="00464A0A" w:rsidRDefault="00464A0A">
      <w:pPr>
        <w:rPr>
          <w:rFonts w:hint="eastAsia"/>
        </w:rPr>
      </w:pPr>
    </w:p>
    <w:p w14:paraId="2EFBEEBA" w14:textId="77777777" w:rsidR="00464A0A" w:rsidRDefault="00464A0A">
      <w:pPr>
        <w:rPr>
          <w:rFonts w:hint="eastAsia"/>
        </w:rPr>
      </w:pPr>
    </w:p>
    <w:p w14:paraId="758EC718" w14:textId="77777777" w:rsidR="00464A0A" w:rsidRDefault="00464A0A">
      <w:pPr>
        <w:rPr>
          <w:rFonts w:hint="eastAsia"/>
        </w:rPr>
      </w:pPr>
      <w:r>
        <w:rPr>
          <w:rFonts w:hint="eastAsia"/>
        </w:rPr>
        <w:tab/>
        <w:t>在汉语词汇的丰富海洋中，"谄"字以其独特的含义和用法占据了一席之地。谄，读作 chǎn，在古代汉语里，指的是以卑屈的态度向人讨好的行为，是一种不真诚的、为了达到个人目的而对他人过分尊敬或奉承的表现。它由讠（言字旁）和詹组成，其中讠部表示与言语有关，詹则暗示了这个字的发音。</w:t>
      </w:r>
    </w:p>
    <w:p w14:paraId="149074B6" w14:textId="77777777" w:rsidR="00464A0A" w:rsidRDefault="00464A0A">
      <w:pPr>
        <w:rPr>
          <w:rFonts w:hint="eastAsia"/>
        </w:rPr>
      </w:pPr>
    </w:p>
    <w:p w14:paraId="3E9A0E4C" w14:textId="77777777" w:rsidR="00464A0A" w:rsidRDefault="00464A0A">
      <w:pPr>
        <w:rPr>
          <w:rFonts w:hint="eastAsia"/>
        </w:rPr>
      </w:pPr>
    </w:p>
    <w:p w14:paraId="61F8DC54" w14:textId="77777777" w:rsidR="00464A0A" w:rsidRDefault="00464A0A">
      <w:pPr>
        <w:rPr>
          <w:rFonts w:hint="eastAsia"/>
        </w:rPr>
      </w:pPr>
    </w:p>
    <w:p w14:paraId="05D71494" w14:textId="77777777" w:rsidR="00464A0A" w:rsidRDefault="00464A0A">
      <w:pPr>
        <w:rPr>
          <w:rFonts w:hint="eastAsia"/>
        </w:rPr>
      </w:pPr>
      <w:r>
        <w:rPr>
          <w:rFonts w:hint="eastAsia"/>
        </w:rPr>
        <w:tab/>
        <w:t>谄媚：历史长河中的社交策略</w:t>
      </w:r>
    </w:p>
    <w:p w14:paraId="6F29946F" w14:textId="77777777" w:rsidR="00464A0A" w:rsidRDefault="00464A0A">
      <w:pPr>
        <w:rPr>
          <w:rFonts w:hint="eastAsia"/>
        </w:rPr>
      </w:pPr>
    </w:p>
    <w:p w14:paraId="40DFDA88" w14:textId="77777777" w:rsidR="00464A0A" w:rsidRDefault="00464A0A">
      <w:pPr>
        <w:rPr>
          <w:rFonts w:hint="eastAsia"/>
        </w:rPr>
      </w:pPr>
    </w:p>
    <w:p w14:paraId="070652DB" w14:textId="77777777" w:rsidR="00464A0A" w:rsidRDefault="00464A0A">
      <w:pPr>
        <w:rPr>
          <w:rFonts w:hint="eastAsia"/>
        </w:rPr>
      </w:pPr>
      <w:r>
        <w:rPr>
          <w:rFonts w:hint="eastAsia"/>
        </w:rPr>
        <w:tab/>
        <w:t>从古至今，“谄媚”一词几乎总是带有一种贬义色彩。在中国的历史文献中，不乏记载那些为了升官发财而阿谀奉承的人物。例如，在《史记》中就描述了一些官员通过谄媚君主来获取权力和利益的故事。然而，谄媚并非只存在于宫廷之中；在民间，也有人会出于各种目的使用这一手段。尽管如此，社会普遍对于谄媚持否定态度，认为这是一种丧失人格尊严的行为。</w:t>
      </w:r>
    </w:p>
    <w:p w14:paraId="1B8D7EA6" w14:textId="77777777" w:rsidR="00464A0A" w:rsidRDefault="00464A0A">
      <w:pPr>
        <w:rPr>
          <w:rFonts w:hint="eastAsia"/>
        </w:rPr>
      </w:pPr>
    </w:p>
    <w:p w14:paraId="25B59FD9" w14:textId="77777777" w:rsidR="00464A0A" w:rsidRDefault="00464A0A">
      <w:pPr>
        <w:rPr>
          <w:rFonts w:hint="eastAsia"/>
        </w:rPr>
      </w:pPr>
    </w:p>
    <w:p w14:paraId="0639FBB3" w14:textId="77777777" w:rsidR="00464A0A" w:rsidRDefault="00464A0A">
      <w:pPr>
        <w:rPr>
          <w:rFonts w:hint="eastAsia"/>
        </w:rPr>
      </w:pPr>
    </w:p>
    <w:p w14:paraId="4D34E789" w14:textId="77777777" w:rsidR="00464A0A" w:rsidRDefault="00464A0A">
      <w:pPr>
        <w:rPr>
          <w:rFonts w:hint="eastAsia"/>
        </w:rPr>
      </w:pPr>
      <w:r>
        <w:rPr>
          <w:rFonts w:hint="eastAsia"/>
        </w:rPr>
        <w:tab/>
        <w:t>谄笑：面部表情背后的隐秘语言</w:t>
      </w:r>
    </w:p>
    <w:p w14:paraId="70B34EDC" w14:textId="77777777" w:rsidR="00464A0A" w:rsidRDefault="00464A0A">
      <w:pPr>
        <w:rPr>
          <w:rFonts w:hint="eastAsia"/>
        </w:rPr>
      </w:pPr>
    </w:p>
    <w:p w14:paraId="599A6573" w14:textId="77777777" w:rsidR="00464A0A" w:rsidRDefault="00464A0A">
      <w:pPr>
        <w:rPr>
          <w:rFonts w:hint="eastAsia"/>
        </w:rPr>
      </w:pPr>
    </w:p>
    <w:p w14:paraId="32F1D24B" w14:textId="77777777" w:rsidR="00464A0A" w:rsidRDefault="00464A0A">
      <w:pPr>
        <w:rPr>
          <w:rFonts w:hint="eastAsia"/>
        </w:rPr>
      </w:pPr>
      <w:r>
        <w:rPr>
          <w:rFonts w:hint="eastAsia"/>
        </w:rPr>
        <w:tab/>
        <w:t>除了言语上的谄媚之外，人们还会通过非言语的方式表达自己的意图，比如“谄笑”。这是一种刻意做出的笑容，往往伴随着过度的点头哈腰，试图以此赢得对方的好感。在很多文学作品和影视剧中，我们都能看到这种笑容的身影。谄笑不仅仅是简单的面部肌肉运动，它更像是一种无声的语言，传达着说话者内心的算计和讨好之意。值得注意的是，并不是所有的微笑都是谄笑，只有当笑容背后隐藏着不真实的情感时，才能称之为谄笑。</w:t>
      </w:r>
    </w:p>
    <w:p w14:paraId="39147DD7" w14:textId="77777777" w:rsidR="00464A0A" w:rsidRDefault="00464A0A">
      <w:pPr>
        <w:rPr>
          <w:rFonts w:hint="eastAsia"/>
        </w:rPr>
      </w:pPr>
    </w:p>
    <w:p w14:paraId="60A630E1" w14:textId="77777777" w:rsidR="00464A0A" w:rsidRDefault="00464A0A">
      <w:pPr>
        <w:rPr>
          <w:rFonts w:hint="eastAsia"/>
        </w:rPr>
      </w:pPr>
    </w:p>
    <w:p w14:paraId="4A98E441" w14:textId="77777777" w:rsidR="00464A0A" w:rsidRDefault="00464A0A">
      <w:pPr>
        <w:rPr>
          <w:rFonts w:hint="eastAsia"/>
        </w:rPr>
      </w:pPr>
    </w:p>
    <w:p w14:paraId="5A897968" w14:textId="77777777" w:rsidR="00464A0A" w:rsidRDefault="00464A0A">
      <w:pPr>
        <w:rPr>
          <w:rFonts w:hint="eastAsia"/>
        </w:rPr>
      </w:pPr>
      <w:r>
        <w:rPr>
          <w:rFonts w:hint="eastAsia"/>
        </w:rPr>
        <w:tab/>
        <w:t>现代语境下的“谄”及其衍生词汇</w:t>
      </w:r>
    </w:p>
    <w:p w14:paraId="0AE6FA87" w14:textId="77777777" w:rsidR="00464A0A" w:rsidRDefault="00464A0A">
      <w:pPr>
        <w:rPr>
          <w:rFonts w:hint="eastAsia"/>
        </w:rPr>
      </w:pPr>
    </w:p>
    <w:p w14:paraId="77264B2A" w14:textId="77777777" w:rsidR="00464A0A" w:rsidRDefault="00464A0A">
      <w:pPr>
        <w:rPr>
          <w:rFonts w:hint="eastAsia"/>
        </w:rPr>
      </w:pPr>
    </w:p>
    <w:p w14:paraId="13EF56FF" w14:textId="77777777" w:rsidR="00464A0A" w:rsidRDefault="00464A0A">
      <w:pPr>
        <w:rPr>
          <w:rFonts w:hint="eastAsia"/>
        </w:rPr>
      </w:pPr>
      <w:r>
        <w:rPr>
          <w:rFonts w:hint="eastAsia"/>
        </w:rPr>
        <w:tab/>
        <w:t>随着时代的变迁和社会的发展，“谄”字的意义也在不断地演变。今天，当我们谈论到“谄”的时候，更多地是在批评那些过于圆滑世故的人际交往方式。围绕“谄”字还衍生出了许多其他词语，如“谄谀”、“谄佞”等，它们都在不同程度上反映了对于某些不良行为模式的批判。虽然现代社会强调平等交流和个人诚信的重要性，但不幸的是，谄媚现象仍然存在，特别是在职场和商业环境中。</w:t>
      </w:r>
    </w:p>
    <w:p w14:paraId="0FF3C3DB" w14:textId="77777777" w:rsidR="00464A0A" w:rsidRDefault="00464A0A">
      <w:pPr>
        <w:rPr>
          <w:rFonts w:hint="eastAsia"/>
        </w:rPr>
      </w:pPr>
    </w:p>
    <w:p w14:paraId="370F72AD" w14:textId="77777777" w:rsidR="00464A0A" w:rsidRDefault="00464A0A">
      <w:pPr>
        <w:rPr>
          <w:rFonts w:hint="eastAsia"/>
        </w:rPr>
      </w:pPr>
    </w:p>
    <w:p w14:paraId="66B86677" w14:textId="77777777" w:rsidR="00464A0A" w:rsidRDefault="00464A0A">
      <w:pPr>
        <w:rPr>
          <w:rFonts w:hint="eastAsia"/>
        </w:rPr>
      </w:pPr>
    </w:p>
    <w:p w14:paraId="7EE21A38" w14:textId="77777777" w:rsidR="00464A0A" w:rsidRDefault="00464A0A">
      <w:pPr>
        <w:rPr>
          <w:rFonts w:hint="eastAsia"/>
        </w:rPr>
      </w:pPr>
      <w:r>
        <w:rPr>
          <w:rFonts w:hint="eastAsia"/>
        </w:rPr>
        <w:tab/>
        <w:t>最后的总结：正直与真诚的价值</w:t>
      </w:r>
    </w:p>
    <w:p w14:paraId="0FD3DD7E" w14:textId="77777777" w:rsidR="00464A0A" w:rsidRDefault="00464A0A">
      <w:pPr>
        <w:rPr>
          <w:rFonts w:hint="eastAsia"/>
        </w:rPr>
      </w:pPr>
    </w:p>
    <w:p w14:paraId="5F57789F" w14:textId="77777777" w:rsidR="00464A0A" w:rsidRDefault="00464A0A">
      <w:pPr>
        <w:rPr>
          <w:rFonts w:hint="eastAsia"/>
        </w:rPr>
      </w:pPr>
    </w:p>
    <w:p w14:paraId="60AC13A4" w14:textId="77777777" w:rsidR="00464A0A" w:rsidRDefault="00464A0A">
      <w:pPr>
        <w:rPr>
          <w:rFonts w:hint="eastAsia"/>
        </w:rPr>
      </w:pPr>
      <w:r>
        <w:rPr>
          <w:rFonts w:hint="eastAsia"/>
        </w:rPr>
        <w:tab/>
        <w:t>“谄”作为一个汉字，不仅承载着丰富的文化内涵，也是我们反思人性和社会关系的一个窗口。面对复杂多变的世界，保持正直和真诚显得尤为重要。我们应该警惕任何形式的谄媚行为，努力营造一个更加健康和谐的社会环境。毕竟，真正的尊重和友谊是建立在相互理解和信任的基础之上的，而不是靠虚伪的言辞和做作的表情。</w:t>
      </w:r>
    </w:p>
    <w:p w14:paraId="26FF1C46" w14:textId="77777777" w:rsidR="00464A0A" w:rsidRDefault="00464A0A">
      <w:pPr>
        <w:rPr>
          <w:rFonts w:hint="eastAsia"/>
        </w:rPr>
      </w:pPr>
    </w:p>
    <w:p w14:paraId="40B47F6C" w14:textId="77777777" w:rsidR="00464A0A" w:rsidRDefault="00464A0A">
      <w:pPr>
        <w:rPr>
          <w:rFonts w:hint="eastAsia"/>
        </w:rPr>
      </w:pPr>
    </w:p>
    <w:p w14:paraId="162FF246" w14:textId="77777777" w:rsidR="00464A0A" w:rsidRDefault="00464A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B8E19" w14:textId="678937D6" w:rsidR="00616663" w:rsidRDefault="00616663"/>
    <w:sectPr w:rsidR="0061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63"/>
    <w:rsid w:val="00464A0A"/>
    <w:rsid w:val="005B05E0"/>
    <w:rsid w:val="0061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7C913-FEB8-4FC1-80F0-446C115D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