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9CFC" w14:textId="77777777" w:rsidR="002B24A7" w:rsidRDefault="002B24A7">
      <w:pPr>
        <w:rPr>
          <w:rFonts w:hint="eastAsia"/>
        </w:rPr>
      </w:pPr>
      <w:r>
        <w:rPr>
          <w:rFonts w:hint="eastAsia"/>
        </w:rPr>
        <w:t>zhūn：深入探究这个独特的汉字</w:t>
      </w:r>
    </w:p>
    <w:p w14:paraId="48FC0449" w14:textId="77777777" w:rsidR="002B24A7" w:rsidRDefault="002B24A7">
      <w:pPr>
        <w:rPr>
          <w:rFonts w:hint="eastAsia"/>
        </w:rPr>
      </w:pPr>
      <w:r>
        <w:rPr>
          <w:rFonts w:hint="eastAsia"/>
        </w:rPr>
        <w:t>在汉语的浩瀚海洋中，每个汉字都犹如一颗璀璨的明珠，承载着历史、文化和智慧。今天我们要探讨的是“谆”字，其拼音为“zhūn”。虽然它不像一些常用字那样频繁出现在日常对话中，但它的存在和意义却有着不可忽视的重要性。</w:t>
      </w:r>
    </w:p>
    <w:p w14:paraId="5645C1CC" w14:textId="77777777" w:rsidR="002B24A7" w:rsidRDefault="002B24A7">
      <w:pPr>
        <w:rPr>
          <w:rFonts w:hint="eastAsia"/>
        </w:rPr>
      </w:pPr>
    </w:p>
    <w:p w14:paraId="270F2478" w14:textId="77777777" w:rsidR="002B24A7" w:rsidRDefault="002B24A7">
      <w:pPr>
        <w:rPr>
          <w:rFonts w:hint="eastAsia"/>
        </w:rPr>
      </w:pPr>
      <w:r>
        <w:rPr>
          <w:rFonts w:hint="eastAsia"/>
        </w:rPr>
        <w:t>起源与演变</w:t>
      </w:r>
    </w:p>
    <w:p w14:paraId="32E2849C" w14:textId="77777777" w:rsidR="002B24A7" w:rsidRDefault="002B24A7">
      <w:pPr>
        <w:rPr>
          <w:rFonts w:hint="eastAsia"/>
        </w:rPr>
      </w:pPr>
      <w:r>
        <w:rPr>
          <w:rFonts w:hint="eastAsia"/>
        </w:rPr>
        <w:t>追溯到古代，“谆”字的历史可以远溯至先秦时期。它最早见于《说文解字》一书中，被解释为诚恳地教导或劝告。从字体构造来看，“谆”由言部和一个表示声音的“准”字组成，体现了语言交流中的真诚态度。随着时间的推移，此字的意义也逐渐丰富起来，在不同的语境下表达出更加细腻的情感色彩。</w:t>
      </w:r>
    </w:p>
    <w:p w14:paraId="01F9D75D" w14:textId="77777777" w:rsidR="002B24A7" w:rsidRDefault="002B24A7">
      <w:pPr>
        <w:rPr>
          <w:rFonts w:hint="eastAsia"/>
        </w:rPr>
      </w:pPr>
    </w:p>
    <w:p w14:paraId="501D560F" w14:textId="77777777" w:rsidR="002B24A7" w:rsidRDefault="002B24A7">
      <w:pPr>
        <w:rPr>
          <w:rFonts w:hint="eastAsia"/>
        </w:rPr>
      </w:pPr>
      <w:r>
        <w:rPr>
          <w:rFonts w:hint="eastAsia"/>
        </w:rPr>
        <w:t>字义及其应用</w:t>
      </w:r>
    </w:p>
    <w:p w14:paraId="682F33C6" w14:textId="77777777" w:rsidR="002B24A7" w:rsidRDefault="002B24A7">
      <w:pPr>
        <w:rPr>
          <w:rFonts w:hint="eastAsia"/>
        </w:rPr>
      </w:pPr>
      <w:r>
        <w:rPr>
          <w:rFonts w:hint="eastAsia"/>
        </w:rPr>
        <w:t>“谆”主要用来形容一个人说话时的态度，比如诚恳、耐心以及反复叮咛的样子。“谆谆善诱”便是这样一个成语，意指以温和而有条理的方式引导别人，使之明白事理。“谆”还可以用作名字，寄托父母对孩子成长过程中的期望——希望他们能够成为一个善于倾听、乐于接受建议的人。</w:t>
      </w:r>
    </w:p>
    <w:p w14:paraId="0123F8CA" w14:textId="77777777" w:rsidR="002B24A7" w:rsidRDefault="002B24A7">
      <w:pPr>
        <w:rPr>
          <w:rFonts w:hint="eastAsia"/>
        </w:rPr>
      </w:pPr>
    </w:p>
    <w:p w14:paraId="52B3BED7" w14:textId="77777777" w:rsidR="002B24A7" w:rsidRDefault="002B24A7">
      <w:pPr>
        <w:rPr>
          <w:rFonts w:hint="eastAsia"/>
        </w:rPr>
      </w:pPr>
      <w:r>
        <w:rPr>
          <w:rFonts w:hint="eastAsia"/>
        </w:rPr>
        <w:t>文化象征意义</w:t>
      </w:r>
    </w:p>
    <w:p w14:paraId="3D99954F" w14:textId="77777777" w:rsidR="002B24A7" w:rsidRDefault="002B24A7">
      <w:pPr>
        <w:rPr>
          <w:rFonts w:hint="eastAsia"/>
        </w:rPr>
      </w:pPr>
      <w:r>
        <w:rPr>
          <w:rFonts w:hint="eastAsia"/>
        </w:rPr>
        <w:t>在中国传统文化里，“谆”往往被视为一种美德，是师长对晚辈教育过程中不可或缺的一部分。古往今来，无数仁人志士都强调过“教诲之重”，认为良好的沟通方式对于个人修养和社会和谐都有着深远的影响。因此，“谆”不仅仅是一个简单的汉字，更是一种传递正能量的文化符号。</w:t>
      </w:r>
    </w:p>
    <w:p w14:paraId="07C7F8B5" w14:textId="77777777" w:rsidR="002B24A7" w:rsidRDefault="002B24A7">
      <w:pPr>
        <w:rPr>
          <w:rFonts w:hint="eastAsia"/>
        </w:rPr>
      </w:pPr>
    </w:p>
    <w:p w14:paraId="273B50A5" w14:textId="77777777" w:rsidR="002B24A7" w:rsidRDefault="002B24A7">
      <w:pPr>
        <w:rPr>
          <w:rFonts w:hint="eastAsia"/>
        </w:rPr>
      </w:pPr>
      <w:r>
        <w:rPr>
          <w:rFonts w:hint="eastAsia"/>
        </w:rPr>
        <w:t>现代生活中的体现</w:t>
      </w:r>
    </w:p>
    <w:p w14:paraId="4DF83E5F" w14:textId="77777777" w:rsidR="002B24A7" w:rsidRDefault="002B24A7">
      <w:pPr>
        <w:rPr>
          <w:rFonts w:hint="eastAsia"/>
        </w:rPr>
      </w:pPr>
      <w:r>
        <w:rPr>
          <w:rFonts w:hint="eastAsia"/>
        </w:rPr>
        <w:t>进入现代社会后，“谆”的精神依然熠熠生辉。无论是学校里的老师还是职场上的领导，都需要具备“谆”的品质，即耐心细致地对待他人的问题，并给予恰当的帮助和支持。在家庭关系中，长辈们也应该秉持这种态度去关心下一代的成长与发展，让温暖的家庭氛围成为孩子心灵成长的摇篮。</w:t>
      </w:r>
    </w:p>
    <w:p w14:paraId="371DCECD" w14:textId="77777777" w:rsidR="002B24A7" w:rsidRDefault="002B24A7">
      <w:pPr>
        <w:rPr>
          <w:rFonts w:hint="eastAsia"/>
        </w:rPr>
      </w:pPr>
    </w:p>
    <w:p w14:paraId="6ADC1952" w14:textId="77777777" w:rsidR="002B24A7" w:rsidRDefault="002B24A7">
      <w:pPr>
        <w:rPr>
          <w:rFonts w:hint="eastAsia"/>
        </w:rPr>
      </w:pPr>
      <w:r>
        <w:rPr>
          <w:rFonts w:hint="eastAsia"/>
        </w:rPr>
        <w:t>最后的总结</w:t>
      </w:r>
    </w:p>
    <w:p w14:paraId="3216B481" w14:textId="77777777" w:rsidR="002B24A7" w:rsidRDefault="002B24A7">
      <w:pPr>
        <w:rPr>
          <w:rFonts w:hint="eastAsia"/>
        </w:rPr>
      </w:pPr>
      <w:r>
        <w:rPr>
          <w:rFonts w:hint="eastAsia"/>
        </w:rPr>
        <w:t>“谆”字虽小，但它所蕴含的意义却是博大精深的。从古老的文献记载到当今社会的实际应用，我们都能感受到这个字背后那份沉甸甸的责任感与人文关怀。在未来，“谆”的价值将会继续被人们所珍视，成为连接过去与未来的桥梁之一。</w:t>
      </w:r>
    </w:p>
    <w:p w14:paraId="1B36852D" w14:textId="77777777" w:rsidR="002B24A7" w:rsidRDefault="002B24A7">
      <w:pPr>
        <w:rPr>
          <w:rFonts w:hint="eastAsia"/>
        </w:rPr>
      </w:pPr>
    </w:p>
    <w:p w14:paraId="2CB72DB0" w14:textId="77777777" w:rsidR="002B24A7" w:rsidRDefault="002B2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F66EC" w14:textId="159FC0E1" w:rsidR="005A35D7" w:rsidRDefault="005A35D7"/>
    <w:sectPr w:rsidR="005A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D7"/>
    <w:rsid w:val="00230453"/>
    <w:rsid w:val="002B24A7"/>
    <w:rsid w:val="005A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F8AD7-ABD1-43B6-A350-77F98DC8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