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1568" w14:textId="77777777" w:rsidR="00FA11B8" w:rsidRDefault="00FA11B8">
      <w:pPr>
        <w:rPr>
          <w:rFonts w:hint="eastAsia"/>
        </w:rPr>
      </w:pPr>
      <w:r>
        <w:rPr>
          <w:rFonts w:hint="eastAsia"/>
        </w:rPr>
        <w:t>谆谆教导铭刻在心的拼音</w:t>
      </w:r>
    </w:p>
    <w:p w14:paraId="363C205F" w14:textId="77777777" w:rsidR="00FA11B8" w:rsidRDefault="00FA11B8">
      <w:pPr>
        <w:rPr>
          <w:rFonts w:hint="eastAsia"/>
        </w:rPr>
      </w:pPr>
      <w:r>
        <w:rPr>
          <w:rFonts w:hint="eastAsia"/>
        </w:rPr>
        <w:t>“zhūn zhūn jiào dǎo míng kè zài xīn”这串看似简单的拼音，背后却蕴含着深刻的意义。它不仅仅是一句汉语的发音指南，更是我们中华民族悠久文化传承中的一部分，象征着一代又一代人的智慧结晶和情感纽带。</w:t>
      </w:r>
    </w:p>
    <w:p w14:paraId="50108321" w14:textId="77777777" w:rsidR="00FA11B8" w:rsidRDefault="00FA11B8">
      <w:pPr>
        <w:rPr>
          <w:rFonts w:hint="eastAsia"/>
        </w:rPr>
      </w:pPr>
    </w:p>
    <w:p w14:paraId="5ED7F7AB" w14:textId="77777777" w:rsidR="00FA11B8" w:rsidRDefault="00FA11B8">
      <w:pPr>
        <w:rPr>
          <w:rFonts w:hint="eastAsia"/>
        </w:rPr>
      </w:pPr>
      <w:r>
        <w:rPr>
          <w:rFonts w:hint="eastAsia"/>
        </w:rPr>
        <w:t>拼音的重要性</w:t>
      </w:r>
    </w:p>
    <w:p w14:paraId="0AEDDBDB" w14:textId="77777777" w:rsidR="00FA11B8" w:rsidRDefault="00FA11B8">
      <w:pPr>
        <w:rPr>
          <w:rFonts w:hint="eastAsia"/>
        </w:rPr>
      </w:pPr>
      <w:r>
        <w:rPr>
          <w:rFonts w:hint="eastAsia"/>
        </w:rPr>
        <w:t>拼音作为学习汉语的重要工具，对于儿童和外国学习者来说，是通往汉字世界的桥梁。通过掌握正确的拼音发音，学习者可以更准确地理解并记忆汉字，从而提高阅读和写作的能力。尤其在中国教育体系里，从小学开始，学生们就被教导要重视拼音的学习，因为这是他们未来语言发展的基石。</w:t>
      </w:r>
    </w:p>
    <w:p w14:paraId="4EB7669C" w14:textId="77777777" w:rsidR="00FA11B8" w:rsidRDefault="00FA11B8">
      <w:pPr>
        <w:rPr>
          <w:rFonts w:hint="eastAsia"/>
        </w:rPr>
      </w:pPr>
    </w:p>
    <w:p w14:paraId="242A52AC" w14:textId="77777777" w:rsidR="00FA11B8" w:rsidRDefault="00FA11B8">
      <w:pPr>
        <w:rPr>
          <w:rFonts w:hint="eastAsia"/>
        </w:rPr>
      </w:pPr>
      <w:r>
        <w:rPr>
          <w:rFonts w:hint="eastAsia"/>
        </w:rPr>
        <w:t>“谆谆教导”的意义</w:t>
      </w:r>
    </w:p>
    <w:p w14:paraId="02642955" w14:textId="77777777" w:rsidR="00FA11B8" w:rsidRDefault="00FA11B8">
      <w:pPr>
        <w:rPr>
          <w:rFonts w:hint="eastAsia"/>
        </w:rPr>
      </w:pPr>
      <w:r>
        <w:rPr>
          <w:rFonts w:hint="eastAsia"/>
        </w:rPr>
        <w:t>“谆谆教导”这个词语，意指耐心细致、反复叮咛地进行教育或指导。这样的教导方式，在中国传统文化中被视为一种美德，体现了长辈对晚辈深切关怀与期望。从家庭到学校，再到社会各个层面，“谆谆教导”无处不在，它承载着人们对知识的尊重以及对后代成长成才的美好愿景。</w:t>
      </w:r>
    </w:p>
    <w:p w14:paraId="24B04C6C" w14:textId="77777777" w:rsidR="00FA11B8" w:rsidRDefault="00FA11B8">
      <w:pPr>
        <w:rPr>
          <w:rFonts w:hint="eastAsia"/>
        </w:rPr>
      </w:pPr>
    </w:p>
    <w:p w14:paraId="6DA20545" w14:textId="77777777" w:rsidR="00FA11B8" w:rsidRDefault="00FA11B8">
      <w:pPr>
        <w:rPr>
          <w:rFonts w:hint="eastAsia"/>
        </w:rPr>
      </w:pPr>
      <w:r>
        <w:rPr>
          <w:rFonts w:hint="eastAsia"/>
        </w:rPr>
        <w:t>铭刻于心的价值</w:t>
      </w:r>
    </w:p>
    <w:p w14:paraId="0B7C5F5B" w14:textId="77777777" w:rsidR="00FA11B8" w:rsidRDefault="00FA11B8">
      <w:pPr>
        <w:rPr>
          <w:rFonts w:hint="eastAsia"/>
        </w:rPr>
      </w:pPr>
      <w:r>
        <w:rPr>
          <w:rFonts w:hint="eastAsia"/>
        </w:rPr>
        <w:t>当我们将某件事物“铭刻于心”，意味着这件事物对我们有着极其重要的价值，以至于难以忘怀。对于一个人而言，那些来自师长们的谆谆教诲如果能够真正地铭刻在心中，那么这些宝贵的经验和智慧将会成为个人成长道路上最坚实的支撑。无论遇到何种困难与挑战，内心深处那份铭记不忘的教诲总能给予力量和支持。</w:t>
      </w:r>
    </w:p>
    <w:p w14:paraId="139C55D1" w14:textId="77777777" w:rsidR="00FA11B8" w:rsidRDefault="00FA11B8">
      <w:pPr>
        <w:rPr>
          <w:rFonts w:hint="eastAsia"/>
        </w:rPr>
      </w:pPr>
    </w:p>
    <w:p w14:paraId="3EFBA7B8" w14:textId="77777777" w:rsidR="00FA11B8" w:rsidRDefault="00FA11B8">
      <w:pPr>
        <w:rPr>
          <w:rFonts w:hint="eastAsia"/>
        </w:rPr>
      </w:pPr>
      <w:r>
        <w:rPr>
          <w:rFonts w:hint="eastAsia"/>
        </w:rPr>
        <w:t>最后的总结</w:t>
      </w:r>
    </w:p>
    <w:p w14:paraId="4EFBEF0A" w14:textId="77777777" w:rsidR="00FA11B8" w:rsidRDefault="00FA11B8">
      <w:pPr>
        <w:rPr>
          <w:rFonts w:hint="eastAsia"/>
        </w:rPr>
      </w:pPr>
      <w:r>
        <w:rPr>
          <w:rFonts w:hint="eastAsia"/>
        </w:rPr>
        <w:t>“zhūn zhūn jiào dǎo míng kè zài xīn”不仅仅是一个关于汉语拼音的话题，更是一种文化的表达形式。它提醒着我们要珍惜身边每一个传授知识的机会，并将所学到的东西深深地烙印在自己的灵魂深处。希望每个人都能记住这句话，并将其化作行动的动力，在生活中践行这份珍贵的精神遗产。</w:t>
      </w:r>
    </w:p>
    <w:p w14:paraId="667C1C3A" w14:textId="77777777" w:rsidR="00FA11B8" w:rsidRDefault="00FA11B8">
      <w:pPr>
        <w:rPr>
          <w:rFonts w:hint="eastAsia"/>
        </w:rPr>
      </w:pPr>
    </w:p>
    <w:p w14:paraId="25A4A061" w14:textId="77777777" w:rsidR="00FA11B8" w:rsidRDefault="00FA1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1AE5E" w14:textId="4253D87A" w:rsidR="00CC7546" w:rsidRDefault="00CC7546"/>
    <w:sectPr w:rsidR="00CC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46"/>
    <w:rsid w:val="00230453"/>
    <w:rsid w:val="00CC7546"/>
    <w:rsid w:val="00F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B3BFF-25B9-4845-A909-EF3A5D92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