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FACB" w14:textId="77777777" w:rsidR="00C02F7A" w:rsidRDefault="00C02F7A">
      <w:pPr>
        <w:rPr>
          <w:rFonts w:hint="eastAsia"/>
        </w:rPr>
      </w:pPr>
      <w:r>
        <w:rPr>
          <w:rFonts w:hint="eastAsia"/>
        </w:rPr>
        <w:t>谈字的组词和拼音在汉语中，“谈”是一个非常常见的汉字，它有着丰富的文化内涵与广泛的使用场景。从字形上看，“谈”由言字旁加上“炎”组成，这似乎暗示了交流与沟通中的热烈氛围。本文将探讨“谈”字的不同组词及其对应的拼音。</w:t>
      </w:r>
    </w:p>
    <w:p w14:paraId="07024092" w14:textId="77777777" w:rsidR="00C02F7A" w:rsidRDefault="00C02F7A">
      <w:pPr>
        <w:rPr>
          <w:rFonts w:hint="eastAsia"/>
        </w:rPr>
      </w:pPr>
      <w:r>
        <w:rPr>
          <w:rFonts w:hint="eastAsia"/>
        </w:rPr>
        <w:t>基本含义“谈”，读作 tán，通常用来表示说话或交谈的意思。它可以作为动词来描述人们之间进行的语言交流活动，也可以引申为讨论、谈论某一主题的行为。</w:t>
      </w:r>
    </w:p>
    <w:p w14:paraId="059ADBE0" w14:textId="77777777" w:rsidR="00C02F7A" w:rsidRDefault="00C02F7A">
      <w:pPr>
        <w:rPr>
          <w:rFonts w:hint="eastAsia"/>
        </w:rPr>
      </w:pPr>
      <w:r>
        <w:rPr>
          <w:rFonts w:hint="eastAsia"/>
        </w:rPr>
        <w:t>常用组合词谈论（tán lùn）：指对于某件事情或者话题进行讨论。</w:t>
      </w:r>
    </w:p>
    <w:p w14:paraId="781426F8" w14:textId="77777777" w:rsidR="00C02F7A" w:rsidRDefault="00C02F7A">
      <w:pPr>
        <w:rPr>
          <w:rFonts w:hint="eastAsia"/>
        </w:rPr>
      </w:pPr>
      <w:r>
        <w:rPr>
          <w:rFonts w:hint="eastAsia"/>
        </w:rPr>
        <w:t>谈判（tán pàn）：双方或多方面对面商讨解决某些问题的过程。</w:t>
      </w:r>
    </w:p>
    <w:p w14:paraId="0B2DA8B1" w14:textId="77777777" w:rsidR="00C02F7A" w:rsidRDefault="00C02F7A">
      <w:pPr>
        <w:rPr>
          <w:rFonts w:hint="eastAsia"/>
        </w:rPr>
      </w:pPr>
      <w:r>
        <w:rPr>
          <w:rFonts w:hint="eastAsia"/>
        </w:rPr>
        <w:t>谈话（tán huà）：泛指人与人之间的对话交流。</w:t>
      </w:r>
    </w:p>
    <w:p w14:paraId="212E2508" w14:textId="77777777" w:rsidR="00C02F7A" w:rsidRDefault="00C02F7A">
      <w:pPr>
        <w:rPr>
          <w:rFonts w:hint="eastAsia"/>
        </w:rPr>
      </w:pPr>
      <w:r>
        <w:rPr>
          <w:rFonts w:hint="eastAsia"/>
        </w:rPr>
        <w:t>谈谈（tán tán）：口语中常用，表达随意聊聊的意思。</w:t>
      </w:r>
    </w:p>
    <w:p w14:paraId="3D616807" w14:textId="77777777" w:rsidR="00C02F7A" w:rsidRDefault="00C02F7A">
      <w:pPr>
        <w:rPr>
          <w:rFonts w:hint="eastAsia"/>
        </w:rPr>
      </w:pPr>
      <w:r>
        <w:rPr>
          <w:rFonts w:hint="eastAsia"/>
        </w:rPr>
        <w:t>谈笑（tán xiào）：指有说有笑地交谈，形容气氛轻松愉快。</w:t>
      </w:r>
    </w:p>
    <w:p w14:paraId="30332970" w14:textId="77777777" w:rsidR="00C02F7A" w:rsidRDefault="00C02F7A">
      <w:pPr>
        <w:rPr>
          <w:rFonts w:hint="eastAsia"/>
        </w:rPr>
      </w:pPr>
      <w:r>
        <w:rPr>
          <w:rFonts w:hint="eastAsia"/>
        </w:rPr>
        <w:t>谈情说爱（tán qíng shuō ài）：形容情侣之间的亲密交流。</w:t>
      </w:r>
    </w:p>
    <w:p w14:paraId="0B6A655F" w14:textId="77777777" w:rsidR="00C02F7A" w:rsidRDefault="00C02F7A">
      <w:pPr>
        <w:rPr>
          <w:rFonts w:hint="eastAsia"/>
        </w:rPr>
      </w:pPr>
      <w:r>
        <w:rPr>
          <w:rFonts w:hint="eastAsia"/>
        </w:rPr>
        <w:t>成语与俗语在汉语中，“谈”也常出现在成语或俗语之中，赋予了它更加丰富而深刻的含义。</w:t>
      </w:r>
    </w:p>
    <w:p w14:paraId="5108C1A9" w14:textId="77777777" w:rsidR="00C02F7A" w:rsidRDefault="00C02F7A">
      <w:pPr>
        <w:rPr>
          <w:rFonts w:hint="eastAsia"/>
        </w:rPr>
      </w:pPr>
      <w:r>
        <w:rPr>
          <w:rFonts w:hint="eastAsia"/>
        </w:rPr>
        <w:t>谈笑风生（tán xiào fēng shēng）：形容人说话风趣幽默，使人感到很愉快。</w:t>
      </w:r>
    </w:p>
    <w:p w14:paraId="38354F03" w14:textId="77777777" w:rsidR="00C02F7A" w:rsidRDefault="00C02F7A">
      <w:pPr>
        <w:rPr>
          <w:rFonts w:hint="eastAsia"/>
        </w:rPr>
      </w:pPr>
      <w:r>
        <w:rPr>
          <w:rFonts w:hint="eastAsia"/>
        </w:rPr>
        <w:t>谈何容易（tán hé róng yì）：意为说起来简单做起来难。</w:t>
      </w:r>
    </w:p>
    <w:p w14:paraId="2AF909C5" w14:textId="77777777" w:rsidR="00C02F7A" w:rsidRDefault="00C02F7A">
      <w:pPr>
        <w:rPr>
          <w:rFonts w:hint="eastAsia"/>
        </w:rPr>
      </w:pPr>
      <w:r>
        <w:rPr>
          <w:rFonts w:hint="eastAsia"/>
        </w:rPr>
        <w:t>谈虎色变（tán hǔ sè biàn）：比喻一提到可怕的事情就变了脸色。</w:t>
      </w:r>
    </w:p>
    <w:p w14:paraId="1191B4EF" w14:textId="77777777" w:rsidR="00C02F7A" w:rsidRDefault="00C02F7A">
      <w:pPr>
        <w:rPr>
          <w:rFonts w:hint="eastAsia"/>
        </w:rPr>
      </w:pPr>
      <w:r>
        <w:rPr>
          <w:rFonts w:hint="eastAsia"/>
        </w:rPr>
        <w:t>现代用法拓展随着时代的发展，“谈”字的应用范围也在不断扩大。例如，在商业领域中，“洽谈（tán qià）”指的是进行业务上的协商；在网络用语里，“谈谈（tán tán）”则成为了一种轻松交流的方式，类似于英语中的“chat”。这些新的用法不仅反映了语言随社会发展而变化的特点，也体现了汉语在不同场景下的灵活运用。</w:t>
      </w:r>
    </w:p>
    <w:p w14:paraId="6AB2A3E9" w14:textId="77777777" w:rsidR="00C02F7A" w:rsidRDefault="00C02F7A">
      <w:pPr>
        <w:rPr>
          <w:rFonts w:hint="eastAsia"/>
        </w:rPr>
      </w:pPr>
      <w:r>
        <w:rPr>
          <w:rFonts w:hint="eastAsia"/>
        </w:rPr>
        <w:t>最后的总结无论是传统意义上的交谈还是现代生活中的网络对话，“谈”都是连接人与人心灵的一座桥梁。它不仅仅承载着信息的传递功能，更是情感交流的重要方式之一。通过上述介绍，我们可以看到“谈”字在汉语中的多样性和生命力。</w:t>
      </w:r>
    </w:p>
    <w:p w14:paraId="5ABFB7F9" w14:textId="77777777" w:rsidR="00C02F7A" w:rsidRDefault="00C02F7A">
      <w:pPr>
        <w:rPr>
          <w:rFonts w:hint="eastAsia"/>
        </w:rPr>
      </w:pPr>
    </w:p>
    <w:p w14:paraId="7FC66298" w14:textId="62470CB7" w:rsidR="00E4260D" w:rsidRDefault="00E4260D"/>
    <w:sectPr w:rsidR="00E4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0D"/>
    <w:rsid w:val="00332454"/>
    <w:rsid w:val="00C02F7A"/>
    <w:rsid w:val="00E4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0B04C-2000-4594-8B67-41370905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