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95DF3" w14:textId="77777777" w:rsidR="00EA66CF" w:rsidRDefault="00EA66CF">
      <w:pPr>
        <w:rPr>
          <w:rFonts w:hint="eastAsia"/>
        </w:rPr>
      </w:pPr>
      <w:r>
        <w:rPr>
          <w:rFonts w:hint="eastAsia"/>
        </w:rPr>
        <w:t>Tán Gē de PīnyīnTán Gē, 或者按照汉语拼音来表示就是 'Tan Ge', 是一种用来标记汉字发音的方法，特别是在中文学习者中非常常见。汉语拼音是中华人民共和国国家标准汉字拉丁字母拼写法，它不仅帮助人们正确地发音，也是学习中文的基础工具之一。</w:t>
      </w:r>
    </w:p>
    <w:p w14:paraId="1BC610E2" w14:textId="77777777" w:rsidR="00EA66CF" w:rsidRDefault="00EA66CF">
      <w:pPr>
        <w:rPr>
          <w:rFonts w:hint="eastAsia"/>
        </w:rPr>
      </w:pPr>
      <w:r>
        <w:rPr>
          <w:rFonts w:hint="eastAsia"/>
        </w:rPr>
        <w:t>谈歌与汉语拼音的关系虽然 '谈歌' 这一词语本身并没有直接关联到某个特定的概念或人名上，但如果我们将它视为一个例子来探讨汉语拼音的重要性，那么我们可以说，每一个汉字都有其对应的拼音。例如，'谈' 的拼音是 'tan'，而 '歌' 的拼音则是 'ge'。这样的拼写规则使得即便是非汉字使用者也能通过拼音来接近和学习这种语言。</w:t>
      </w:r>
    </w:p>
    <w:p w14:paraId="61304B09" w14:textId="77777777" w:rsidR="00EA66CF" w:rsidRDefault="00EA66CF">
      <w:pPr>
        <w:rPr>
          <w:rFonts w:hint="eastAsia"/>
        </w:rPr>
      </w:pPr>
      <w:r>
        <w:rPr>
          <w:rFonts w:hint="eastAsia"/>
        </w:rPr>
        <w:t>汉语拼音的历史背景汉语拼音系统是在20世纪50年代由中华人民共和国政府制定并推广的。在1958年的全国人民代表大会上正式通过，并从那时起成为官方的汉字转写标准。在此之前，有多种不同的方法用于汉字的拉丁字母转写，但都没有得到广泛的应用。汉语拼音的出现，统一了汉字的注音方式，极大地促进了普通话的推广以及国际间的学习交流。</w:t>
      </w:r>
    </w:p>
    <w:p w14:paraId="5889E37B" w14:textId="77777777" w:rsidR="00EA66CF" w:rsidRDefault="00EA66CF">
      <w:pPr>
        <w:rPr>
          <w:rFonts w:hint="eastAsia"/>
        </w:rPr>
      </w:pPr>
      <w:r>
        <w:rPr>
          <w:rFonts w:hint="eastAsia"/>
        </w:rPr>
        <w:t>使用汉语拼音的好处对于学习中文的人来说，掌握汉语拼音是非常重要的一步。它不仅有助于正确发音，还能帮助记忆汉字。在计算机输入法中，拼音输入法是最常用的一种输入方式，这使得汉语拼音成为了现代中文输入技术的基础。对于那些希望通过互联网与中国进行交流的人而言，了解汉语拼音同样至关重要。</w:t>
      </w:r>
    </w:p>
    <w:p w14:paraId="4AB46A92" w14:textId="77777777" w:rsidR="00EA66CF" w:rsidRDefault="00EA66CF">
      <w:pPr>
        <w:rPr>
          <w:rFonts w:hint="eastAsia"/>
        </w:rPr>
      </w:pPr>
      <w:r>
        <w:rPr>
          <w:rFonts w:hint="eastAsia"/>
        </w:rPr>
        <w:t>汉语拼音的结构汉语拼音由声母（首音）、韵母（主要音节）以及声调三部分组成。声母通常是一个辅音或者辅音群，而韵母则包含了元音。声调则通过符号来表示，标注在元音上方，用于区分不同的意义。例如，'ma' 这个音节可以有四种不同的声调：mā, má, mǎ 和 là，每一种都代表了不同的意思。</w:t>
      </w:r>
    </w:p>
    <w:p w14:paraId="6CAFCEEA" w14:textId="77777777" w:rsidR="00EA66CF" w:rsidRDefault="00EA66CF">
      <w:pPr>
        <w:rPr>
          <w:rFonts w:hint="eastAsia"/>
        </w:rPr>
      </w:pPr>
      <w:r>
        <w:rPr>
          <w:rFonts w:hint="eastAsia"/>
        </w:rPr>
        <w:t>最后的总结尽管 '谈歌' 可能并不是一个具体的主题，但它作为 'tan ge' 的拼音形式展示了汉语拼音如何将汉字转换为可读的形式。这一转换过程对于中文的学习者来说至关重要，因为它提供了理解汉字发音的钥匙。无论是对于儿童教育还是成人自学，汉语拼音都是不可或缺的一部分。</w:t>
      </w:r>
    </w:p>
    <w:p w14:paraId="70134117" w14:textId="77777777" w:rsidR="00EA66CF" w:rsidRDefault="00EA66CF">
      <w:pPr>
        <w:rPr>
          <w:rFonts w:hint="eastAsia"/>
        </w:rPr>
      </w:pPr>
    </w:p>
    <w:p w14:paraId="2BCBD65A" w14:textId="2FA1DFCB" w:rsidR="00737D2E" w:rsidRDefault="00737D2E"/>
    <w:sectPr w:rsidR="00737D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D2E"/>
    <w:rsid w:val="00332454"/>
    <w:rsid w:val="00737D2E"/>
    <w:rsid w:val="00EA6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39C70-86FC-489E-A602-BB58261B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D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D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D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D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D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D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D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D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D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D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D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D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D2E"/>
    <w:rPr>
      <w:rFonts w:cstheme="majorBidi"/>
      <w:color w:val="2F5496" w:themeColor="accent1" w:themeShade="BF"/>
      <w:sz w:val="28"/>
      <w:szCs w:val="28"/>
    </w:rPr>
  </w:style>
  <w:style w:type="character" w:customStyle="1" w:styleId="50">
    <w:name w:val="标题 5 字符"/>
    <w:basedOn w:val="a0"/>
    <w:link w:val="5"/>
    <w:uiPriority w:val="9"/>
    <w:semiHidden/>
    <w:rsid w:val="00737D2E"/>
    <w:rPr>
      <w:rFonts w:cstheme="majorBidi"/>
      <w:color w:val="2F5496" w:themeColor="accent1" w:themeShade="BF"/>
      <w:sz w:val="24"/>
    </w:rPr>
  </w:style>
  <w:style w:type="character" w:customStyle="1" w:styleId="60">
    <w:name w:val="标题 6 字符"/>
    <w:basedOn w:val="a0"/>
    <w:link w:val="6"/>
    <w:uiPriority w:val="9"/>
    <w:semiHidden/>
    <w:rsid w:val="00737D2E"/>
    <w:rPr>
      <w:rFonts w:cstheme="majorBidi"/>
      <w:b/>
      <w:bCs/>
      <w:color w:val="2F5496" w:themeColor="accent1" w:themeShade="BF"/>
    </w:rPr>
  </w:style>
  <w:style w:type="character" w:customStyle="1" w:styleId="70">
    <w:name w:val="标题 7 字符"/>
    <w:basedOn w:val="a0"/>
    <w:link w:val="7"/>
    <w:uiPriority w:val="9"/>
    <w:semiHidden/>
    <w:rsid w:val="00737D2E"/>
    <w:rPr>
      <w:rFonts w:cstheme="majorBidi"/>
      <w:b/>
      <w:bCs/>
      <w:color w:val="595959" w:themeColor="text1" w:themeTint="A6"/>
    </w:rPr>
  </w:style>
  <w:style w:type="character" w:customStyle="1" w:styleId="80">
    <w:name w:val="标题 8 字符"/>
    <w:basedOn w:val="a0"/>
    <w:link w:val="8"/>
    <w:uiPriority w:val="9"/>
    <w:semiHidden/>
    <w:rsid w:val="00737D2E"/>
    <w:rPr>
      <w:rFonts w:cstheme="majorBidi"/>
      <w:color w:val="595959" w:themeColor="text1" w:themeTint="A6"/>
    </w:rPr>
  </w:style>
  <w:style w:type="character" w:customStyle="1" w:styleId="90">
    <w:name w:val="标题 9 字符"/>
    <w:basedOn w:val="a0"/>
    <w:link w:val="9"/>
    <w:uiPriority w:val="9"/>
    <w:semiHidden/>
    <w:rsid w:val="00737D2E"/>
    <w:rPr>
      <w:rFonts w:eastAsiaTheme="majorEastAsia" w:cstheme="majorBidi"/>
      <w:color w:val="595959" w:themeColor="text1" w:themeTint="A6"/>
    </w:rPr>
  </w:style>
  <w:style w:type="paragraph" w:styleId="a3">
    <w:name w:val="Title"/>
    <w:basedOn w:val="a"/>
    <w:next w:val="a"/>
    <w:link w:val="a4"/>
    <w:uiPriority w:val="10"/>
    <w:qFormat/>
    <w:rsid w:val="00737D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D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D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D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D2E"/>
    <w:pPr>
      <w:spacing w:before="160"/>
      <w:jc w:val="center"/>
    </w:pPr>
    <w:rPr>
      <w:i/>
      <w:iCs/>
      <w:color w:val="404040" w:themeColor="text1" w:themeTint="BF"/>
    </w:rPr>
  </w:style>
  <w:style w:type="character" w:customStyle="1" w:styleId="a8">
    <w:name w:val="引用 字符"/>
    <w:basedOn w:val="a0"/>
    <w:link w:val="a7"/>
    <w:uiPriority w:val="29"/>
    <w:rsid w:val="00737D2E"/>
    <w:rPr>
      <w:i/>
      <w:iCs/>
      <w:color w:val="404040" w:themeColor="text1" w:themeTint="BF"/>
    </w:rPr>
  </w:style>
  <w:style w:type="paragraph" w:styleId="a9">
    <w:name w:val="List Paragraph"/>
    <w:basedOn w:val="a"/>
    <w:uiPriority w:val="34"/>
    <w:qFormat/>
    <w:rsid w:val="00737D2E"/>
    <w:pPr>
      <w:ind w:left="720"/>
      <w:contextualSpacing/>
    </w:pPr>
  </w:style>
  <w:style w:type="character" w:styleId="aa">
    <w:name w:val="Intense Emphasis"/>
    <w:basedOn w:val="a0"/>
    <w:uiPriority w:val="21"/>
    <w:qFormat/>
    <w:rsid w:val="00737D2E"/>
    <w:rPr>
      <w:i/>
      <w:iCs/>
      <w:color w:val="2F5496" w:themeColor="accent1" w:themeShade="BF"/>
    </w:rPr>
  </w:style>
  <w:style w:type="paragraph" w:styleId="ab">
    <w:name w:val="Intense Quote"/>
    <w:basedOn w:val="a"/>
    <w:next w:val="a"/>
    <w:link w:val="ac"/>
    <w:uiPriority w:val="30"/>
    <w:qFormat/>
    <w:rsid w:val="00737D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D2E"/>
    <w:rPr>
      <w:i/>
      <w:iCs/>
      <w:color w:val="2F5496" w:themeColor="accent1" w:themeShade="BF"/>
    </w:rPr>
  </w:style>
  <w:style w:type="character" w:styleId="ad">
    <w:name w:val="Intense Reference"/>
    <w:basedOn w:val="a0"/>
    <w:uiPriority w:val="32"/>
    <w:qFormat/>
    <w:rsid w:val="00737D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