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E614" w14:textId="77777777" w:rsidR="00BF3381" w:rsidRDefault="00BF3381">
      <w:pPr>
        <w:rPr>
          <w:rFonts w:hint="eastAsia"/>
        </w:rPr>
      </w:pPr>
      <w:r>
        <w:rPr>
          <w:rFonts w:hint="eastAsia"/>
        </w:rPr>
        <w:t>谈的组词和拼音及偏旁介绍在汉语中，“谈”是一个非常常见的汉字，它在日常交流中扮演着重要的角色。本文将从“谈”的组词、拼音以及偏旁等方面进行介绍，帮助读者更好地理解和运用这个字。</w:t>
      </w:r>
    </w:p>
    <w:p w14:paraId="0EED8DDC" w14:textId="77777777" w:rsidR="00BF3381" w:rsidRDefault="00BF3381">
      <w:pPr>
        <w:rPr>
          <w:rFonts w:hint="eastAsia"/>
        </w:rPr>
      </w:pPr>
      <w:r>
        <w:rPr>
          <w:rFonts w:hint="eastAsia"/>
        </w:rPr>
        <w:t>谈的基本信息我们来看看“谈”的基本信息。“谈”（tán）是汉语中的一个常用字，它属于言字旁，即“讠”，这表明它与言语或交流有关。言字旁是汉字中的一个部首，表示与说话或语言相关的事物。除了言字旁外，“谈”的下半部分是“丹”，这在组合上没有特定的意义，主要是为了形成完整的汉字。</w:t>
      </w:r>
    </w:p>
    <w:p w14:paraId="2DCD371A" w14:textId="77777777" w:rsidR="00BF3381" w:rsidRDefault="00BF3381">
      <w:pPr>
        <w:rPr>
          <w:rFonts w:hint="eastAsia"/>
        </w:rPr>
      </w:pPr>
      <w:r>
        <w:rPr>
          <w:rFonts w:hint="eastAsia"/>
        </w:rPr>
        <w:t>谈的拼音“谈”的拼音是 tán，它属于第四声，在汉语拼音中表示降调。发音时，先发出清晰的 t 音，然后让声音自然下降，到达最低点时结束。这种声调在中国方言和普通话中都有使用，对于学习者来说，正确掌握第四声的发音是相当重要的。</w:t>
      </w:r>
    </w:p>
    <w:p w14:paraId="6C791D3E" w14:textId="77777777" w:rsidR="00BF3381" w:rsidRDefault="00BF3381">
      <w:pPr>
        <w:rPr>
          <w:rFonts w:hint="eastAsia"/>
        </w:rPr>
      </w:pPr>
      <w:r>
        <w:rPr>
          <w:rFonts w:hint="eastAsia"/>
        </w:rPr>
        <w:t>谈的组词示例“谈”可以组成很多词语，以下是一些常见的组词示例：</w:t>
      </w:r>
    </w:p>
    <w:p w14:paraId="76E9F8E7" w14:textId="77777777" w:rsidR="00BF3381" w:rsidRDefault="00BF3381">
      <w:pPr>
        <w:rPr>
          <w:rFonts w:hint="eastAsia"/>
        </w:rPr>
      </w:pPr>
      <w:r>
        <w:rPr>
          <w:rFonts w:hint="eastAsia"/>
        </w:rPr>
        <w:t>谈论 (tán lùn)：表示对某个话题进行讨论或者发表意见。</w:t>
      </w:r>
    </w:p>
    <w:p w14:paraId="300204F9" w14:textId="77777777" w:rsidR="00BF3381" w:rsidRDefault="00BF3381">
      <w:pPr>
        <w:rPr>
          <w:rFonts w:hint="eastAsia"/>
        </w:rPr>
      </w:pPr>
      <w:r>
        <w:rPr>
          <w:rFonts w:hint="eastAsia"/>
        </w:rPr>
        <w:t>谈话 (tán huà)：指两个人或更多人之间的交谈。</w:t>
      </w:r>
    </w:p>
    <w:p w14:paraId="1839453E" w14:textId="77777777" w:rsidR="00BF3381" w:rsidRDefault="00BF3381">
      <w:pPr>
        <w:rPr>
          <w:rFonts w:hint="eastAsia"/>
        </w:rPr>
      </w:pPr>
      <w:r>
        <w:rPr>
          <w:rFonts w:hint="eastAsia"/>
        </w:rPr>
        <w:t>洽谈 (tán qià)：一般用于商业场合，意为商谈、协商。</w:t>
      </w:r>
    </w:p>
    <w:p w14:paraId="7F249378" w14:textId="77777777" w:rsidR="00BF3381" w:rsidRDefault="00BF3381">
      <w:pPr>
        <w:rPr>
          <w:rFonts w:hint="eastAsia"/>
        </w:rPr>
      </w:pPr>
      <w:r>
        <w:rPr>
          <w:rFonts w:hint="eastAsia"/>
        </w:rPr>
        <w:t>谈判 (tán pàn)：通常指的是正式场合下的讨论或协商，特别是涉及协议或条约的情况。</w:t>
      </w:r>
    </w:p>
    <w:p w14:paraId="29C13184" w14:textId="77777777" w:rsidR="00BF3381" w:rsidRDefault="00BF3381">
      <w:pPr>
        <w:rPr>
          <w:rFonts w:hint="eastAsia"/>
        </w:rPr>
      </w:pPr>
      <w:r>
        <w:rPr>
          <w:rFonts w:hint="eastAsia"/>
        </w:rPr>
        <w:t>谈心 (tán xīn)：指朋友之间深入的交流，分享内心的想法和感受。</w:t>
      </w:r>
    </w:p>
    <w:p w14:paraId="46B6F432" w14:textId="77777777" w:rsidR="00BF3381" w:rsidRDefault="00BF3381">
      <w:pPr>
        <w:rPr>
          <w:rFonts w:hint="eastAsia"/>
        </w:rPr>
      </w:pPr>
      <w:r>
        <w:rPr>
          <w:rFonts w:hint="eastAsia"/>
        </w:rPr>
        <w:t>谈谈 (tán tán)：口语中的用法，意为随便聊聊。</w:t>
      </w:r>
    </w:p>
    <w:p w14:paraId="182E1C5A" w14:textId="77777777" w:rsidR="00BF3381" w:rsidRDefault="00BF3381">
      <w:pPr>
        <w:rPr>
          <w:rFonts w:hint="eastAsia"/>
        </w:rPr>
      </w:pPr>
      <w:r>
        <w:rPr>
          <w:rFonts w:hint="eastAsia"/>
        </w:rPr>
        <w:t>谈的文化意义在中华文化中，“谈”不仅是一个简单的动词，还蕴含了丰富的文化意义。中国古代就有“谈笑风生”的说法，形容人们在一起聊天时气氛非常愉快。在文学作品中，“谈”也经常用来描绘人物之间的互动，增加了故事的真实感和生动性。因此，在学习汉字的了解其背后的文化背景也是非常有益的。</w:t>
      </w:r>
    </w:p>
    <w:p w14:paraId="2CF71CED" w14:textId="77777777" w:rsidR="00BF3381" w:rsidRDefault="00BF3381">
      <w:pPr>
        <w:rPr>
          <w:rFonts w:hint="eastAsia"/>
        </w:rPr>
      </w:pPr>
      <w:r>
        <w:rPr>
          <w:rFonts w:hint="eastAsia"/>
        </w:rPr>
        <w:t>最后的总结通过以上的介绍，我们可以看到“谈”这个字虽然简单，但是它的应用范围广泛，涉及到生活的各个方面。了解并熟练运用这些词汇能够帮助我们更好地进行沟通交流，也能让我们更深入地理解中华文化的魅力所在。</w:t>
      </w:r>
    </w:p>
    <w:p w14:paraId="4928060B" w14:textId="77777777" w:rsidR="00BF3381" w:rsidRDefault="00BF3381">
      <w:pPr>
        <w:rPr>
          <w:rFonts w:hint="eastAsia"/>
        </w:rPr>
      </w:pPr>
    </w:p>
    <w:p w14:paraId="522099FC" w14:textId="1F1D7BED" w:rsidR="00980772" w:rsidRDefault="00980772"/>
    <w:sectPr w:rsidR="0098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72"/>
    <w:rsid w:val="00332454"/>
    <w:rsid w:val="00980772"/>
    <w:rsid w:val="00B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E9222-4A73-4568-BCDB-9C752310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