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A096" w14:textId="77777777" w:rsidR="006449AA" w:rsidRDefault="006449AA">
      <w:pPr>
        <w:rPr>
          <w:rFonts w:hint="eastAsia"/>
        </w:rPr>
      </w:pPr>
      <w:r>
        <w:rPr>
          <w:rFonts w:hint="eastAsia"/>
        </w:rPr>
        <w:t>谈的组词和拼音及部首笔画怎么写汉字“谈”作为汉语中的一个常用字，在日常交流中有着广泛的使用。下面我们将从组词、拼音以及书写方法三个方面来详细介绍这个字。</w:t>
      </w:r>
    </w:p>
    <w:p w14:paraId="0451C10A" w14:textId="77777777" w:rsidR="006449AA" w:rsidRDefault="006449AA">
      <w:pPr>
        <w:rPr>
          <w:rFonts w:hint="eastAsia"/>
        </w:rPr>
      </w:pPr>
      <w:r>
        <w:rPr>
          <w:rFonts w:hint="eastAsia"/>
        </w:rPr>
        <w:t>谈的拼音“谈”的拼音是 tán。在汉语拼音系统中，tán 是由声母 t 和韵母 an 组成。声母 t 发音时，舌尖抵住上齿龈后方，然后迅速离开，同时送气；韵母 an 则是先发 a 音，然后舌尖轻轻抵住上齿龈，形成 n 的鼻音结尾。整个发音过程要连贯流畅，声音清晰。</w:t>
      </w:r>
    </w:p>
    <w:p w14:paraId="499B924B" w14:textId="77777777" w:rsidR="006449AA" w:rsidRDefault="006449AA">
      <w:pPr>
        <w:rPr>
          <w:rFonts w:hint="eastAsia"/>
        </w:rPr>
      </w:pPr>
      <w:r>
        <w:rPr>
          <w:rFonts w:hint="eastAsia"/>
        </w:rPr>
        <w:t>谈的组词示例“谈”可以组成很多词汇，下面列举一些常见的组词：</w:t>
      </w:r>
    </w:p>
    <w:p w14:paraId="05F211FD" w14:textId="77777777" w:rsidR="006449AA" w:rsidRDefault="006449AA">
      <w:pPr>
        <w:rPr>
          <w:rFonts w:hint="eastAsia"/>
        </w:rPr>
      </w:pPr>
      <w:r>
        <w:rPr>
          <w:rFonts w:hint="eastAsia"/>
        </w:rPr>
        <w:t>谈论（tán lùn）：指交谈或讨论某个主题。</w:t>
      </w:r>
    </w:p>
    <w:p w14:paraId="11859CD6" w14:textId="77777777" w:rsidR="006449AA" w:rsidRDefault="006449AA">
      <w:pPr>
        <w:rPr>
          <w:rFonts w:hint="eastAsia"/>
        </w:rPr>
      </w:pPr>
      <w:r>
        <w:rPr>
          <w:rFonts w:hint="eastAsia"/>
        </w:rPr>
        <w:t>谈判（tán pàn）：指为了达成协议而进行的讨论。</w:t>
      </w:r>
    </w:p>
    <w:p w14:paraId="6BB28B9B" w14:textId="77777777" w:rsidR="006449AA" w:rsidRDefault="006449AA">
      <w:pPr>
        <w:rPr>
          <w:rFonts w:hint="eastAsia"/>
        </w:rPr>
      </w:pPr>
      <w:r>
        <w:rPr>
          <w:rFonts w:hint="eastAsia"/>
        </w:rPr>
        <w:t>谈谈（tán tán）：口语中用于表示聊聊天或者随便聊聊的意思。</w:t>
      </w:r>
    </w:p>
    <w:p w14:paraId="6A15E68B" w14:textId="77777777" w:rsidR="006449AA" w:rsidRDefault="006449AA">
      <w:pPr>
        <w:rPr>
          <w:rFonts w:hint="eastAsia"/>
        </w:rPr>
      </w:pPr>
      <w:r>
        <w:rPr>
          <w:rFonts w:hint="eastAsia"/>
        </w:rPr>
        <w:t>谈笑（tán xiào）：指说笑、开玩笑。</w:t>
      </w:r>
    </w:p>
    <w:p w14:paraId="085A07B3" w14:textId="77777777" w:rsidR="006449AA" w:rsidRDefault="006449AA">
      <w:pPr>
        <w:rPr>
          <w:rFonts w:hint="eastAsia"/>
        </w:rPr>
      </w:pPr>
      <w:r>
        <w:rPr>
          <w:rFonts w:hint="eastAsia"/>
        </w:rPr>
        <w:t>谈资（tán zī）：可以用来交谈的话题或材料。</w:t>
      </w:r>
    </w:p>
    <w:p w14:paraId="1576B0D2" w14:textId="77777777" w:rsidR="006449AA" w:rsidRDefault="006449AA">
      <w:pPr>
        <w:rPr>
          <w:rFonts w:hint="eastAsia"/>
        </w:rPr>
      </w:pPr>
      <w:r>
        <w:rPr>
          <w:rFonts w:hint="eastAsia"/>
        </w:rPr>
        <w:t>这些只是“谈”字众多组合中的几个例子，实际上还有很多其他的组合方式，可以根据具体语境灵活运用。</w:t>
      </w:r>
    </w:p>
    <w:p w14:paraId="56EDFAE1" w14:textId="77777777" w:rsidR="006449AA" w:rsidRDefault="006449AA">
      <w:pPr>
        <w:rPr>
          <w:rFonts w:hint="eastAsia"/>
        </w:rPr>
      </w:pPr>
      <w:r>
        <w:rPr>
          <w:rFonts w:hint="eastAsia"/>
        </w:rPr>
        <w:t>谈的部首与笔画“谈”的部首是“言”（yán），这表明了它与语言或说话有关。在书写时，“谈”的笔画顺序如下：</w:t>
      </w:r>
    </w:p>
    <w:p w14:paraId="677CF847" w14:textId="77777777" w:rsidR="006449AA" w:rsidRDefault="006449AA">
      <w:pPr>
        <w:rPr>
          <w:rFonts w:hint="eastAsia"/>
        </w:rPr>
      </w:pPr>
      <w:r>
        <w:rPr>
          <w:rFonts w:hint="eastAsia"/>
        </w:rPr>
        <w:t>横折（héng zhé）横（héng）竖（shù）点（diǎn）横折（héng zhé）横折钩（héng zhé gōu）撇（piě）竖（shù）横折（héng zhé）横折弯钩/横斜钩（héng zhé wān gōu / héng xié gōu）横折（héng zhé）横折弯钩/横斜钩（héng zhé wān gōu / héng xié gōu）总计共有十二画。在书写时要注意结构紧凑，笔画清晰，尤其是最后一笔的横折弯钩，需要一笔完成，体现出汉字的美感。</w:t>
      </w:r>
    </w:p>
    <w:p w14:paraId="4C3E071B" w14:textId="77777777" w:rsidR="006449AA" w:rsidRDefault="006449AA">
      <w:pPr>
        <w:rPr>
          <w:rFonts w:hint="eastAsia"/>
        </w:rPr>
      </w:pPr>
      <w:r>
        <w:rPr>
          <w:rFonts w:hint="eastAsia"/>
        </w:rPr>
        <w:t>最后的总结通过以上的介绍，我们了解了“谈”字的基本信息，包括其拼音发音、常见组词以及书写时的部首和笔画顺序。学习汉字不仅要掌握其读音和意义，还要了解如何正确地书写，这对于提高中文水平至关重要。</w:t>
      </w:r>
    </w:p>
    <w:p w14:paraId="53DD59B3" w14:textId="77777777" w:rsidR="006449AA" w:rsidRDefault="006449AA">
      <w:pPr>
        <w:rPr>
          <w:rFonts w:hint="eastAsia"/>
        </w:rPr>
      </w:pPr>
    </w:p>
    <w:p w14:paraId="7DADAA1F" w14:textId="02A37572" w:rsidR="00940932" w:rsidRDefault="00940932"/>
    <w:sectPr w:rsidR="0094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32"/>
    <w:rsid w:val="00332454"/>
    <w:rsid w:val="006449AA"/>
    <w:rsid w:val="0094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6875-5360-4C4B-AC74-4F897484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