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FF28" w14:textId="77777777" w:rsidR="00B2126D" w:rsidRDefault="00B2126D">
      <w:pPr>
        <w:rPr>
          <w:rFonts w:hint="eastAsia"/>
        </w:rPr>
      </w:pPr>
      <w:r>
        <w:rPr>
          <w:rFonts w:hint="eastAsia"/>
        </w:rPr>
        <w:t>谈的组词和拼音部首是什么呢在汉语中，“谈”是一个非常常见的汉字，它在不同的语境下可以表达多种含义，并且能够与其他汉字组合形成丰富的词汇。下面我们将详细介绍“谈”的组词、拼音以及部首。</w:t>
      </w:r>
    </w:p>
    <w:p w14:paraId="1BE2CDBD" w14:textId="77777777" w:rsidR="00B2126D" w:rsidRDefault="00B2126D">
      <w:pPr>
        <w:rPr>
          <w:rFonts w:hint="eastAsia"/>
        </w:rPr>
      </w:pPr>
      <w:r>
        <w:rPr>
          <w:rFonts w:hint="eastAsia"/>
        </w:rPr>
        <w:t>谈的基本信息“谈”字在现代汉语中的拼音是 tán。它的部首是“言”（讠），这表明了这个字与语言或交流有关。在字典中，“谈”通常被定义为说话、交谈的意思，可以用来描述任何形式的语言交流活动。</w:t>
      </w:r>
    </w:p>
    <w:p w14:paraId="5D87D0E3" w14:textId="77777777" w:rsidR="00B2126D" w:rsidRDefault="00B2126D">
      <w:pPr>
        <w:rPr>
          <w:rFonts w:hint="eastAsia"/>
        </w:rPr>
      </w:pPr>
      <w:r>
        <w:rPr>
          <w:rFonts w:hint="eastAsia"/>
        </w:rPr>
        <w:t>谈的组词示例“谈”字可以与许多其他汉字组合形成不同的词语，以下是一些常见的组词示例：</w:t>
      </w:r>
    </w:p>
    <w:p w14:paraId="55C0E6F0" w14:textId="77777777" w:rsidR="00B2126D" w:rsidRDefault="00B2126D">
      <w:pPr>
        <w:rPr>
          <w:rFonts w:hint="eastAsia"/>
        </w:rPr>
      </w:pPr>
      <w:r>
        <w:rPr>
          <w:rFonts w:hint="eastAsia"/>
        </w:rPr>
        <w:t>谈论 (tán lùn)：表示讨论某个话题。</w:t>
      </w:r>
    </w:p>
    <w:p w14:paraId="0C33CB17" w14:textId="77777777" w:rsidR="00B2126D" w:rsidRDefault="00B2126D">
      <w:pPr>
        <w:rPr>
          <w:rFonts w:hint="eastAsia"/>
        </w:rPr>
      </w:pPr>
      <w:r>
        <w:rPr>
          <w:rFonts w:hint="eastAsia"/>
        </w:rPr>
        <w:t>谈判 (tán pàn)：指为了达成协议而进行的正式对话。</w:t>
      </w:r>
    </w:p>
    <w:p w14:paraId="1A934241" w14:textId="77777777" w:rsidR="00B2126D" w:rsidRDefault="00B2126D">
      <w:pPr>
        <w:rPr>
          <w:rFonts w:hint="eastAsia"/>
        </w:rPr>
      </w:pPr>
      <w:r>
        <w:rPr>
          <w:rFonts w:hint="eastAsia"/>
        </w:rPr>
        <w:t>谈笑 (tán xiào)：形容轻松愉快地聊天或开玩笑。</w:t>
      </w:r>
    </w:p>
    <w:p w14:paraId="1BEB70CB" w14:textId="77777777" w:rsidR="00B2126D" w:rsidRDefault="00B2126D">
      <w:pPr>
        <w:rPr>
          <w:rFonts w:hint="eastAsia"/>
        </w:rPr>
      </w:pPr>
      <w:r>
        <w:rPr>
          <w:rFonts w:hint="eastAsia"/>
        </w:rPr>
        <w:t>谈心 (tán xīn)：指朋友之间坦诚地交流内心的想法和感受。</w:t>
      </w:r>
    </w:p>
    <w:p w14:paraId="32BB77A4" w14:textId="77777777" w:rsidR="00B2126D" w:rsidRDefault="00B2126D">
      <w:pPr>
        <w:rPr>
          <w:rFonts w:hint="eastAsia"/>
        </w:rPr>
      </w:pPr>
      <w:r>
        <w:rPr>
          <w:rFonts w:hint="eastAsia"/>
        </w:rPr>
        <w:t>谈谈 (tán tán)：口语中常用作打招呼或邀请别人聊天的方式。</w:t>
      </w:r>
    </w:p>
    <w:p w14:paraId="0925D71C" w14:textId="77777777" w:rsidR="00B2126D" w:rsidRDefault="00B2126D">
      <w:pPr>
        <w:rPr>
          <w:rFonts w:hint="eastAsia"/>
        </w:rPr>
      </w:pPr>
      <w:r>
        <w:rPr>
          <w:rFonts w:hint="eastAsia"/>
        </w:rPr>
        <w:t>谈话 (tán huà)：泛指任何形式的对话。</w:t>
      </w:r>
    </w:p>
    <w:p w14:paraId="7A1C4D72" w14:textId="77777777" w:rsidR="00B2126D" w:rsidRDefault="00B2126D">
      <w:pPr>
        <w:rPr>
          <w:rFonts w:hint="eastAsia"/>
        </w:rPr>
      </w:pPr>
      <w:r>
        <w:rPr>
          <w:rFonts w:hint="eastAsia"/>
        </w:rPr>
        <w:t>谈的成语与短语除了作为单独的词汇使用外，“谈”还常常出现在成语或者短语之中，赋予了更加丰富和具体的含义。例如：</w:t>
      </w:r>
    </w:p>
    <w:p w14:paraId="2591E5F1" w14:textId="77777777" w:rsidR="00B2126D" w:rsidRDefault="00B2126D">
      <w:pPr>
        <w:rPr>
          <w:rFonts w:hint="eastAsia"/>
        </w:rPr>
      </w:pPr>
      <w:r>
        <w:rPr>
          <w:rFonts w:hint="eastAsia"/>
        </w:rPr>
        <w:t>谈笑风生 (tán xiào fēng shēng)：形容说话风趣，气氛活跃。</w:t>
      </w:r>
    </w:p>
    <w:p w14:paraId="63983DDC" w14:textId="77777777" w:rsidR="00B2126D" w:rsidRDefault="00B2126D">
      <w:pPr>
        <w:rPr>
          <w:rFonts w:hint="eastAsia"/>
        </w:rPr>
      </w:pPr>
      <w:r>
        <w:rPr>
          <w:rFonts w:hint="eastAsia"/>
        </w:rPr>
        <w:t>谈何容易 (tán hé róng yì)：意思是说起来容易做起来难。</w:t>
      </w:r>
    </w:p>
    <w:p w14:paraId="66FAA7BF" w14:textId="77777777" w:rsidR="00B2126D" w:rsidRDefault="00B2126D">
      <w:pPr>
        <w:rPr>
          <w:rFonts w:hint="eastAsia"/>
        </w:rPr>
      </w:pPr>
      <w:r>
        <w:rPr>
          <w:rFonts w:hint="eastAsia"/>
        </w:rPr>
        <w:t>谈古论今 (tán gǔ lùn jīn)：谈论古今之事。</w:t>
      </w:r>
    </w:p>
    <w:p w14:paraId="23204C24" w14:textId="77777777" w:rsidR="00B2126D" w:rsidRDefault="00B2126D">
      <w:pPr>
        <w:rPr>
          <w:rFonts w:hint="eastAsia"/>
        </w:rPr>
      </w:pPr>
      <w:r>
        <w:rPr>
          <w:rFonts w:hint="eastAsia"/>
        </w:rPr>
        <w:t>谈天说地 (tán tiān shuō dì)：形容无所不谈，话题广泛。</w:t>
      </w:r>
    </w:p>
    <w:p w14:paraId="41C4F15C" w14:textId="77777777" w:rsidR="00B2126D" w:rsidRDefault="00B2126D">
      <w:pPr>
        <w:rPr>
          <w:rFonts w:hint="eastAsia"/>
        </w:rPr>
      </w:pPr>
      <w:r>
        <w:rPr>
          <w:rFonts w:hint="eastAsia"/>
        </w:rPr>
        <w:t>谈的文化意义在中国文化中，“谈”不仅是一个简单的动词，它还承载着人们沟通交流的重要功能。无论是古代的文人雅士，还是现代的社会各界人士，都通过“谈”来传递信息、表达情感、解决问题。因此，在中国文化里，“谈”的艺术是非常重要的，它涉及到礼仪、智慧以及对时机的把握等多方面。</w:t>
      </w:r>
    </w:p>
    <w:p w14:paraId="713F3E93" w14:textId="77777777" w:rsidR="00B2126D" w:rsidRDefault="00B2126D">
      <w:pPr>
        <w:rPr>
          <w:rFonts w:hint="eastAsia"/>
        </w:rPr>
      </w:pPr>
      <w:r>
        <w:rPr>
          <w:rFonts w:hint="eastAsia"/>
        </w:rPr>
        <w:t>最后的总结“谈”是一个多功能的汉字，它可以用来组成各种各样的词语和成语，反映了汉语语言的多样性和灵活性。“谈”也体现了中国人重视交流沟通的文化特质。</w:t>
      </w:r>
    </w:p>
    <w:p w14:paraId="02E0187A" w14:textId="77777777" w:rsidR="00B2126D" w:rsidRDefault="00B2126D">
      <w:pPr>
        <w:rPr>
          <w:rFonts w:hint="eastAsia"/>
        </w:rPr>
      </w:pPr>
    </w:p>
    <w:p w14:paraId="6DE170DC" w14:textId="22506FDC" w:rsidR="001225AC" w:rsidRDefault="001225AC"/>
    <w:sectPr w:rsidR="00122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AC"/>
    <w:rsid w:val="001225AC"/>
    <w:rsid w:val="00332454"/>
    <w:rsid w:val="00B2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BA499-5BBD-4AE3-8C32-417DCD32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