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23755" w14:textId="77777777" w:rsidR="006230A5" w:rsidRDefault="006230A5">
      <w:pPr>
        <w:rPr>
          <w:rFonts w:hint="eastAsia"/>
        </w:rPr>
      </w:pPr>
    </w:p>
    <w:p w14:paraId="0670E92B" w14:textId="77777777" w:rsidR="006230A5" w:rsidRDefault="006230A5">
      <w:pPr>
        <w:rPr>
          <w:rFonts w:hint="eastAsia"/>
        </w:rPr>
      </w:pPr>
      <w:r>
        <w:rPr>
          <w:rFonts w:hint="eastAsia"/>
        </w:rPr>
        <w:tab/>
        <w:t>谚的拼音部首和组词</w:t>
      </w:r>
    </w:p>
    <w:p w14:paraId="0CE69376" w14:textId="77777777" w:rsidR="006230A5" w:rsidRDefault="006230A5">
      <w:pPr>
        <w:rPr>
          <w:rFonts w:hint="eastAsia"/>
        </w:rPr>
      </w:pPr>
    </w:p>
    <w:p w14:paraId="0034872A" w14:textId="77777777" w:rsidR="006230A5" w:rsidRDefault="006230A5">
      <w:pPr>
        <w:rPr>
          <w:rFonts w:hint="eastAsia"/>
        </w:rPr>
      </w:pPr>
    </w:p>
    <w:p w14:paraId="6953A982" w14:textId="77777777" w:rsidR="006230A5" w:rsidRDefault="006230A5">
      <w:pPr>
        <w:rPr>
          <w:rFonts w:hint="eastAsia"/>
        </w:rPr>
      </w:pPr>
      <w:r>
        <w:rPr>
          <w:rFonts w:hint="eastAsia"/>
        </w:rPr>
        <w:tab/>
        <w:t>谚，读作 yàn，在汉语中指的是民间流传的简短而富有教育意义的话语，通常包含了人们对生活、自然和社会现象的观察与最后的总结。谚语是人类智慧的结晶，它们以简洁明了的方式传达着深刻的道理。在汉字中，“谚”字由言字旁和彦字组成，其中言字旁代表言语，彦则意味着有才学的人，整体来看，这个字暗示着这些话语出自智者之口。</w:t>
      </w:r>
    </w:p>
    <w:p w14:paraId="5208D704" w14:textId="77777777" w:rsidR="006230A5" w:rsidRDefault="006230A5">
      <w:pPr>
        <w:rPr>
          <w:rFonts w:hint="eastAsia"/>
        </w:rPr>
      </w:pPr>
    </w:p>
    <w:p w14:paraId="48CF4CDD" w14:textId="77777777" w:rsidR="006230A5" w:rsidRDefault="006230A5">
      <w:pPr>
        <w:rPr>
          <w:rFonts w:hint="eastAsia"/>
        </w:rPr>
      </w:pPr>
    </w:p>
    <w:p w14:paraId="377EE0C8" w14:textId="77777777" w:rsidR="006230A5" w:rsidRDefault="006230A5">
      <w:pPr>
        <w:rPr>
          <w:rFonts w:hint="eastAsia"/>
        </w:rPr>
      </w:pPr>
    </w:p>
    <w:p w14:paraId="304E610A" w14:textId="77777777" w:rsidR="006230A5" w:rsidRDefault="006230A5">
      <w:pPr>
        <w:rPr>
          <w:rFonts w:hint="eastAsia"/>
        </w:rPr>
      </w:pPr>
      <w:r>
        <w:rPr>
          <w:rFonts w:hint="eastAsia"/>
        </w:rPr>
        <w:tab/>
        <w:t>谚字的拼音与部首</w:t>
      </w:r>
    </w:p>
    <w:p w14:paraId="3679A242" w14:textId="77777777" w:rsidR="006230A5" w:rsidRDefault="006230A5">
      <w:pPr>
        <w:rPr>
          <w:rFonts w:hint="eastAsia"/>
        </w:rPr>
      </w:pPr>
    </w:p>
    <w:p w14:paraId="3F04E7B9" w14:textId="77777777" w:rsidR="006230A5" w:rsidRDefault="006230A5">
      <w:pPr>
        <w:rPr>
          <w:rFonts w:hint="eastAsia"/>
        </w:rPr>
      </w:pPr>
    </w:p>
    <w:p w14:paraId="40ABCFFD" w14:textId="77777777" w:rsidR="006230A5" w:rsidRDefault="006230A5">
      <w:pPr>
        <w:rPr>
          <w:rFonts w:hint="eastAsia"/>
        </w:rPr>
      </w:pPr>
      <w:r>
        <w:rPr>
          <w:rFonts w:hint="eastAsia"/>
        </w:rPr>
        <w:tab/>
        <w:t>根据现代汉语拼音方案，“谚”的拼音是 yàn。其部首为“讠”，这是简化字后的形式；在繁体字中，部首则是“言”。部首“讠”表明该字与说话、语言有关，而“彦”部分则增添了对智慧和学问的强调。了解一个字的拼音和部首有助于我们更好地掌握它的发音和含义，尤其是在学习汉字书写和查找字典时。</w:t>
      </w:r>
    </w:p>
    <w:p w14:paraId="120EDA6A" w14:textId="77777777" w:rsidR="006230A5" w:rsidRDefault="006230A5">
      <w:pPr>
        <w:rPr>
          <w:rFonts w:hint="eastAsia"/>
        </w:rPr>
      </w:pPr>
    </w:p>
    <w:p w14:paraId="7BA4735B" w14:textId="77777777" w:rsidR="006230A5" w:rsidRDefault="006230A5">
      <w:pPr>
        <w:rPr>
          <w:rFonts w:hint="eastAsia"/>
        </w:rPr>
      </w:pPr>
    </w:p>
    <w:p w14:paraId="3154A597" w14:textId="77777777" w:rsidR="006230A5" w:rsidRDefault="006230A5">
      <w:pPr>
        <w:rPr>
          <w:rFonts w:hint="eastAsia"/>
        </w:rPr>
      </w:pPr>
    </w:p>
    <w:p w14:paraId="0BFDC4EA" w14:textId="77777777" w:rsidR="006230A5" w:rsidRDefault="006230A5">
      <w:pPr>
        <w:rPr>
          <w:rFonts w:hint="eastAsia"/>
        </w:rPr>
      </w:pPr>
      <w:r>
        <w:rPr>
          <w:rFonts w:hint="eastAsia"/>
        </w:rPr>
        <w:tab/>
        <w:t>谚字的组词</w:t>
      </w:r>
    </w:p>
    <w:p w14:paraId="11B58809" w14:textId="77777777" w:rsidR="006230A5" w:rsidRDefault="006230A5">
      <w:pPr>
        <w:rPr>
          <w:rFonts w:hint="eastAsia"/>
        </w:rPr>
      </w:pPr>
    </w:p>
    <w:p w14:paraId="6863676C" w14:textId="77777777" w:rsidR="006230A5" w:rsidRDefault="006230A5">
      <w:pPr>
        <w:rPr>
          <w:rFonts w:hint="eastAsia"/>
        </w:rPr>
      </w:pPr>
    </w:p>
    <w:p w14:paraId="776D3E89" w14:textId="77777777" w:rsidR="006230A5" w:rsidRDefault="006230A5">
      <w:pPr>
        <w:rPr>
          <w:rFonts w:hint="eastAsia"/>
        </w:rPr>
      </w:pPr>
      <w:r>
        <w:rPr>
          <w:rFonts w:hint="eastAsia"/>
        </w:rPr>
        <w:tab/>
        <w:t>关于“谚”字的组词，最直接的就是“谚语”，指的是那些广为人知且富含哲理的话。还有“民谚”，特指来自民间的谚语，更加强调了这类话语的群众基础和普遍性。“俗谚”也是另一个相关词汇，它强调的是那些在特定文化或社群中广泛流传的说法，有时可能带有一定的地域色彩。通过研究这些与“谚”相关的词汇，我们可以更深入地理解不同文化背景下人们的价值观和世界观。</w:t>
      </w:r>
    </w:p>
    <w:p w14:paraId="1C0D3131" w14:textId="77777777" w:rsidR="006230A5" w:rsidRDefault="006230A5">
      <w:pPr>
        <w:rPr>
          <w:rFonts w:hint="eastAsia"/>
        </w:rPr>
      </w:pPr>
    </w:p>
    <w:p w14:paraId="400530E2" w14:textId="77777777" w:rsidR="006230A5" w:rsidRDefault="006230A5">
      <w:pPr>
        <w:rPr>
          <w:rFonts w:hint="eastAsia"/>
        </w:rPr>
      </w:pPr>
    </w:p>
    <w:p w14:paraId="544329CC" w14:textId="77777777" w:rsidR="006230A5" w:rsidRDefault="006230A5">
      <w:pPr>
        <w:rPr>
          <w:rFonts w:hint="eastAsia"/>
        </w:rPr>
      </w:pPr>
    </w:p>
    <w:p w14:paraId="42D6150F" w14:textId="77777777" w:rsidR="006230A5" w:rsidRDefault="006230A5">
      <w:pPr>
        <w:rPr>
          <w:rFonts w:hint="eastAsia"/>
        </w:rPr>
      </w:pPr>
      <w:r>
        <w:rPr>
          <w:rFonts w:hint="eastAsia"/>
        </w:rPr>
        <w:tab/>
        <w:t>谚语的文化价值</w:t>
      </w:r>
    </w:p>
    <w:p w14:paraId="5FBC1C3C" w14:textId="77777777" w:rsidR="006230A5" w:rsidRDefault="006230A5">
      <w:pPr>
        <w:rPr>
          <w:rFonts w:hint="eastAsia"/>
        </w:rPr>
      </w:pPr>
    </w:p>
    <w:p w14:paraId="21929C69" w14:textId="77777777" w:rsidR="006230A5" w:rsidRDefault="006230A5">
      <w:pPr>
        <w:rPr>
          <w:rFonts w:hint="eastAsia"/>
        </w:rPr>
      </w:pPr>
    </w:p>
    <w:p w14:paraId="2EFB5DBB" w14:textId="77777777" w:rsidR="006230A5" w:rsidRDefault="006230A5">
      <w:pPr>
        <w:rPr>
          <w:rFonts w:hint="eastAsia"/>
        </w:rPr>
      </w:pPr>
      <w:r>
        <w:rPr>
          <w:rFonts w:hint="eastAsia"/>
        </w:rPr>
        <w:tab/>
        <w:t>谚语不仅是语言的一部分，更是文化的载体。它们通过简洁有力的语言表达出深刻的人生哲理和社会经验，反映了特定民族的历史、文化和思维方式。比如，“三人行必有我师”这句谚语鼓励人们保持谦虚好学的态度，无论何时何地都能从他人身上学到东西。又如“早起的鸟儿有虫吃”，提醒人们勤奋和及时行动的重要性。这些谚语穿越时空，持续影响着一代又一代的人。</w:t>
      </w:r>
    </w:p>
    <w:p w14:paraId="618A8379" w14:textId="77777777" w:rsidR="006230A5" w:rsidRDefault="006230A5">
      <w:pPr>
        <w:rPr>
          <w:rFonts w:hint="eastAsia"/>
        </w:rPr>
      </w:pPr>
    </w:p>
    <w:p w14:paraId="28C6B880" w14:textId="77777777" w:rsidR="006230A5" w:rsidRDefault="006230A5">
      <w:pPr>
        <w:rPr>
          <w:rFonts w:hint="eastAsia"/>
        </w:rPr>
      </w:pPr>
    </w:p>
    <w:p w14:paraId="373E8D20" w14:textId="77777777" w:rsidR="006230A5" w:rsidRDefault="006230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E41765" w14:textId="6AA0D5FF" w:rsidR="00534BD3" w:rsidRDefault="00534BD3"/>
    <w:sectPr w:rsidR="00534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D3"/>
    <w:rsid w:val="00534BD3"/>
    <w:rsid w:val="006230A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25380-F9E3-4652-BB66-FE1CFA2E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