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40EA5" w14:textId="77777777" w:rsidR="007F6D81" w:rsidRDefault="007F6D81">
      <w:pPr>
        <w:rPr>
          <w:rFonts w:hint="eastAsia"/>
        </w:rPr>
      </w:pPr>
    </w:p>
    <w:p w14:paraId="66AAA986" w14:textId="77777777" w:rsidR="007F6D81" w:rsidRDefault="007F6D81">
      <w:pPr>
        <w:rPr>
          <w:rFonts w:hint="eastAsia"/>
        </w:rPr>
      </w:pPr>
      <w:r>
        <w:rPr>
          <w:rFonts w:hint="eastAsia"/>
        </w:rPr>
        <w:tab/>
        <w:t>谜语的拼音怎么写</w:t>
      </w:r>
    </w:p>
    <w:p w14:paraId="0D11D144" w14:textId="77777777" w:rsidR="007F6D81" w:rsidRDefault="007F6D81">
      <w:pPr>
        <w:rPr>
          <w:rFonts w:hint="eastAsia"/>
        </w:rPr>
      </w:pPr>
    </w:p>
    <w:p w14:paraId="31306744" w14:textId="77777777" w:rsidR="007F6D81" w:rsidRDefault="007F6D81">
      <w:pPr>
        <w:rPr>
          <w:rFonts w:hint="eastAsia"/>
        </w:rPr>
      </w:pPr>
    </w:p>
    <w:p w14:paraId="0D7EDB6B" w14:textId="77777777" w:rsidR="007F6D81" w:rsidRDefault="007F6D81">
      <w:pPr>
        <w:rPr>
          <w:rFonts w:hint="eastAsia"/>
        </w:rPr>
      </w:pPr>
      <w:r>
        <w:rPr>
          <w:rFonts w:hint="eastAsia"/>
        </w:rPr>
        <w:tab/>
        <w:t>在中国传统文化中，谜语是一种深受人们喜爱的语言游戏形式，它不仅能够锻炼人的思维能力，还能够增加语言学习的乐趣。而作为汉语拼音系统的一部分，将谜语转化为拼音书写，不仅可以帮助非母语者更好地理解谜底，还能让孩子们在学习汉语拼音的过程中增添趣味性。例如，“天上开花，不落地上”这则谜语的拼音可以写作：“Tiān shàng kāi huā, bù luò dì shàng”。这样的转换既保留了原文的意境，又便于学习者通过拼音来加深对汉字和谜语内容的理解。</w:t>
      </w:r>
    </w:p>
    <w:p w14:paraId="5FF48D65" w14:textId="77777777" w:rsidR="007F6D81" w:rsidRDefault="007F6D81">
      <w:pPr>
        <w:rPr>
          <w:rFonts w:hint="eastAsia"/>
        </w:rPr>
      </w:pPr>
    </w:p>
    <w:p w14:paraId="35F1447D" w14:textId="77777777" w:rsidR="007F6D81" w:rsidRDefault="007F6D81">
      <w:pPr>
        <w:rPr>
          <w:rFonts w:hint="eastAsia"/>
        </w:rPr>
      </w:pPr>
    </w:p>
    <w:p w14:paraId="5830D1E0" w14:textId="77777777" w:rsidR="007F6D81" w:rsidRDefault="007F6D81">
      <w:pPr>
        <w:rPr>
          <w:rFonts w:hint="eastAsia"/>
        </w:rPr>
      </w:pPr>
    </w:p>
    <w:p w14:paraId="159A917C" w14:textId="77777777" w:rsidR="007F6D81" w:rsidRDefault="007F6D81">
      <w:pPr>
        <w:rPr>
          <w:rFonts w:hint="eastAsia"/>
        </w:rPr>
      </w:pPr>
      <w:r>
        <w:rPr>
          <w:rFonts w:hint="eastAsia"/>
        </w:rPr>
        <w:tab/>
        <w:t>拼音与谜语结合的意义</w:t>
      </w:r>
    </w:p>
    <w:p w14:paraId="5D771D43" w14:textId="77777777" w:rsidR="007F6D81" w:rsidRDefault="007F6D81">
      <w:pPr>
        <w:rPr>
          <w:rFonts w:hint="eastAsia"/>
        </w:rPr>
      </w:pPr>
    </w:p>
    <w:p w14:paraId="51AC2708" w14:textId="77777777" w:rsidR="007F6D81" w:rsidRDefault="007F6D81">
      <w:pPr>
        <w:rPr>
          <w:rFonts w:hint="eastAsia"/>
        </w:rPr>
      </w:pPr>
    </w:p>
    <w:p w14:paraId="59B90CC3" w14:textId="77777777" w:rsidR="007F6D81" w:rsidRDefault="007F6D81">
      <w:pPr>
        <w:rPr>
          <w:rFonts w:hint="eastAsia"/>
        </w:rPr>
      </w:pPr>
      <w:r>
        <w:rPr>
          <w:rFonts w:hint="eastAsia"/>
        </w:rPr>
        <w:tab/>
        <w:t>将谜语转写成拼音，对于汉语学习者来说具有重要意义。它有助于提高学习者的听力和发音能力。通过听谜语的拼音读音并尝试自己复述，学习者可以在实践中提升自己的听说技能。这种形式的学习增加了互动性和趣味性，使得语言学习不再枯燥乏味，而是成为一种探索和发现的过程。通过分析谜面的拼音结构，学习者还可以加深对汉语语法和词汇的认识，促进语言综合能力的提升。</w:t>
      </w:r>
    </w:p>
    <w:p w14:paraId="3C365B67" w14:textId="77777777" w:rsidR="007F6D81" w:rsidRDefault="007F6D81">
      <w:pPr>
        <w:rPr>
          <w:rFonts w:hint="eastAsia"/>
        </w:rPr>
      </w:pPr>
    </w:p>
    <w:p w14:paraId="70B7142F" w14:textId="77777777" w:rsidR="007F6D81" w:rsidRDefault="007F6D81">
      <w:pPr>
        <w:rPr>
          <w:rFonts w:hint="eastAsia"/>
        </w:rPr>
      </w:pPr>
    </w:p>
    <w:p w14:paraId="0084288B" w14:textId="77777777" w:rsidR="007F6D81" w:rsidRDefault="007F6D81">
      <w:pPr>
        <w:rPr>
          <w:rFonts w:hint="eastAsia"/>
        </w:rPr>
      </w:pPr>
    </w:p>
    <w:p w14:paraId="42AFA9E1" w14:textId="77777777" w:rsidR="007F6D81" w:rsidRDefault="007F6D81">
      <w:pPr>
        <w:rPr>
          <w:rFonts w:hint="eastAsia"/>
        </w:rPr>
      </w:pPr>
      <w:r>
        <w:rPr>
          <w:rFonts w:hint="eastAsia"/>
        </w:rPr>
        <w:tab/>
        <w:t>如何使用拼音学习谜语</w:t>
      </w:r>
    </w:p>
    <w:p w14:paraId="06EE2152" w14:textId="77777777" w:rsidR="007F6D81" w:rsidRDefault="007F6D81">
      <w:pPr>
        <w:rPr>
          <w:rFonts w:hint="eastAsia"/>
        </w:rPr>
      </w:pPr>
    </w:p>
    <w:p w14:paraId="08444669" w14:textId="77777777" w:rsidR="007F6D81" w:rsidRDefault="007F6D81">
      <w:pPr>
        <w:rPr>
          <w:rFonts w:hint="eastAsia"/>
        </w:rPr>
      </w:pPr>
    </w:p>
    <w:p w14:paraId="5939ABD8" w14:textId="77777777" w:rsidR="007F6D81" w:rsidRDefault="007F6D81">
      <w:pPr>
        <w:rPr>
          <w:rFonts w:hint="eastAsia"/>
        </w:rPr>
      </w:pPr>
      <w:r>
        <w:rPr>
          <w:rFonts w:hint="eastAsia"/>
        </w:rPr>
        <w:tab/>
        <w:t>利用拼音学习谜语的方法多种多样。一种常见的方法是先听后说，即先听老师或录音中的谜语拼音，然后尝试自己读出来，最后再对照谜底进行验证。这种方法有助于训练学习者的语音感知能力和模仿能力。另一种方法是在阅读谜语时，边读边标注拼音，这样不仅可以帮助记忆生词，也能加深对句子结构的理解。对于更高级的学习者而言，尝试自己编写谜语并用拼音表达，不仅能激发创造力，也是检验自己汉语水平的一个好办法。</w:t>
      </w:r>
    </w:p>
    <w:p w14:paraId="6B19784E" w14:textId="77777777" w:rsidR="007F6D81" w:rsidRDefault="007F6D81">
      <w:pPr>
        <w:rPr>
          <w:rFonts w:hint="eastAsia"/>
        </w:rPr>
      </w:pPr>
    </w:p>
    <w:p w14:paraId="054FFBD1" w14:textId="77777777" w:rsidR="007F6D81" w:rsidRDefault="007F6D81">
      <w:pPr>
        <w:rPr>
          <w:rFonts w:hint="eastAsia"/>
        </w:rPr>
      </w:pPr>
    </w:p>
    <w:p w14:paraId="0268A8C6" w14:textId="77777777" w:rsidR="007F6D81" w:rsidRDefault="007F6D81">
      <w:pPr>
        <w:rPr>
          <w:rFonts w:hint="eastAsia"/>
        </w:rPr>
      </w:pPr>
    </w:p>
    <w:p w14:paraId="40B85605" w14:textId="77777777" w:rsidR="007F6D81" w:rsidRDefault="007F6D81">
      <w:pPr>
        <w:rPr>
          <w:rFonts w:hint="eastAsia"/>
        </w:rPr>
      </w:pPr>
      <w:r>
        <w:rPr>
          <w:rFonts w:hint="eastAsia"/>
        </w:rPr>
        <w:tab/>
        <w:t>实践案例分享</w:t>
      </w:r>
    </w:p>
    <w:p w14:paraId="06C37529" w14:textId="77777777" w:rsidR="007F6D81" w:rsidRDefault="007F6D81">
      <w:pPr>
        <w:rPr>
          <w:rFonts w:hint="eastAsia"/>
        </w:rPr>
      </w:pPr>
    </w:p>
    <w:p w14:paraId="23F56D88" w14:textId="77777777" w:rsidR="007F6D81" w:rsidRDefault="007F6D81">
      <w:pPr>
        <w:rPr>
          <w:rFonts w:hint="eastAsia"/>
        </w:rPr>
      </w:pPr>
    </w:p>
    <w:p w14:paraId="33C130BD" w14:textId="77777777" w:rsidR="007F6D81" w:rsidRDefault="007F6D81">
      <w:pPr>
        <w:rPr>
          <w:rFonts w:hint="eastAsia"/>
        </w:rPr>
      </w:pPr>
      <w:r>
        <w:rPr>
          <w:rFonts w:hint="eastAsia"/>
        </w:rPr>
        <w:tab/>
        <w:t>以“小马过河”这则经典谜语为例，其拼音版本可以写作：“Xiǎo mǎ guò hé”。这个谜语讲述的是一个小马想要过河的故事，最终的答案是“影子”。通过这样的拼音练习，学习者不仅能够了解故事的情节，还能够在轻松愉快的氛围中学习到新词汇如“小马”（xiǎo mǎ）、“过河”（guò hé）等。同时，这类活动也鼓励学习者思考和想象，促进了思维的发展。</w:t>
      </w:r>
    </w:p>
    <w:p w14:paraId="2679E62B" w14:textId="77777777" w:rsidR="007F6D81" w:rsidRDefault="007F6D81">
      <w:pPr>
        <w:rPr>
          <w:rFonts w:hint="eastAsia"/>
        </w:rPr>
      </w:pPr>
    </w:p>
    <w:p w14:paraId="1A5C5159" w14:textId="77777777" w:rsidR="007F6D81" w:rsidRDefault="007F6D81">
      <w:pPr>
        <w:rPr>
          <w:rFonts w:hint="eastAsia"/>
        </w:rPr>
      </w:pPr>
    </w:p>
    <w:p w14:paraId="1ABB4F50" w14:textId="77777777" w:rsidR="007F6D81" w:rsidRDefault="007F6D81">
      <w:pPr>
        <w:rPr>
          <w:rFonts w:hint="eastAsia"/>
        </w:rPr>
      </w:pPr>
    </w:p>
    <w:p w14:paraId="56BCBE5C" w14:textId="77777777" w:rsidR="007F6D81" w:rsidRDefault="007F6D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5E339F" w14:textId="77777777" w:rsidR="007F6D81" w:rsidRDefault="007F6D81">
      <w:pPr>
        <w:rPr>
          <w:rFonts w:hint="eastAsia"/>
        </w:rPr>
      </w:pPr>
    </w:p>
    <w:p w14:paraId="67A2D914" w14:textId="77777777" w:rsidR="007F6D81" w:rsidRDefault="007F6D81">
      <w:pPr>
        <w:rPr>
          <w:rFonts w:hint="eastAsia"/>
        </w:rPr>
      </w:pPr>
    </w:p>
    <w:p w14:paraId="4C789831" w14:textId="77777777" w:rsidR="007F6D81" w:rsidRDefault="007F6D81">
      <w:pPr>
        <w:rPr>
          <w:rFonts w:hint="eastAsia"/>
        </w:rPr>
      </w:pPr>
      <w:r>
        <w:rPr>
          <w:rFonts w:hint="eastAsia"/>
        </w:rPr>
        <w:tab/>
        <w:t>将谜语与拼音相结合，不仅是一种有效的汉语教学方法，也是一种文化传承的方式。它不仅能够帮助学习者更好地掌握汉语知识，还能让他们在享受解谜乐趣的同时，更加深入地了解中国文化的魅力。随着汉语国际化的步伐加快，这种结合形式的应用将会越来越广泛，为全球汉语学习者提供更加丰富多样的学习资源。</w:t>
      </w:r>
    </w:p>
    <w:p w14:paraId="6D85B4C8" w14:textId="77777777" w:rsidR="007F6D81" w:rsidRDefault="007F6D81">
      <w:pPr>
        <w:rPr>
          <w:rFonts w:hint="eastAsia"/>
        </w:rPr>
      </w:pPr>
    </w:p>
    <w:p w14:paraId="559E6D89" w14:textId="77777777" w:rsidR="007F6D81" w:rsidRDefault="007F6D81">
      <w:pPr>
        <w:rPr>
          <w:rFonts w:hint="eastAsia"/>
        </w:rPr>
      </w:pPr>
    </w:p>
    <w:p w14:paraId="70D6FE31" w14:textId="77777777" w:rsidR="007F6D81" w:rsidRDefault="007F6D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1A6AD0" w14:textId="39DD10B7" w:rsidR="00F378D0" w:rsidRDefault="00F378D0"/>
    <w:sectPr w:rsidR="00F37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D0"/>
    <w:rsid w:val="007F6D81"/>
    <w:rsid w:val="008A4D3E"/>
    <w:rsid w:val="00F3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510C1-0A51-4FD3-AF9B-CE5A754A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