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Jin Biao Dai Biao De Pin Yin“谨代表”并不是一个具体的实体或者概念，从字面上理解，“谨代表”可以被翻译成“with great respect represent”，这通常是在正式场合下使用的一种表达方式，用来表示说话者或写作者带着尊重的态度来代表某个群体或组织发言或书写。在这里，我们将根据这个短语的含义来构建一篇文章，探讨在不同情境下如何使用这种表达以及它背后的含义。</w:t>
      </w:r>
    </w:p>
    <w:p>
      <w:pPr>
        <w:rPr>
          <w:rFonts w:hint="eastAsia"/>
          <w:lang w:eastAsia="zh-CN"/>
        </w:rPr>
      </w:pPr>
      <w:r>
        <w:rPr>
          <w:rFonts w:hint="eastAsia"/>
          <w:lang w:eastAsia="zh-CN"/>
        </w:rPr>
        <w:t>文化背景下的“谨代表”在中国文化中，谦逊与尊敬是人际交往中的重要组成部分。“谨代表”的使用体现了说话者对对方的尊重以及对自己身份的谦逊认知。这种表达方式常见于正式的信函、演讲或是会议中，特别是在向更高层次的机构或个人汇报工作成果、提出建议时尤为常见。</w:t>
      </w:r>
    </w:p>
    <w:p>
      <w:pPr>
        <w:rPr>
          <w:rFonts w:hint="eastAsia"/>
          <w:lang w:eastAsia="zh-CN"/>
        </w:rPr>
      </w:pPr>
      <w:r>
        <w:rPr>
          <w:rFonts w:hint="eastAsia"/>
          <w:lang w:eastAsia="zh-CN"/>
        </w:rPr>
        <w:t>商务环境中的应用在商务环境中，“谨代表”这样的措辞常用于商务邮件、报告或者是合同文件中，用来表明书写者是以一种非常正式且尊重的态度来传达信息。这种表达不仅能够体现书写者的专业性，还能加强与客户或合作伙伴之间的信任关系。</w:t>
      </w:r>
    </w:p>
    <w:p>
      <w:pPr>
        <w:rPr>
          <w:rFonts w:hint="eastAsia"/>
          <w:lang w:eastAsia="zh-CN"/>
        </w:rPr>
      </w:pPr>
      <w:r>
        <w:rPr>
          <w:rFonts w:hint="eastAsia"/>
          <w:lang w:eastAsia="zh-CN"/>
        </w:rPr>
        <w:t>学术交流中的作用在学术领域，无论是撰写论文还是参加学术会议，“谨代表”的使用都能体现出作者的严谨态度以及对同行学者的尊重。这种语言风格有助于建立良好的学术形象，并促进更深层次的学术交流与合作。</w:t>
      </w:r>
    </w:p>
    <w:p>
      <w:pPr>
        <w:rPr>
          <w:rFonts w:hint="eastAsia"/>
          <w:lang w:eastAsia="zh-CN"/>
        </w:rPr>
      </w:pPr>
      <w:r>
        <w:rPr>
          <w:rFonts w:hint="eastAsia"/>
          <w:lang w:eastAsia="zh-CN"/>
        </w:rPr>
        <w:t>日常沟通中的体现尽管“谨代表”更多地出现在正式场合，但在日常生活中，人们也会通过类似的表达方式来传递自己的尊重之情。比如，在家庭聚会、朋友之间的通信中，适当运用这种语气可以增进彼此之间的情感联系。</w:t>
      </w:r>
    </w:p>
    <w:p>
      <w:pPr>
        <w:rPr>
          <w:rFonts w:hint="eastAsia"/>
          <w:lang w:eastAsia="zh-CN"/>
        </w:rPr>
      </w:pPr>
      <w:r>
        <w:rPr>
          <w:rFonts w:hint="eastAsia"/>
          <w:lang w:eastAsia="zh-CN"/>
        </w:rPr>
        <w:t>最后的总结无论是在何种情境下，“谨代表”的使用都是一种传递尊重与谦逊的方式。它不仅仅是语言上的礼貌用语，更是文化传承和社会交往中不可或缺的一部分。通过这种方式，人们能够更好地理解彼此，促进社会和谐与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1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2024-09-29T00:55:05Z</dcterms:created>
  <cp:lastModifiedBy>Admin</cp:lastModifiedBy>
  <dcterms:modified xsi:type="dcterms:W3CDTF">2024-09-29T00:55:05Z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