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F112" w14:textId="77777777" w:rsidR="002E29DC" w:rsidRDefault="002E29DC">
      <w:pPr>
        <w:rPr>
          <w:rFonts w:hint="eastAsia"/>
        </w:rPr>
      </w:pPr>
    </w:p>
    <w:p w14:paraId="38C56EC3" w14:textId="77777777" w:rsidR="002E29DC" w:rsidRDefault="002E29DC">
      <w:pPr>
        <w:rPr>
          <w:rFonts w:hint="eastAsia"/>
        </w:rPr>
      </w:pPr>
      <w:r>
        <w:rPr>
          <w:rFonts w:hint="eastAsia"/>
        </w:rPr>
        <w:tab/>
        <w:t>谬的拼音</w:t>
      </w:r>
    </w:p>
    <w:p w14:paraId="20743FF4" w14:textId="77777777" w:rsidR="002E29DC" w:rsidRDefault="002E29DC">
      <w:pPr>
        <w:rPr>
          <w:rFonts w:hint="eastAsia"/>
        </w:rPr>
      </w:pPr>
    </w:p>
    <w:p w14:paraId="1C41AB47" w14:textId="77777777" w:rsidR="002E29DC" w:rsidRDefault="002E29DC">
      <w:pPr>
        <w:rPr>
          <w:rFonts w:hint="eastAsia"/>
        </w:rPr>
      </w:pPr>
    </w:p>
    <w:p w14:paraId="2BE4E8BC" w14:textId="77777777" w:rsidR="002E29DC" w:rsidRDefault="002E29DC">
      <w:pPr>
        <w:rPr>
          <w:rFonts w:hint="eastAsia"/>
        </w:rPr>
      </w:pPr>
      <w:r>
        <w:rPr>
          <w:rFonts w:hint="eastAsia"/>
        </w:rPr>
        <w:tab/>
        <w:t>“谬”这个字的拼音是miù，属于汉语常用字，是汉语拼音中的一种发音方式。汉语拼音是一种用拉丁字母表示汉字发音的标准化系统，它在1958年被中国政府正式采纳，用于教授汉语普通话的发音和拼写。</w:t>
      </w:r>
    </w:p>
    <w:p w14:paraId="1E4121FE" w14:textId="77777777" w:rsidR="002E29DC" w:rsidRDefault="002E29DC">
      <w:pPr>
        <w:rPr>
          <w:rFonts w:hint="eastAsia"/>
        </w:rPr>
      </w:pPr>
    </w:p>
    <w:p w14:paraId="7CFAC12D" w14:textId="77777777" w:rsidR="002E29DC" w:rsidRDefault="002E29DC">
      <w:pPr>
        <w:rPr>
          <w:rFonts w:hint="eastAsia"/>
        </w:rPr>
      </w:pPr>
    </w:p>
    <w:p w14:paraId="1D11E24E" w14:textId="77777777" w:rsidR="002E29DC" w:rsidRDefault="002E29DC">
      <w:pPr>
        <w:rPr>
          <w:rFonts w:hint="eastAsia"/>
        </w:rPr>
      </w:pPr>
    </w:p>
    <w:p w14:paraId="36C3C48E" w14:textId="77777777" w:rsidR="002E29DC" w:rsidRDefault="002E29DC">
      <w:pPr>
        <w:rPr>
          <w:rFonts w:hint="eastAsia"/>
        </w:rPr>
      </w:pPr>
      <w:r>
        <w:rPr>
          <w:rFonts w:hint="eastAsia"/>
        </w:rPr>
        <w:tab/>
        <w:t>谬的含义</w:t>
      </w:r>
    </w:p>
    <w:p w14:paraId="4879434C" w14:textId="77777777" w:rsidR="002E29DC" w:rsidRDefault="002E29DC">
      <w:pPr>
        <w:rPr>
          <w:rFonts w:hint="eastAsia"/>
        </w:rPr>
      </w:pPr>
    </w:p>
    <w:p w14:paraId="792D9459" w14:textId="77777777" w:rsidR="002E29DC" w:rsidRDefault="002E29DC">
      <w:pPr>
        <w:rPr>
          <w:rFonts w:hint="eastAsia"/>
        </w:rPr>
      </w:pPr>
    </w:p>
    <w:p w14:paraId="20D5595F" w14:textId="77777777" w:rsidR="002E29DC" w:rsidRDefault="002E29DC">
      <w:pPr>
        <w:rPr>
          <w:rFonts w:hint="eastAsia"/>
        </w:rPr>
      </w:pPr>
      <w:r>
        <w:rPr>
          <w:rFonts w:hint="eastAsia"/>
        </w:rPr>
        <w:tab/>
        <w:t>“谬”字在汉语中通常有几种含义。它可以表示错误或不正确的观点、理论或行为。例如，在句子“这个观点是谬论”中，“谬论”指的是错误的观点或理论。“谬”字也可以用来形容事物的荒谬或不合逻辑，如“这个计划真是荒谬至极”。“谬”还可以用作谦辞，表示谦虚地认为自己的意见或行为可能有误，例如“这是我的谬见”。</w:t>
      </w:r>
    </w:p>
    <w:p w14:paraId="28A701CD" w14:textId="77777777" w:rsidR="002E29DC" w:rsidRDefault="002E29DC">
      <w:pPr>
        <w:rPr>
          <w:rFonts w:hint="eastAsia"/>
        </w:rPr>
      </w:pPr>
    </w:p>
    <w:p w14:paraId="673C2452" w14:textId="77777777" w:rsidR="002E29DC" w:rsidRDefault="002E29DC">
      <w:pPr>
        <w:rPr>
          <w:rFonts w:hint="eastAsia"/>
        </w:rPr>
      </w:pPr>
    </w:p>
    <w:p w14:paraId="000E241D" w14:textId="77777777" w:rsidR="002E29DC" w:rsidRDefault="002E29DC">
      <w:pPr>
        <w:rPr>
          <w:rFonts w:hint="eastAsia"/>
        </w:rPr>
      </w:pPr>
    </w:p>
    <w:p w14:paraId="4CA707F0" w14:textId="77777777" w:rsidR="002E29DC" w:rsidRDefault="002E29DC">
      <w:pPr>
        <w:rPr>
          <w:rFonts w:hint="eastAsia"/>
        </w:rPr>
      </w:pPr>
      <w:r>
        <w:rPr>
          <w:rFonts w:hint="eastAsia"/>
        </w:rPr>
        <w:tab/>
        <w:t>谬的用法</w:t>
      </w:r>
    </w:p>
    <w:p w14:paraId="765B24F7" w14:textId="77777777" w:rsidR="002E29DC" w:rsidRDefault="002E29DC">
      <w:pPr>
        <w:rPr>
          <w:rFonts w:hint="eastAsia"/>
        </w:rPr>
      </w:pPr>
    </w:p>
    <w:p w14:paraId="7C3BBA35" w14:textId="77777777" w:rsidR="002E29DC" w:rsidRDefault="002E29DC">
      <w:pPr>
        <w:rPr>
          <w:rFonts w:hint="eastAsia"/>
        </w:rPr>
      </w:pPr>
    </w:p>
    <w:p w14:paraId="7321FA6E" w14:textId="77777777" w:rsidR="002E29DC" w:rsidRDefault="002E29DC">
      <w:pPr>
        <w:rPr>
          <w:rFonts w:hint="eastAsia"/>
        </w:rPr>
      </w:pPr>
      <w:r>
        <w:rPr>
          <w:rFonts w:hint="eastAsia"/>
        </w:rPr>
        <w:tab/>
        <w:t>在实际使用中，“谬”字可以作为形容词、名词或动词。作为形容词时，它通常用来修饰名词，指出某事物的错误或荒谬性。作为名词时，“谬”可以指代错误的观点或理论，如“纠正谬误”。作为动词时，它可以表示使某事物变得错误或荒谬，例如“他的解释谬解了原文的意思”。</w:t>
      </w:r>
    </w:p>
    <w:p w14:paraId="5229445A" w14:textId="77777777" w:rsidR="002E29DC" w:rsidRDefault="002E29DC">
      <w:pPr>
        <w:rPr>
          <w:rFonts w:hint="eastAsia"/>
        </w:rPr>
      </w:pPr>
    </w:p>
    <w:p w14:paraId="13AEE8D2" w14:textId="77777777" w:rsidR="002E29DC" w:rsidRDefault="002E29DC">
      <w:pPr>
        <w:rPr>
          <w:rFonts w:hint="eastAsia"/>
        </w:rPr>
      </w:pPr>
    </w:p>
    <w:p w14:paraId="3930957A" w14:textId="77777777" w:rsidR="002E29DC" w:rsidRDefault="002E29DC">
      <w:pPr>
        <w:rPr>
          <w:rFonts w:hint="eastAsia"/>
        </w:rPr>
      </w:pPr>
    </w:p>
    <w:p w14:paraId="0135F45E" w14:textId="77777777" w:rsidR="002E29DC" w:rsidRDefault="002E29DC">
      <w:pPr>
        <w:rPr>
          <w:rFonts w:hint="eastAsia"/>
        </w:rPr>
      </w:pPr>
      <w:r>
        <w:rPr>
          <w:rFonts w:hint="eastAsia"/>
        </w:rPr>
        <w:tab/>
        <w:t>谬的反义词</w:t>
      </w:r>
    </w:p>
    <w:p w14:paraId="43729693" w14:textId="77777777" w:rsidR="002E29DC" w:rsidRDefault="002E29DC">
      <w:pPr>
        <w:rPr>
          <w:rFonts w:hint="eastAsia"/>
        </w:rPr>
      </w:pPr>
    </w:p>
    <w:p w14:paraId="18D41238" w14:textId="77777777" w:rsidR="002E29DC" w:rsidRDefault="002E29DC">
      <w:pPr>
        <w:rPr>
          <w:rFonts w:hint="eastAsia"/>
        </w:rPr>
      </w:pPr>
    </w:p>
    <w:p w14:paraId="331D991B" w14:textId="77777777" w:rsidR="002E29DC" w:rsidRDefault="002E29DC">
      <w:pPr>
        <w:rPr>
          <w:rFonts w:hint="eastAsia"/>
        </w:rPr>
      </w:pPr>
      <w:r>
        <w:rPr>
          <w:rFonts w:hint="eastAsia"/>
        </w:rPr>
        <w:tab/>
        <w:t>“谬”的反义词是“正”或“正确”。“正确”指的是与事实、真理或标准相符合的观点、行为或理论。在汉语中，正确通常用来描述那些经过验证、符合逻辑和事实的结论或行为。例如，“这个观点是正确的”意味着这个观点与已知的事实或逻辑相符。</w:t>
      </w:r>
    </w:p>
    <w:p w14:paraId="11E9CCFA" w14:textId="77777777" w:rsidR="002E29DC" w:rsidRDefault="002E29DC">
      <w:pPr>
        <w:rPr>
          <w:rFonts w:hint="eastAsia"/>
        </w:rPr>
      </w:pPr>
    </w:p>
    <w:p w14:paraId="4EF70091" w14:textId="77777777" w:rsidR="002E29DC" w:rsidRDefault="002E29DC">
      <w:pPr>
        <w:rPr>
          <w:rFonts w:hint="eastAsia"/>
        </w:rPr>
      </w:pPr>
    </w:p>
    <w:p w14:paraId="720D8F57" w14:textId="77777777" w:rsidR="002E29DC" w:rsidRDefault="002E29DC">
      <w:pPr>
        <w:rPr>
          <w:rFonts w:hint="eastAsia"/>
        </w:rPr>
      </w:pPr>
    </w:p>
    <w:p w14:paraId="0F803659" w14:textId="77777777" w:rsidR="002E29DC" w:rsidRDefault="002E29DC">
      <w:pPr>
        <w:rPr>
          <w:rFonts w:hint="eastAsia"/>
        </w:rPr>
      </w:pPr>
      <w:r>
        <w:rPr>
          <w:rFonts w:hint="eastAsia"/>
        </w:rPr>
        <w:tab/>
        <w:t>谬的成语</w:t>
      </w:r>
    </w:p>
    <w:p w14:paraId="70204F1E" w14:textId="77777777" w:rsidR="002E29DC" w:rsidRDefault="002E29DC">
      <w:pPr>
        <w:rPr>
          <w:rFonts w:hint="eastAsia"/>
        </w:rPr>
      </w:pPr>
    </w:p>
    <w:p w14:paraId="5A95A831" w14:textId="77777777" w:rsidR="002E29DC" w:rsidRDefault="002E29DC">
      <w:pPr>
        <w:rPr>
          <w:rFonts w:hint="eastAsia"/>
        </w:rPr>
      </w:pPr>
    </w:p>
    <w:p w14:paraId="693B0CDB" w14:textId="77777777" w:rsidR="002E29DC" w:rsidRDefault="002E29DC">
      <w:pPr>
        <w:rPr>
          <w:rFonts w:hint="eastAsia"/>
        </w:rPr>
      </w:pPr>
      <w:r>
        <w:rPr>
          <w:rFonts w:hint="eastAsia"/>
        </w:rPr>
        <w:tab/>
        <w:t>在汉语成语中，“谬”字也经常出现。例如，“谬种流传”指的是错误的观点或做法被广泛传播；“谬误百出”形容错误非常多；“谬赏误罚”则是指错误地奖赏和惩罚。这些成语都强调了“谬”字所代表的错误和荒谬性。</w:t>
      </w:r>
    </w:p>
    <w:p w14:paraId="6EEE72F9" w14:textId="77777777" w:rsidR="002E29DC" w:rsidRDefault="002E29DC">
      <w:pPr>
        <w:rPr>
          <w:rFonts w:hint="eastAsia"/>
        </w:rPr>
      </w:pPr>
    </w:p>
    <w:p w14:paraId="224D7E25" w14:textId="77777777" w:rsidR="002E29DC" w:rsidRDefault="002E29DC">
      <w:pPr>
        <w:rPr>
          <w:rFonts w:hint="eastAsia"/>
        </w:rPr>
      </w:pPr>
    </w:p>
    <w:p w14:paraId="50D36FA6" w14:textId="77777777" w:rsidR="002E29DC" w:rsidRDefault="002E29DC">
      <w:pPr>
        <w:rPr>
          <w:rFonts w:hint="eastAsia"/>
        </w:rPr>
      </w:pPr>
    </w:p>
    <w:p w14:paraId="72F8E35C" w14:textId="77777777" w:rsidR="002E29DC" w:rsidRDefault="002E29DC">
      <w:pPr>
        <w:rPr>
          <w:rFonts w:hint="eastAsia"/>
        </w:rPr>
      </w:pPr>
      <w:r>
        <w:rPr>
          <w:rFonts w:hint="eastAsia"/>
        </w:rPr>
        <w:tab/>
        <w:t>谬的文化影响</w:t>
      </w:r>
    </w:p>
    <w:p w14:paraId="4C55D2E0" w14:textId="77777777" w:rsidR="002E29DC" w:rsidRDefault="002E29DC">
      <w:pPr>
        <w:rPr>
          <w:rFonts w:hint="eastAsia"/>
        </w:rPr>
      </w:pPr>
    </w:p>
    <w:p w14:paraId="56710579" w14:textId="77777777" w:rsidR="002E29DC" w:rsidRDefault="002E29DC">
      <w:pPr>
        <w:rPr>
          <w:rFonts w:hint="eastAsia"/>
        </w:rPr>
      </w:pPr>
    </w:p>
    <w:p w14:paraId="6B40EF31" w14:textId="77777777" w:rsidR="002E29DC" w:rsidRDefault="002E29DC">
      <w:pPr>
        <w:rPr>
          <w:rFonts w:hint="eastAsia"/>
        </w:rPr>
      </w:pPr>
      <w:r>
        <w:rPr>
          <w:rFonts w:hint="eastAsia"/>
        </w:rPr>
        <w:tab/>
        <w:t>“谬”字在中国文化中有着深远的影响。它不仅在语言中用来指出错误和荒谬，还在哲学、文学和艺术等领域中有所体现。例如，在文学作品中，作者可能会通过描绘人物的“谬误”来展现人性的复杂性和社会的矛盾。在哲学讨论中，“谬”字也常用来探讨真理与谬误的界限。</w:t>
      </w:r>
    </w:p>
    <w:p w14:paraId="68D691D2" w14:textId="77777777" w:rsidR="002E29DC" w:rsidRDefault="002E29DC">
      <w:pPr>
        <w:rPr>
          <w:rFonts w:hint="eastAsia"/>
        </w:rPr>
      </w:pPr>
    </w:p>
    <w:p w14:paraId="7C430873" w14:textId="77777777" w:rsidR="002E29DC" w:rsidRDefault="002E29DC">
      <w:pPr>
        <w:rPr>
          <w:rFonts w:hint="eastAsia"/>
        </w:rPr>
      </w:pPr>
    </w:p>
    <w:p w14:paraId="794DB0EC" w14:textId="77777777" w:rsidR="002E29DC" w:rsidRDefault="002E29DC">
      <w:pPr>
        <w:rPr>
          <w:rFonts w:hint="eastAsia"/>
        </w:rPr>
      </w:pPr>
    </w:p>
    <w:p w14:paraId="1196EC7D" w14:textId="77777777" w:rsidR="002E29DC" w:rsidRDefault="002E29DC">
      <w:pPr>
        <w:rPr>
          <w:rFonts w:hint="eastAsia"/>
        </w:rPr>
      </w:pPr>
      <w:r>
        <w:rPr>
          <w:rFonts w:hint="eastAsia"/>
        </w:rPr>
        <w:tab/>
        <w:t>谬的现代应用</w:t>
      </w:r>
    </w:p>
    <w:p w14:paraId="6FF6B4A4" w14:textId="77777777" w:rsidR="002E29DC" w:rsidRDefault="002E29DC">
      <w:pPr>
        <w:rPr>
          <w:rFonts w:hint="eastAsia"/>
        </w:rPr>
      </w:pPr>
    </w:p>
    <w:p w14:paraId="63BBDF82" w14:textId="77777777" w:rsidR="002E29DC" w:rsidRDefault="002E29DC">
      <w:pPr>
        <w:rPr>
          <w:rFonts w:hint="eastAsia"/>
        </w:rPr>
      </w:pPr>
    </w:p>
    <w:p w14:paraId="26746BA2" w14:textId="77777777" w:rsidR="002E29DC" w:rsidRDefault="002E29DC">
      <w:pPr>
        <w:rPr>
          <w:rFonts w:hint="eastAsia"/>
        </w:rPr>
      </w:pPr>
      <w:r>
        <w:rPr>
          <w:rFonts w:hint="eastAsia"/>
        </w:rPr>
        <w:tab/>
        <w:t>在现代社会，“谬”字的应用更加广泛。随着互联网和社交媒体的普及，错误信息和观点的传播速度加快，人们更加需要辨别信息的真伪。因此，“谬”字在提醒人们保持批判性思维和追求真理方面发挥着重要作用。在教育领域，“谬”字也被用来教导学生识别和纠正错误，培养他们的逻辑思维和分析能力。</w:t>
      </w:r>
    </w:p>
    <w:p w14:paraId="70EDFBF3" w14:textId="77777777" w:rsidR="002E29DC" w:rsidRDefault="002E29DC">
      <w:pPr>
        <w:rPr>
          <w:rFonts w:hint="eastAsia"/>
        </w:rPr>
      </w:pPr>
    </w:p>
    <w:p w14:paraId="70689E80" w14:textId="77777777" w:rsidR="002E29DC" w:rsidRDefault="002E29DC">
      <w:pPr>
        <w:rPr>
          <w:rFonts w:hint="eastAsia"/>
        </w:rPr>
      </w:pPr>
    </w:p>
    <w:p w14:paraId="1A0CB675" w14:textId="77777777" w:rsidR="002E29DC" w:rsidRDefault="002E2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B0F17" w14:textId="78957DEC" w:rsidR="0099090C" w:rsidRDefault="0099090C"/>
    <w:sectPr w:rsidR="00990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0C"/>
    <w:rsid w:val="002E29DC"/>
    <w:rsid w:val="0099090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DDD75-DA82-4A7C-B313-E379AFD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