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AE2F" w14:textId="77777777" w:rsidR="00ED1816" w:rsidRDefault="00ED1816">
      <w:pPr>
        <w:rPr>
          <w:rFonts w:hint="eastAsia"/>
        </w:rPr>
      </w:pPr>
    </w:p>
    <w:p w14:paraId="7A7803C0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谬的拼音：miù</w:t>
      </w:r>
    </w:p>
    <w:p w14:paraId="2C918871" w14:textId="77777777" w:rsidR="00ED1816" w:rsidRDefault="00ED1816">
      <w:pPr>
        <w:rPr>
          <w:rFonts w:hint="eastAsia"/>
        </w:rPr>
      </w:pPr>
    </w:p>
    <w:p w14:paraId="43ECFF95" w14:textId="77777777" w:rsidR="00ED1816" w:rsidRDefault="00ED1816">
      <w:pPr>
        <w:rPr>
          <w:rFonts w:hint="eastAsia"/>
        </w:rPr>
      </w:pPr>
    </w:p>
    <w:p w14:paraId="40688FF6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在汉语拼音中，“谬”字被标注为 miù。这个字有着丰富的语义，通常与错误、不正确或荒谬的概念相关联。作为一个多义词，它能够表达从轻微误解到严重误导的各种程度的错误。对于学习中文的人来说，了解“谬”的含义及其用法是十分重要的。</w:t>
      </w:r>
    </w:p>
    <w:p w14:paraId="515E4BE9" w14:textId="77777777" w:rsidR="00ED1816" w:rsidRDefault="00ED1816">
      <w:pPr>
        <w:rPr>
          <w:rFonts w:hint="eastAsia"/>
        </w:rPr>
      </w:pPr>
    </w:p>
    <w:p w14:paraId="06C30BB1" w14:textId="77777777" w:rsidR="00ED1816" w:rsidRDefault="00ED1816">
      <w:pPr>
        <w:rPr>
          <w:rFonts w:hint="eastAsia"/>
        </w:rPr>
      </w:pPr>
    </w:p>
    <w:p w14:paraId="4BC7571F" w14:textId="77777777" w:rsidR="00ED1816" w:rsidRDefault="00ED1816">
      <w:pPr>
        <w:rPr>
          <w:rFonts w:hint="eastAsia"/>
        </w:rPr>
      </w:pPr>
    </w:p>
    <w:p w14:paraId="202904E8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谬的语义解析</w:t>
      </w:r>
    </w:p>
    <w:p w14:paraId="1075C6E3" w14:textId="77777777" w:rsidR="00ED1816" w:rsidRDefault="00ED1816">
      <w:pPr>
        <w:rPr>
          <w:rFonts w:hint="eastAsia"/>
        </w:rPr>
      </w:pPr>
    </w:p>
    <w:p w14:paraId="039264E2" w14:textId="77777777" w:rsidR="00ED1816" w:rsidRDefault="00ED1816">
      <w:pPr>
        <w:rPr>
          <w:rFonts w:hint="eastAsia"/>
        </w:rPr>
      </w:pPr>
    </w:p>
    <w:p w14:paraId="0BEC762C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“谬”这个字可以追溯到古代中国文字，其原始意义与丝线缠绕成结有关，进而引申为事物的混乱或者错乱状态。随着语言的发展，它的意思逐渐扩展到指代逻辑上的错误、判断上的失误以及事实上的不符。例如，在学术讨论中，如果有人提出了一个明显违背事实或者逻辑的论点，我们可以称之为“谬论”。“谬”也常用来形容人做事的方法不对或者方向有误。</w:t>
      </w:r>
    </w:p>
    <w:p w14:paraId="47E40738" w14:textId="77777777" w:rsidR="00ED1816" w:rsidRDefault="00ED1816">
      <w:pPr>
        <w:rPr>
          <w:rFonts w:hint="eastAsia"/>
        </w:rPr>
      </w:pPr>
    </w:p>
    <w:p w14:paraId="1F6A2845" w14:textId="77777777" w:rsidR="00ED1816" w:rsidRDefault="00ED1816">
      <w:pPr>
        <w:rPr>
          <w:rFonts w:hint="eastAsia"/>
        </w:rPr>
      </w:pPr>
    </w:p>
    <w:p w14:paraId="449D9977" w14:textId="77777777" w:rsidR="00ED1816" w:rsidRDefault="00ED1816">
      <w:pPr>
        <w:rPr>
          <w:rFonts w:hint="eastAsia"/>
        </w:rPr>
      </w:pPr>
    </w:p>
    <w:p w14:paraId="61493615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谬的应用场景</w:t>
      </w:r>
    </w:p>
    <w:p w14:paraId="0DC220FD" w14:textId="77777777" w:rsidR="00ED1816" w:rsidRDefault="00ED1816">
      <w:pPr>
        <w:rPr>
          <w:rFonts w:hint="eastAsia"/>
        </w:rPr>
      </w:pPr>
    </w:p>
    <w:p w14:paraId="7D4B227B" w14:textId="77777777" w:rsidR="00ED1816" w:rsidRDefault="00ED1816">
      <w:pPr>
        <w:rPr>
          <w:rFonts w:hint="eastAsia"/>
        </w:rPr>
      </w:pPr>
    </w:p>
    <w:p w14:paraId="54F18AA0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在日常生活中，“谬”字的应用非常广泛。它可以出现在正式文件、文学作品、口语交流等各种场合。比如，在新闻报道中批评某些政策时可能会提到“决策者犯下了严重的谬误”，这意在指出政策制定过程中存在的重大失误。而在教育领域，教师们会教导学生避免“以讹传讹”的谬误，即不要传播未经证实的信息。当人们讨论哲学或科学理论时，“谬”经常被用来描述那些经不起推敲的观点。</w:t>
      </w:r>
    </w:p>
    <w:p w14:paraId="6C31D675" w14:textId="77777777" w:rsidR="00ED1816" w:rsidRDefault="00ED1816">
      <w:pPr>
        <w:rPr>
          <w:rFonts w:hint="eastAsia"/>
        </w:rPr>
      </w:pPr>
    </w:p>
    <w:p w14:paraId="626C6382" w14:textId="77777777" w:rsidR="00ED1816" w:rsidRDefault="00ED1816">
      <w:pPr>
        <w:rPr>
          <w:rFonts w:hint="eastAsia"/>
        </w:rPr>
      </w:pPr>
    </w:p>
    <w:p w14:paraId="6B609C90" w14:textId="77777777" w:rsidR="00ED1816" w:rsidRDefault="00ED1816">
      <w:pPr>
        <w:rPr>
          <w:rFonts w:hint="eastAsia"/>
        </w:rPr>
      </w:pPr>
    </w:p>
    <w:p w14:paraId="1A594B9F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与谬相关的成语和俗语</w:t>
      </w:r>
    </w:p>
    <w:p w14:paraId="7888F9AB" w14:textId="77777777" w:rsidR="00ED1816" w:rsidRDefault="00ED1816">
      <w:pPr>
        <w:rPr>
          <w:rFonts w:hint="eastAsia"/>
        </w:rPr>
      </w:pPr>
    </w:p>
    <w:p w14:paraId="3E13E4F8" w14:textId="77777777" w:rsidR="00ED1816" w:rsidRDefault="00ED1816">
      <w:pPr>
        <w:rPr>
          <w:rFonts w:hint="eastAsia"/>
        </w:rPr>
      </w:pPr>
    </w:p>
    <w:p w14:paraId="5627F6C2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汉语中有许多包含“谬”字的成语和俗语，它们形象生动地表达了人们对错误的认识。像“谬种流传”，指的是错误的思想或做法被广泛传播；“无稽之谈”则是说毫无根据的话。还有“自暴自弃”中的“自暴”，也有着自我误导导致失败的意思。这些成语不仅丰富了汉语的表现力，还反映了社会文化对正确行为和思想价值的追求。</w:t>
      </w:r>
    </w:p>
    <w:p w14:paraId="6328CDC9" w14:textId="77777777" w:rsidR="00ED1816" w:rsidRDefault="00ED1816">
      <w:pPr>
        <w:rPr>
          <w:rFonts w:hint="eastAsia"/>
        </w:rPr>
      </w:pPr>
    </w:p>
    <w:p w14:paraId="497185C8" w14:textId="77777777" w:rsidR="00ED1816" w:rsidRDefault="00ED1816">
      <w:pPr>
        <w:rPr>
          <w:rFonts w:hint="eastAsia"/>
        </w:rPr>
      </w:pPr>
    </w:p>
    <w:p w14:paraId="094F0F43" w14:textId="77777777" w:rsidR="00ED1816" w:rsidRDefault="00ED1816">
      <w:pPr>
        <w:rPr>
          <w:rFonts w:hint="eastAsia"/>
        </w:rPr>
      </w:pPr>
    </w:p>
    <w:p w14:paraId="2EE7E784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如何对待谬误</w:t>
      </w:r>
    </w:p>
    <w:p w14:paraId="2DD93875" w14:textId="77777777" w:rsidR="00ED1816" w:rsidRDefault="00ED1816">
      <w:pPr>
        <w:rPr>
          <w:rFonts w:hint="eastAsia"/>
        </w:rPr>
      </w:pPr>
    </w:p>
    <w:p w14:paraId="1C4162E7" w14:textId="77777777" w:rsidR="00ED1816" w:rsidRDefault="00ED1816">
      <w:pPr>
        <w:rPr>
          <w:rFonts w:hint="eastAsia"/>
        </w:rPr>
      </w:pPr>
    </w:p>
    <w:p w14:paraId="2F82CF26" w14:textId="77777777" w:rsidR="00ED1816" w:rsidRDefault="00ED1816">
      <w:pPr>
        <w:rPr>
          <w:rFonts w:hint="eastAsia"/>
        </w:rPr>
      </w:pPr>
      <w:r>
        <w:rPr>
          <w:rFonts w:hint="eastAsia"/>
        </w:rPr>
        <w:tab/>
        <w:t>面对谬误，正确的态度至关重要。我们应该保持开放的心态，勇于承认自己的不足，并积极寻求真理。历史上很多伟大的发现都是从纠正前人的谬误开始的。我们要学会批判性思考，培养独立判断的能力，而不是盲目跟风。当我们发现自己犯了错误时，应当及时改正，避免让小错酿成大祸。正视谬误，可以帮助我们不断进步，更加接近真实的答案。</w:t>
      </w:r>
    </w:p>
    <w:p w14:paraId="03353FBE" w14:textId="77777777" w:rsidR="00ED1816" w:rsidRDefault="00ED1816">
      <w:pPr>
        <w:rPr>
          <w:rFonts w:hint="eastAsia"/>
        </w:rPr>
      </w:pPr>
    </w:p>
    <w:p w14:paraId="6A89D7B3" w14:textId="77777777" w:rsidR="00ED1816" w:rsidRDefault="00ED1816">
      <w:pPr>
        <w:rPr>
          <w:rFonts w:hint="eastAsia"/>
        </w:rPr>
      </w:pPr>
    </w:p>
    <w:p w14:paraId="31140A4D" w14:textId="77777777" w:rsidR="00ED1816" w:rsidRDefault="00ED1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FBA61" w14:textId="4524D534" w:rsidR="006B0279" w:rsidRDefault="006B0279"/>
    <w:sectPr w:rsidR="006B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79"/>
    <w:rsid w:val="006B0279"/>
    <w:rsid w:val="00DD5DF1"/>
    <w:rsid w:val="00E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1ECE-0C68-4422-B95E-C2CB29B8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