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B79D40" w14:textId="77777777" w:rsidR="00115B86" w:rsidRDefault="00115B86">
      <w:pPr>
        <w:rPr>
          <w:rFonts w:hint="eastAsia"/>
        </w:rPr>
      </w:pPr>
      <w:r>
        <w:rPr>
          <w:rFonts w:hint="eastAsia"/>
        </w:rPr>
        <w:t>谬误的拼音</w:t>
      </w:r>
    </w:p>
    <w:p w14:paraId="02EEF122" w14:textId="77777777" w:rsidR="00115B86" w:rsidRDefault="00115B86">
      <w:pPr>
        <w:rPr>
          <w:rFonts w:hint="eastAsia"/>
        </w:rPr>
      </w:pPr>
      <w:r>
        <w:rPr>
          <w:rFonts w:hint="eastAsia"/>
        </w:rPr>
        <w:t>谬误，拼音为miù wù，指的是错误的观点或理论。在逻辑学、哲学和日常交流中，谬误是一个重要的概念。它通常指那些看似合理但实际上是错误的推理或论证。谬误可以是无意的，也可能是有意为之，用以误导他人。了解谬误有助于我们更好地识别和避免错误的思考方式，提高我们的批判性思维能力。</w:t>
      </w:r>
    </w:p>
    <w:p w14:paraId="19C36964" w14:textId="77777777" w:rsidR="00115B86" w:rsidRDefault="00115B86">
      <w:pPr>
        <w:rPr>
          <w:rFonts w:hint="eastAsia"/>
        </w:rPr>
      </w:pPr>
    </w:p>
    <w:p w14:paraId="6734E859" w14:textId="77777777" w:rsidR="00115B86" w:rsidRDefault="00115B86">
      <w:pPr>
        <w:rPr>
          <w:rFonts w:hint="eastAsia"/>
        </w:rPr>
      </w:pPr>
      <w:r>
        <w:rPr>
          <w:rFonts w:hint="eastAsia"/>
        </w:rPr>
        <w:t>谬误的类型</w:t>
      </w:r>
    </w:p>
    <w:p w14:paraId="3E7E01B7" w14:textId="77777777" w:rsidR="00115B86" w:rsidRDefault="00115B86">
      <w:pPr>
        <w:rPr>
          <w:rFonts w:hint="eastAsia"/>
        </w:rPr>
      </w:pPr>
      <w:r>
        <w:rPr>
          <w:rFonts w:hint="eastAsia"/>
        </w:rPr>
        <w:t>谬误可以分为多种形式，包括形式谬误和非形式谬误。形式谬误涉及逻辑结构的错误，如违反了逻辑规则；非形式谬误则是内容上的误导，如偷换概念、以偏概全等。常见的非形式谬误有诉诸权威、诉诸情感、人身攻击、滑坡谬误等。每种谬误都有其特定的特征和识别方法。</w:t>
      </w:r>
    </w:p>
    <w:p w14:paraId="46FE92AA" w14:textId="77777777" w:rsidR="00115B86" w:rsidRDefault="00115B86">
      <w:pPr>
        <w:rPr>
          <w:rFonts w:hint="eastAsia"/>
        </w:rPr>
      </w:pPr>
    </w:p>
    <w:p w14:paraId="448890B7" w14:textId="77777777" w:rsidR="00115B86" w:rsidRDefault="00115B86">
      <w:pPr>
        <w:rPr>
          <w:rFonts w:hint="eastAsia"/>
        </w:rPr>
      </w:pPr>
      <w:r>
        <w:rPr>
          <w:rFonts w:hint="eastAsia"/>
        </w:rPr>
        <w:t>识别谬误的重要性</w:t>
      </w:r>
    </w:p>
    <w:p w14:paraId="061D48A7" w14:textId="77777777" w:rsidR="00115B86" w:rsidRDefault="00115B86">
      <w:pPr>
        <w:rPr>
          <w:rFonts w:hint="eastAsia"/>
        </w:rPr>
      </w:pPr>
      <w:r>
        <w:rPr>
          <w:rFonts w:hint="eastAsia"/>
        </w:rPr>
        <w:t>识别谬误对于个人和社会都至关重要。在个人层面，能够识别谬误有助于我们做出更明智的决策，避免被错误的信息所误导。在社会层面，识别谬误有助于维护公共讨论的质量，防止错误的信息和观点误导公众，造成不良后果。</w:t>
      </w:r>
    </w:p>
    <w:p w14:paraId="34AAF590" w14:textId="77777777" w:rsidR="00115B86" w:rsidRDefault="00115B86">
      <w:pPr>
        <w:rPr>
          <w:rFonts w:hint="eastAsia"/>
        </w:rPr>
      </w:pPr>
    </w:p>
    <w:p w14:paraId="6D4950C1" w14:textId="77777777" w:rsidR="00115B86" w:rsidRDefault="00115B86">
      <w:pPr>
        <w:rPr>
          <w:rFonts w:hint="eastAsia"/>
        </w:rPr>
      </w:pPr>
      <w:r>
        <w:rPr>
          <w:rFonts w:hint="eastAsia"/>
        </w:rPr>
        <w:t>如何识别谬误</w:t>
      </w:r>
    </w:p>
    <w:p w14:paraId="4E49A036" w14:textId="77777777" w:rsidR="00115B86" w:rsidRDefault="00115B86">
      <w:pPr>
        <w:rPr>
          <w:rFonts w:hint="eastAsia"/>
        </w:rPr>
      </w:pPr>
      <w:r>
        <w:rPr>
          <w:rFonts w:hint="eastAsia"/>
        </w:rPr>
        <w:t>识别谬误需要一定的逻辑训练和批判性思维能力。我们需要了解不同类型的谬误及其特征。通过实践和经验积累，我们可以学会在实际情境中识别谬误。保持开放的心态，愿意接受不同的观点和批评，也是识别谬误的重要条件。</w:t>
      </w:r>
    </w:p>
    <w:p w14:paraId="4026AA69" w14:textId="77777777" w:rsidR="00115B86" w:rsidRDefault="00115B86">
      <w:pPr>
        <w:rPr>
          <w:rFonts w:hint="eastAsia"/>
        </w:rPr>
      </w:pPr>
    </w:p>
    <w:p w14:paraId="70B305AF" w14:textId="77777777" w:rsidR="00115B86" w:rsidRDefault="00115B86">
      <w:pPr>
        <w:rPr>
          <w:rFonts w:hint="eastAsia"/>
        </w:rPr>
      </w:pPr>
      <w:r>
        <w:rPr>
          <w:rFonts w:hint="eastAsia"/>
        </w:rPr>
        <w:t>谬误与逻辑</w:t>
      </w:r>
    </w:p>
    <w:p w14:paraId="28DDC00D" w14:textId="77777777" w:rsidR="00115B86" w:rsidRDefault="00115B86">
      <w:pPr>
        <w:rPr>
          <w:rFonts w:hint="eastAsia"/>
        </w:rPr>
      </w:pPr>
      <w:r>
        <w:rPr>
          <w:rFonts w:hint="eastAsia"/>
        </w:rPr>
        <w:t>逻辑是研究有效推理的学科，它提供了一套规则和原则，帮助我们构建正确的论证。谬误则是逻辑的反面，它违反了逻辑规则，导致错误的结论。学习逻辑有助于我们更好地识别和避免谬误，提高我们的论证质量。</w:t>
      </w:r>
    </w:p>
    <w:p w14:paraId="2CE0166B" w14:textId="77777777" w:rsidR="00115B86" w:rsidRDefault="00115B86">
      <w:pPr>
        <w:rPr>
          <w:rFonts w:hint="eastAsia"/>
        </w:rPr>
      </w:pPr>
    </w:p>
    <w:p w14:paraId="5427FA60" w14:textId="77777777" w:rsidR="00115B86" w:rsidRDefault="00115B86">
      <w:pPr>
        <w:rPr>
          <w:rFonts w:hint="eastAsia"/>
        </w:rPr>
      </w:pPr>
      <w:r>
        <w:rPr>
          <w:rFonts w:hint="eastAsia"/>
        </w:rPr>
        <w:t>谬误在日常生活中的应用</w:t>
      </w:r>
    </w:p>
    <w:p w14:paraId="1CB38B1A" w14:textId="77777777" w:rsidR="00115B86" w:rsidRDefault="00115B86">
      <w:pPr>
        <w:rPr>
          <w:rFonts w:hint="eastAsia"/>
        </w:rPr>
      </w:pPr>
      <w:r>
        <w:rPr>
          <w:rFonts w:hint="eastAsia"/>
        </w:rPr>
        <w:t>在日常生活中，谬误无处不在。广告、政治宣传、社交媒体等都可能包含谬误。通过识别这些谬误，我们可以更加理性地看待周围的信息，避免被误导。了解谬误也有助于我们更有效地表达自己的观点，避免在交流中无意中使用错误的论证。</w:t>
      </w:r>
    </w:p>
    <w:p w14:paraId="35106B5E" w14:textId="77777777" w:rsidR="00115B86" w:rsidRDefault="00115B86">
      <w:pPr>
        <w:rPr>
          <w:rFonts w:hint="eastAsia"/>
        </w:rPr>
      </w:pPr>
    </w:p>
    <w:p w14:paraId="128943E0" w14:textId="77777777" w:rsidR="00115B86" w:rsidRDefault="00115B86">
      <w:pPr>
        <w:rPr>
          <w:rFonts w:hint="eastAsia"/>
        </w:rPr>
      </w:pPr>
      <w:r>
        <w:rPr>
          <w:rFonts w:hint="eastAsia"/>
        </w:rPr>
        <w:t>最后的总结</w:t>
      </w:r>
    </w:p>
    <w:p w14:paraId="7561435C" w14:textId="77777777" w:rsidR="00115B86" w:rsidRDefault="00115B86">
      <w:pPr>
        <w:rPr>
          <w:rFonts w:hint="eastAsia"/>
        </w:rPr>
      </w:pPr>
      <w:r>
        <w:rPr>
          <w:rFonts w:hint="eastAsia"/>
        </w:rPr>
        <w:t>谬误是一个复杂而广泛的概念，它涉及到逻辑、哲学和日常生活的方方面面。了解谬误的类型和识别方法，对于提高我们的思考和交流能力至关重要。通过不断学习和实践，我们可以更好地识别和避免谬误，成为一个更加理性和批判性的思考者。</w:t>
      </w:r>
    </w:p>
    <w:p w14:paraId="60D85F53" w14:textId="77777777" w:rsidR="00115B86" w:rsidRDefault="00115B86">
      <w:pPr>
        <w:rPr>
          <w:rFonts w:hint="eastAsia"/>
        </w:rPr>
      </w:pPr>
    </w:p>
    <w:p w14:paraId="280ACAC4" w14:textId="2F621550" w:rsidR="00740B28" w:rsidRDefault="00740B28"/>
    <w:sectPr w:rsidR="00740B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B28"/>
    <w:rsid w:val="00115B86"/>
    <w:rsid w:val="00332454"/>
    <w:rsid w:val="00740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F8296D-86E1-4903-A829-F37A3BB2E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0B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0B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0B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0B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0B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0B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0B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0B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0B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0B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0B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0B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0B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0B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0B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0B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0B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0B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0B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0B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0B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0B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0B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0B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0B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0B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0B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0B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0B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2025-01-12T12:56:00Z</dcterms:created>
  <dcterms:modified xsi:type="dcterms:W3CDTF">2025-01-12T12:56:00Z</dcterms:modified>
</cp:coreProperties>
</file>