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谲谏的拼音谲谏（Jué Jiàn）这一概念，是中国古代文化中一个富有深意的词汇，它的拼音按照现代汉语拼音系统来表示就是 &amp;lsquo;ju&amp;eacute; ji&amp;agrave;n&amp;rsquo;。在这里，&amp;lsquo;ju&amp;eacute;&amp;rsquo; 发音类似于英文中的 &amp;lsquo;juh&amp;rsquo;，而 &amp;lsquo;ji&amp;agrave;n&amp;rsquo; 则类似于 &amp;lsquo;jee-an&amp;rsquo;。在汉语中，声调是区分意义的重要因素，&amp;lsquo;谲谏&amp;rsquo; 的声调分别是第二声和第四声。</w:t>
      </w:r>
    </w:p>
    <w:p>
      <w:pPr>
        <w:rPr>
          <w:rFonts w:hint="eastAsia"/>
          <w:lang w:eastAsia="zh-CN"/>
        </w:rPr>
      </w:pPr>
      <w:r>
        <w:rPr>
          <w:rFonts w:hint="eastAsia"/>
          <w:lang w:eastAsia="zh-CN"/>
        </w:rPr>
        <w:t>谲谏的概念与历史背景&amp;lsquo;谲谏&amp;rsquo; 一词源自中国古代，它指的是通过委婉、隐晦的方式向君主或上级提出批评或建议的行为。这种进言方式避免了直接冲突，同时也体现了言者的智慧与策略。在中国历史上，很多朝代都有忠臣采取谲谏的方式来劝诫君王改正错误，避免直接对抗可能带来的惩罚或者更严重的后果。这种方式在一定程度上保护了谏言者的人身安全，同时也有利于意见的传达。</w:t>
      </w:r>
    </w:p>
    <w:p>
      <w:pPr>
        <w:rPr>
          <w:rFonts w:hint="eastAsia"/>
          <w:lang w:eastAsia="zh-CN"/>
        </w:rPr>
      </w:pPr>
      <w:r>
        <w:rPr>
          <w:rFonts w:hint="eastAsia"/>
          <w:lang w:eastAsia="zh-CN"/>
        </w:rPr>
        <w:t>谲谏的应用实例在历史上有许多著名的谲谏案例，其中最广为人知的是《战国策》中记载的邹忌讽齐王纳谏的故事。邹忌通过比较自己与城北徐公的美貌，巧妙地劝说齐王广开言路，避免因个人喜好而导致决策失误。这样的例子展示了古人的智慧以及他们处理复杂人际关系的能力。</w:t>
      </w:r>
    </w:p>
    <w:p>
      <w:pPr>
        <w:rPr>
          <w:rFonts w:hint="eastAsia"/>
          <w:lang w:eastAsia="zh-CN"/>
        </w:rPr>
      </w:pPr>
      <w:r>
        <w:rPr>
          <w:rFonts w:hint="eastAsia"/>
          <w:lang w:eastAsia="zh-CN"/>
        </w:rPr>
        <w:t>谲谏的文化价值谲谏不仅是一种沟通技巧，也是中华传统文化中强调和谐、智慧处事理念的一部分。它反映了古人对于权力结构的认识以及在特定社会环境下如何有效地表达不同意见的艺术。这种文化价值至今仍对中国乃至东亚地区的人际交往产生着深远的影响。</w:t>
      </w:r>
    </w:p>
    <w:p>
      <w:pPr>
        <w:rPr>
          <w:rFonts w:hint="eastAsia"/>
          <w:lang w:eastAsia="zh-CN"/>
        </w:rPr>
      </w:pPr>
      <w:r>
        <w:rPr>
          <w:rFonts w:hint="eastAsia"/>
          <w:lang w:eastAsia="zh-CN"/>
        </w:rPr>
        <w:t>最后的总结了解 &amp;lsquo;谲谏&amp;rsquo; 的拼音及其背后的文化内涵，可以帮助我们更好地理解中国传统文化中的某些微妙之处，以及在现代社会中如何借鉴这些古老智慧来进行有效的沟通与交流。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2024-09-29T00:55:06Z</dcterms:created>
  <cp:lastModifiedBy>Admin</cp:lastModifiedBy>
  <dcterms:modified xsi:type="dcterms:W3CDTF">2024-09-29T00:55:06Z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