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C6886" w14:textId="77777777" w:rsidR="002E3AA8" w:rsidRDefault="002E3AA8">
      <w:pPr>
        <w:rPr>
          <w:rFonts w:hint="eastAsia"/>
        </w:rPr>
      </w:pPr>
    </w:p>
    <w:p w14:paraId="45457536" w14:textId="77777777" w:rsidR="002E3AA8" w:rsidRDefault="002E3AA8">
      <w:pPr>
        <w:rPr>
          <w:rFonts w:hint="eastAsia"/>
        </w:rPr>
      </w:pPr>
      <w:r>
        <w:rPr>
          <w:rFonts w:hint="eastAsia"/>
        </w:rPr>
        <w:tab/>
        <w:t>谷的拼音和部首</w:t>
      </w:r>
    </w:p>
    <w:p w14:paraId="0297ED9F" w14:textId="77777777" w:rsidR="002E3AA8" w:rsidRDefault="002E3AA8">
      <w:pPr>
        <w:rPr>
          <w:rFonts w:hint="eastAsia"/>
        </w:rPr>
      </w:pPr>
    </w:p>
    <w:p w14:paraId="68AD0115" w14:textId="77777777" w:rsidR="002E3AA8" w:rsidRDefault="002E3AA8">
      <w:pPr>
        <w:rPr>
          <w:rFonts w:hint="eastAsia"/>
        </w:rPr>
      </w:pPr>
    </w:p>
    <w:p w14:paraId="7DB93B72" w14:textId="77777777" w:rsidR="002E3AA8" w:rsidRDefault="002E3AA8">
      <w:pPr>
        <w:rPr>
          <w:rFonts w:hint="eastAsia"/>
        </w:rPr>
      </w:pPr>
      <w:r>
        <w:rPr>
          <w:rFonts w:hint="eastAsia"/>
        </w:rPr>
        <w:tab/>
        <w:t>“谷”字，作为汉字中一个古老而重要的字符，承载着丰富的文化内涵。其拼音为“gǔ”，在汉语普通话中通常读作第三声。此字属于独体结构，由五划组成，其中最底部的一横被视为它的部首。部首，在汉字构成体系中具有分类与检索的重要作用，是理解汉字构造及其演变的关键。</w:t>
      </w:r>
    </w:p>
    <w:p w14:paraId="661D8AF0" w14:textId="77777777" w:rsidR="002E3AA8" w:rsidRDefault="002E3AA8">
      <w:pPr>
        <w:rPr>
          <w:rFonts w:hint="eastAsia"/>
        </w:rPr>
      </w:pPr>
    </w:p>
    <w:p w14:paraId="32440745" w14:textId="77777777" w:rsidR="002E3AA8" w:rsidRDefault="002E3AA8">
      <w:pPr>
        <w:rPr>
          <w:rFonts w:hint="eastAsia"/>
        </w:rPr>
      </w:pPr>
    </w:p>
    <w:p w14:paraId="4AA183DD" w14:textId="77777777" w:rsidR="002E3AA8" w:rsidRDefault="002E3AA8">
      <w:pPr>
        <w:rPr>
          <w:rFonts w:hint="eastAsia"/>
        </w:rPr>
      </w:pPr>
    </w:p>
    <w:p w14:paraId="5F2D268A" w14:textId="77777777" w:rsidR="002E3AA8" w:rsidRDefault="002E3AA8">
      <w:pPr>
        <w:rPr>
          <w:rFonts w:hint="eastAsia"/>
        </w:rPr>
      </w:pPr>
      <w:r>
        <w:rPr>
          <w:rFonts w:hint="eastAsia"/>
        </w:rPr>
        <w:tab/>
        <w:t>谷字的历史渊源</w:t>
      </w:r>
    </w:p>
    <w:p w14:paraId="5C972459" w14:textId="77777777" w:rsidR="002E3AA8" w:rsidRDefault="002E3AA8">
      <w:pPr>
        <w:rPr>
          <w:rFonts w:hint="eastAsia"/>
        </w:rPr>
      </w:pPr>
    </w:p>
    <w:p w14:paraId="7D6301B8" w14:textId="77777777" w:rsidR="002E3AA8" w:rsidRDefault="002E3AA8">
      <w:pPr>
        <w:rPr>
          <w:rFonts w:hint="eastAsia"/>
        </w:rPr>
      </w:pPr>
    </w:p>
    <w:p w14:paraId="4BAC4231" w14:textId="77777777" w:rsidR="002E3AA8" w:rsidRDefault="002E3AA8">
      <w:pPr>
        <w:rPr>
          <w:rFonts w:hint="eastAsia"/>
        </w:rPr>
      </w:pPr>
      <w:r>
        <w:rPr>
          <w:rFonts w:hint="eastAsia"/>
        </w:rPr>
        <w:tab/>
        <w:t>从历史的角度来看，“谷”字的起源可以追溯到甲骨文时期，那时它被用来表示山谷、两山之间的低地或者溪流经过的地方。随着时代的发展和社会的进步，谷的意义逐渐扩展，不仅涵盖了地理概念，还延伸到了农业领域，成为指代粮食作物的通用名词。在中国古代农耕文明中，谷物种植占据着核心地位，因此“谷”字也自然而然地成为了农业繁荣和民生安定的象征。</w:t>
      </w:r>
    </w:p>
    <w:p w14:paraId="48B1E21C" w14:textId="77777777" w:rsidR="002E3AA8" w:rsidRDefault="002E3AA8">
      <w:pPr>
        <w:rPr>
          <w:rFonts w:hint="eastAsia"/>
        </w:rPr>
      </w:pPr>
    </w:p>
    <w:p w14:paraId="7B68EB55" w14:textId="77777777" w:rsidR="002E3AA8" w:rsidRDefault="002E3AA8">
      <w:pPr>
        <w:rPr>
          <w:rFonts w:hint="eastAsia"/>
        </w:rPr>
      </w:pPr>
    </w:p>
    <w:p w14:paraId="71E1CB35" w14:textId="77777777" w:rsidR="002E3AA8" w:rsidRDefault="002E3AA8">
      <w:pPr>
        <w:rPr>
          <w:rFonts w:hint="eastAsia"/>
        </w:rPr>
      </w:pPr>
    </w:p>
    <w:p w14:paraId="1B603288" w14:textId="77777777" w:rsidR="002E3AA8" w:rsidRDefault="002E3AA8">
      <w:pPr>
        <w:rPr>
          <w:rFonts w:hint="eastAsia"/>
        </w:rPr>
      </w:pPr>
      <w:r>
        <w:rPr>
          <w:rFonts w:hint="eastAsia"/>
        </w:rPr>
        <w:tab/>
        <w:t>谷字的文化意义</w:t>
      </w:r>
    </w:p>
    <w:p w14:paraId="2FD2FED4" w14:textId="77777777" w:rsidR="002E3AA8" w:rsidRDefault="002E3AA8">
      <w:pPr>
        <w:rPr>
          <w:rFonts w:hint="eastAsia"/>
        </w:rPr>
      </w:pPr>
    </w:p>
    <w:p w14:paraId="6B3217D1" w14:textId="77777777" w:rsidR="002E3AA8" w:rsidRDefault="002E3AA8">
      <w:pPr>
        <w:rPr>
          <w:rFonts w:hint="eastAsia"/>
        </w:rPr>
      </w:pPr>
    </w:p>
    <w:p w14:paraId="6B182172" w14:textId="77777777" w:rsidR="002E3AA8" w:rsidRDefault="002E3AA8">
      <w:pPr>
        <w:rPr>
          <w:rFonts w:hint="eastAsia"/>
        </w:rPr>
      </w:pPr>
      <w:r>
        <w:rPr>
          <w:rFonts w:hint="eastAsia"/>
        </w:rPr>
        <w:tab/>
        <w:t>在中国传统文化里，“谷”不仅仅是一个简单的文字符号，它蕴含着深厚的文化价值。“谷”常出现在各种文学作品之中，如诗词歌赋等，诗人用它来比喻丰收的喜悦、生活的富足以及国家的昌盛。“谷”也是祭祀活动中不可或缺的一部分，古人相信通过向神灵供奉谷物可以获得庇佑和福祉。在传统节日如春节、中秋节等期间，家庭团聚共享美食时所食用的主要食物——米饭或面食，都是以谷类作物为基础制作而成，这进一步体现了“谷”在人们日常生活中的重要性。</w:t>
      </w:r>
    </w:p>
    <w:p w14:paraId="71DDE4CD" w14:textId="77777777" w:rsidR="002E3AA8" w:rsidRDefault="002E3AA8">
      <w:pPr>
        <w:rPr>
          <w:rFonts w:hint="eastAsia"/>
        </w:rPr>
      </w:pPr>
    </w:p>
    <w:p w14:paraId="48B15F87" w14:textId="77777777" w:rsidR="002E3AA8" w:rsidRDefault="002E3AA8">
      <w:pPr>
        <w:rPr>
          <w:rFonts w:hint="eastAsia"/>
        </w:rPr>
      </w:pPr>
    </w:p>
    <w:p w14:paraId="4660ACF9" w14:textId="77777777" w:rsidR="002E3AA8" w:rsidRDefault="002E3AA8">
      <w:pPr>
        <w:rPr>
          <w:rFonts w:hint="eastAsia"/>
        </w:rPr>
      </w:pPr>
    </w:p>
    <w:p w14:paraId="625F6F91" w14:textId="77777777" w:rsidR="002E3AA8" w:rsidRDefault="002E3AA8">
      <w:pPr>
        <w:rPr>
          <w:rFonts w:hint="eastAsia"/>
        </w:rPr>
      </w:pPr>
      <w:r>
        <w:rPr>
          <w:rFonts w:hint="eastAsia"/>
        </w:rPr>
        <w:tab/>
        <w:t>谷字在现代生活中的体现</w:t>
      </w:r>
    </w:p>
    <w:p w14:paraId="1CA617D3" w14:textId="77777777" w:rsidR="002E3AA8" w:rsidRDefault="002E3AA8">
      <w:pPr>
        <w:rPr>
          <w:rFonts w:hint="eastAsia"/>
        </w:rPr>
      </w:pPr>
    </w:p>
    <w:p w14:paraId="56C2FC41" w14:textId="77777777" w:rsidR="002E3AA8" w:rsidRDefault="002E3AA8">
      <w:pPr>
        <w:rPr>
          <w:rFonts w:hint="eastAsia"/>
        </w:rPr>
      </w:pPr>
    </w:p>
    <w:p w14:paraId="65A71661" w14:textId="77777777" w:rsidR="002E3AA8" w:rsidRDefault="002E3AA8">
      <w:pPr>
        <w:rPr>
          <w:rFonts w:hint="eastAsia"/>
        </w:rPr>
      </w:pPr>
      <w:r>
        <w:rPr>
          <w:rFonts w:hint="eastAsia"/>
        </w:rPr>
        <w:tab/>
        <w:t>进入现代社会后，“谷”的含义继续演化，并融入了新的元素。除了继续代表农作物之外，“谷”还广泛应用于经济学术语中，例如股市中的“牛市”与“熊市”就借用了谷物市场价格波动的概念；网络语言里也有诸如“躺平不如种谷”这样富有创意的说法，表达了年轻人对于稳定工作和生活方式的向往。不仅如此，“谷”还是许多品牌名称和企业标识的选择对象，因为它代表着生命力、成长以及可持续发展等正面形象。</w:t>
      </w:r>
    </w:p>
    <w:p w14:paraId="1A3A0CE8" w14:textId="77777777" w:rsidR="002E3AA8" w:rsidRDefault="002E3AA8">
      <w:pPr>
        <w:rPr>
          <w:rFonts w:hint="eastAsia"/>
        </w:rPr>
      </w:pPr>
    </w:p>
    <w:p w14:paraId="6E3F429C" w14:textId="77777777" w:rsidR="002E3AA8" w:rsidRDefault="002E3AA8">
      <w:pPr>
        <w:rPr>
          <w:rFonts w:hint="eastAsia"/>
        </w:rPr>
      </w:pPr>
    </w:p>
    <w:p w14:paraId="5E749BD8" w14:textId="77777777" w:rsidR="002E3AA8" w:rsidRDefault="002E3AA8">
      <w:pPr>
        <w:rPr>
          <w:rFonts w:hint="eastAsia"/>
        </w:rPr>
      </w:pPr>
    </w:p>
    <w:p w14:paraId="1A2B2153" w14:textId="77777777" w:rsidR="002E3AA8" w:rsidRDefault="002E3A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16D69D" w14:textId="77777777" w:rsidR="002E3AA8" w:rsidRDefault="002E3AA8">
      <w:pPr>
        <w:rPr>
          <w:rFonts w:hint="eastAsia"/>
        </w:rPr>
      </w:pPr>
    </w:p>
    <w:p w14:paraId="012F61F0" w14:textId="77777777" w:rsidR="002E3AA8" w:rsidRDefault="002E3AA8">
      <w:pPr>
        <w:rPr>
          <w:rFonts w:hint="eastAsia"/>
        </w:rPr>
      </w:pPr>
    </w:p>
    <w:p w14:paraId="69DBF45E" w14:textId="77777777" w:rsidR="002E3AA8" w:rsidRDefault="002E3AA8">
      <w:pPr>
        <w:rPr>
          <w:rFonts w:hint="eastAsia"/>
        </w:rPr>
      </w:pPr>
      <w:r>
        <w:rPr>
          <w:rFonts w:hint="eastAsia"/>
        </w:rPr>
        <w:tab/>
        <w:t>“谷”字以其独特的拼音“gǔ”和简洁的部首，连接着过去与现在，承载着中华民族悠久的历史文化和人们对美好未来的期许。无论是在古代还是当代社会，“谷”都扮演着不可或缺的角色，见证并促进了人类文明的进步与发展。</w:t>
      </w:r>
    </w:p>
    <w:p w14:paraId="030F42C6" w14:textId="77777777" w:rsidR="002E3AA8" w:rsidRDefault="002E3AA8">
      <w:pPr>
        <w:rPr>
          <w:rFonts w:hint="eastAsia"/>
        </w:rPr>
      </w:pPr>
    </w:p>
    <w:p w14:paraId="29CBD96D" w14:textId="77777777" w:rsidR="002E3AA8" w:rsidRDefault="002E3AA8">
      <w:pPr>
        <w:rPr>
          <w:rFonts w:hint="eastAsia"/>
        </w:rPr>
      </w:pPr>
    </w:p>
    <w:p w14:paraId="7EF46560" w14:textId="77777777" w:rsidR="002E3AA8" w:rsidRDefault="002E3A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13230" w14:textId="0C60F71A" w:rsidR="00970FE4" w:rsidRDefault="00970FE4"/>
    <w:sectPr w:rsidR="00970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E4"/>
    <w:rsid w:val="002E3AA8"/>
    <w:rsid w:val="00970FE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87446-CEC4-4EDC-A69D-A111870E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