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3366" w14:textId="77777777" w:rsidR="00EA0CB9" w:rsidRDefault="00EA0CB9">
      <w:pPr>
        <w:rPr>
          <w:rFonts w:hint="eastAsia"/>
        </w:rPr>
      </w:pPr>
    </w:p>
    <w:p w14:paraId="41857443" w14:textId="77777777" w:rsidR="00EA0CB9" w:rsidRDefault="00EA0CB9">
      <w:pPr>
        <w:rPr>
          <w:rFonts w:hint="eastAsia"/>
        </w:rPr>
      </w:pPr>
      <w:r>
        <w:rPr>
          <w:rFonts w:hint="eastAsia"/>
        </w:rPr>
        <w:tab/>
        <w:t>豹字的拼音：bào</w:t>
      </w:r>
    </w:p>
    <w:p w14:paraId="5D6375FA" w14:textId="77777777" w:rsidR="00EA0CB9" w:rsidRDefault="00EA0CB9">
      <w:pPr>
        <w:rPr>
          <w:rFonts w:hint="eastAsia"/>
        </w:rPr>
      </w:pPr>
    </w:p>
    <w:p w14:paraId="7FCDB1AD" w14:textId="77777777" w:rsidR="00EA0CB9" w:rsidRDefault="00EA0CB9">
      <w:pPr>
        <w:rPr>
          <w:rFonts w:hint="eastAsia"/>
        </w:rPr>
      </w:pPr>
    </w:p>
    <w:p w14:paraId="00A24C83" w14:textId="77777777" w:rsidR="00EA0CB9" w:rsidRDefault="00EA0CB9">
      <w:pPr>
        <w:rPr>
          <w:rFonts w:hint="eastAsia"/>
        </w:rPr>
      </w:pPr>
      <w:r>
        <w:rPr>
          <w:rFonts w:hint="eastAsia"/>
        </w:rPr>
        <w:tab/>
        <w:t>在中国语言学的广袤领域中，汉字作为中华文化的重要载体，承载着数千年文明的智慧结晶。每个汉字不仅代表一个发音，更蕴含着丰富的历史和文化内涵。"豹"字，其拼音为“bào”，是汉语普通话中用来表示一种大型猫科动物的字符。</w:t>
      </w:r>
    </w:p>
    <w:p w14:paraId="4A03F32F" w14:textId="77777777" w:rsidR="00EA0CB9" w:rsidRDefault="00EA0CB9">
      <w:pPr>
        <w:rPr>
          <w:rFonts w:hint="eastAsia"/>
        </w:rPr>
      </w:pPr>
    </w:p>
    <w:p w14:paraId="37A619FE" w14:textId="77777777" w:rsidR="00EA0CB9" w:rsidRDefault="00EA0CB9">
      <w:pPr>
        <w:rPr>
          <w:rFonts w:hint="eastAsia"/>
        </w:rPr>
      </w:pPr>
    </w:p>
    <w:p w14:paraId="0539010E" w14:textId="77777777" w:rsidR="00EA0CB9" w:rsidRDefault="00EA0CB9">
      <w:pPr>
        <w:rPr>
          <w:rFonts w:hint="eastAsia"/>
        </w:rPr>
      </w:pPr>
    </w:p>
    <w:p w14:paraId="0FA8523B" w14:textId="77777777" w:rsidR="00EA0CB9" w:rsidRDefault="00EA0CB9">
      <w:pPr>
        <w:rPr>
          <w:rFonts w:hint="eastAsia"/>
        </w:rPr>
      </w:pPr>
      <w:r>
        <w:rPr>
          <w:rFonts w:hint="eastAsia"/>
        </w:rPr>
        <w:tab/>
        <w:t>关于豹的历史与文化意义</w:t>
      </w:r>
    </w:p>
    <w:p w14:paraId="623CBFCC" w14:textId="77777777" w:rsidR="00EA0CB9" w:rsidRDefault="00EA0CB9">
      <w:pPr>
        <w:rPr>
          <w:rFonts w:hint="eastAsia"/>
        </w:rPr>
      </w:pPr>
    </w:p>
    <w:p w14:paraId="6AC42CF6" w14:textId="77777777" w:rsidR="00EA0CB9" w:rsidRDefault="00EA0CB9">
      <w:pPr>
        <w:rPr>
          <w:rFonts w:hint="eastAsia"/>
        </w:rPr>
      </w:pPr>
    </w:p>
    <w:p w14:paraId="4F4A837D" w14:textId="77777777" w:rsidR="00EA0CB9" w:rsidRDefault="00EA0CB9">
      <w:pPr>
        <w:rPr>
          <w:rFonts w:hint="eastAsia"/>
        </w:rPr>
      </w:pPr>
      <w:r>
        <w:rPr>
          <w:rFonts w:hint="eastAsia"/>
        </w:rPr>
        <w:tab/>
        <w:t>在古代中国，豹的形象经常出现在文学、艺术以及民间传说之中。由于豹子具有敏捷、迅猛的特性，古人常用它来比喻勇猛的战士或快速发展的形势。例如，在《诗经》中有“如虎如豹”的描述，用以赞美英勇无畏的精神。在传统绘画和雕塑作品里，豹也常常被刻画成矫健的身姿，展现了艺术家对这种野生动物力量美的追求。</w:t>
      </w:r>
    </w:p>
    <w:p w14:paraId="29DF22A7" w14:textId="77777777" w:rsidR="00EA0CB9" w:rsidRDefault="00EA0CB9">
      <w:pPr>
        <w:rPr>
          <w:rFonts w:hint="eastAsia"/>
        </w:rPr>
      </w:pPr>
    </w:p>
    <w:p w14:paraId="0EB0FE75" w14:textId="77777777" w:rsidR="00EA0CB9" w:rsidRDefault="00EA0CB9">
      <w:pPr>
        <w:rPr>
          <w:rFonts w:hint="eastAsia"/>
        </w:rPr>
      </w:pPr>
    </w:p>
    <w:p w14:paraId="29983E68" w14:textId="77777777" w:rsidR="00EA0CB9" w:rsidRDefault="00EA0CB9">
      <w:pPr>
        <w:rPr>
          <w:rFonts w:hint="eastAsia"/>
        </w:rPr>
      </w:pPr>
    </w:p>
    <w:p w14:paraId="7C337296" w14:textId="77777777" w:rsidR="00EA0CB9" w:rsidRDefault="00EA0CB9">
      <w:pPr>
        <w:rPr>
          <w:rFonts w:hint="eastAsia"/>
        </w:rPr>
      </w:pPr>
      <w:r>
        <w:rPr>
          <w:rFonts w:hint="eastAsia"/>
        </w:rPr>
        <w:tab/>
        <w:t>豹在自然界中的角色</w:t>
      </w:r>
    </w:p>
    <w:p w14:paraId="4933CCB8" w14:textId="77777777" w:rsidR="00EA0CB9" w:rsidRDefault="00EA0CB9">
      <w:pPr>
        <w:rPr>
          <w:rFonts w:hint="eastAsia"/>
        </w:rPr>
      </w:pPr>
    </w:p>
    <w:p w14:paraId="66B1F5E3" w14:textId="77777777" w:rsidR="00EA0CB9" w:rsidRDefault="00EA0CB9">
      <w:pPr>
        <w:rPr>
          <w:rFonts w:hint="eastAsia"/>
        </w:rPr>
      </w:pPr>
    </w:p>
    <w:p w14:paraId="4225BD0C" w14:textId="77777777" w:rsidR="00EA0CB9" w:rsidRDefault="00EA0CB9">
      <w:pPr>
        <w:rPr>
          <w:rFonts w:hint="eastAsia"/>
        </w:rPr>
      </w:pPr>
      <w:r>
        <w:rPr>
          <w:rFonts w:hint="eastAsia"/>
        </w:rPr>
        <w:tab/>
        <w:t>从生物学角度来看，豹属于哺乳纲食肉目猫科豹属下的多种物种之一。它们广泛分布于亚洲、非洲等地，是顶级掠食者之一。豹以其出色的爬树能力和隐蔽性而闻名，能够在丛林间轻松穿梭，并且可以将猎物拖上树木以避免其他竞争者的抢夺。豹还拥有非常敏锐的感觉器官，包括优秀的视力和听力，这使得它们成为高效的夜间狩猎者。</w:t>
      </w:r>
    </w:p>
    <w:p w14:paraId="6A0756C7" w14:textId="77777777" w:rsidR="00EA0CB9" w:rsidRDefault="00EA0CB9">
      <w:pPr>
        <w:rPr>
          <w:rFonts w:hint="eastAsia"/>
        </w:rPr>
      </w:pPr>
    </w:p>
    <w:p w14:paraId="24E4BA4F" w14:textId="77777777" w:rsidR="00EA0CB9" w:rsidRDefault="00EA0CB9">
      <w:pPr>
        <w:rPr>
          <w:rFonts w:hint="eastAsia"/>
        </w:rPr>
      </w:pPr>
    </w:p>
    <w:p w14:paraId="33F14A0B" w14:textId="77777777" w:rsidR="00EA0CB9" w:rsidRDefault="00EA0CB9">
      <w:pPr>
        <w:rPr>
          <w:rFonts w:hint="eastAsia"/>
        </w:rPr>
      </w:pPr>
    </w:p>
    <w:p w14:paraId="38B65C89" w14:textId="77777777" w:rsidR="00EA0CB9" w:rsidRDefault="00EA0CB9">
      <w:pPr>
        <w:rPr>
          <w:rFonts w:hint="eastAsia"/>
        </w:rPr>
      </w:pPr>
      <w:r>
        <w:rPr>
          <w:rFonts w:hint="eastAsia"/>
        </w:rPr>
        <w:tab/>
        <w:t>保护现状及面临的挑战</w:t>
      </w:r>
    </w:p>
    <w:p w14:paraId="366BBADD" w14:textId="77777777" w:rsidR="00EA0CB9" w:rsidRDefault="00EA0CB9">
      <w:pPr>
        <w:rPr>
          <w:rFonts w:hint="eastAsia"/>
        </w:rPr>
      </w:pPr>
    </w:p>
    <w:p w14:paraId="55C98750" w14:textId="77777777" w:rsidR="00EA0CB9" w:rsidRDefault="00EA0CB9">
      <w:pPr>
        <w:rPr>
          <w:rFonts w:hint="eastAsia"/>
        </w:rPr>
      </w:pPr>
    </w:p>
    <w:p w14:paraId="330FC9F2" w14:textId="77777777" w:rsidR="00EA0CB9" w:rsidRDefault="00EA0CB9">
      <w:pPr>
        <w:rPr>
          <w:rFonts w:hint="eastAsia"/>
        </w:rPr>
      </w:pPr>
      <w:r>
        <w:rPr>
          <w:rFonts w:hint="eastAsia"/>
        </w:rPr>
        <w:tab/>
        <w:t>然而，随着人类活动范围不断扩大，栖息地丧失、非法捕猎等问题严重威胁着野生豹群的数量。国际自然保护联盟（IUCN）已将部分豹类列为易危甚至濒危物种。为了有效保护这些珍贵的自然资源，各国政府和社会组织正在采取一系列措施，比如建立自然保护区、加强法律法规执行力度等。公众教育也是不可或缺的一环，提高人们对野生动物保护意识的重要性日益凸显。</w:t>
      </w:r>
    </w:p>
    <w:p w14:paraId="7BBFFBCA" w14:textId="77777777" w:rsidR="00EA0CB9" w:rsidRDefault="00EA0CB9">
      <w:pPr>
        <w:rPr>
          <w:rFonts w:hint="eastAsia"/>
        </w:rPr>
      </w:pPr>
    </w:p>
    <w:p w14:paraId="12FBDB08" w14:textId="77777777" w:rsidR="00EA0CB9" w:rsidRDefault="00EA0CB9">
      <w:pPr>
        <w:rPr>
          <w:rFonts w:hint="eastAsia"/>
        </w:rPr>
      </w:pPr>
    </w:p>
    <w:p w14:paraId="3FE77DAD" w14:textId="77777777" w:rsidR="00EA0CB9" w:rsidRDefault="00EA0CB9">
      <w:pPr>
        <w:rPr>
          <w:rFonts w:hint="eastAsia"/>
        </w:rPr>
      </w:pPr>
    </w:p>
    <w:p w14:paraId="0E4CBFE7" w14:textId="77777777" w:rsidR="00EA0CB9" w:rsidRDefault="00EA0C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9A8F41" w14:textId="77777777" w:rsidR="00EA0CB9" w:rsidRDefault="00EA0CB9">
      <w:pPr>
        <w:rPr>
          <w:rFonts w:hint="eastAsia"/>
        </w:rPr>
      </w:pPr>
    </w:p>
    <w:p w14:paraId="4DAD35AF" w14:textId="77777777" w:rsidR="00EA0CB9" w:rsidRDefault="00EA0CB9">
      <w:pPr>
        <w:rPr>
          <w:rFonts w:hint="eastAsia"/>
        </w:rPr>
      </w:pPr>
    </w:p>
    <w:p w14:paraId="4CF0DAC5" w14:textId="77777777" w:rsidR="00EA0CB9" w:rsidRDefault="00EA0CB9">
      <w:pPr>
        <w:rPr>
          <w:rFonts w:hint="eastAsia"/>
        </w:rPr>
      </w:pPr>
      <w:r>
        <w:rPr>
          <w:rFonts w:hint="eastAsia"/>
        </w:rPr>
        <w:tab/>
        <w:t>“豹”这个简单的汉字背后，连接着悠久的历史故事、深刻的生态价值以及紧迫的环保议题。通过了解“豹”字及其所代表的生物，我们不仅能感受到中华文化的博大精深，更能意识到人与自然和谐共处的重要性。希望未来能够有更多的努力投入到豹及其他野生动物的保护工作中，让这些美丽的生灵继续在这片土地上繁衍生息。</w:t>
      </w:r>
    </w:p>
    <w:p w14:paraId="243D8DBB" w14:textId="77777777" w:rsidR="00EA0CB9" w:rsidRDefault="00EA0CB9">
      <w:pPr>
        <w:rPr>
          <w:rFonts w:hint="eastAsia"/>
        </w:rPr>
      </w:pPr>
    </w:p>
    <w:p w14:paraId="1F1A9D2D" w14:textId="77777777" w:rsidR="00EA0CB9" w:rsidRDefault="00EA0CB9">
      <w:pPr>
        <w:rPr>
          <w:rFonts w:hint="eastAsia"/>
        </w:rPr>
      </w:pPr>
    </w:p>
    <w:p w14:paraId="0DC1896D" w14:textId="77777777" w:rsidR="00EA0CB9" w:rsidRDefault="00EA0C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1FD98" w14:textId="5B0C9BCA" w:rsidR="00125A20" w:rsidRDefault="00125A20"/>
    <w:sectPr w:rsidR="00125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20"/>
    <w:rsid w:val="00125A20"/>
    <w:rsid w:val="005B05E0"/>
    <w:rsid w:val="00EA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3EF10-3318-4D4B-B493-4476F857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