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36EE" w14:textId="77777777" w:rsidR="00B27187" w:rsidRDefault="00B27187">
      <w:pPr>
        <w:rPr>
          <w:rFonts w:hint="eastAsia"/>
        </w:rPr>
      </w:pPr>
    </w:p>
    <w:p w14:paraId="5C261D68" w14:textId="77777777" w:rsidR="00B27187" w:rsidRDefault="00B27187">
      <w:pPr>
        <w:rPr>
          <w:rFonts w:hint="eastAsia"/>
        </w:rPr>
      </w:pPr>
      <w:r>
        <w:rPr>
          <w:rFonts w:hint="eastAsia"/>
        </w:rPr>
        <w:tab/>
        <w:t>贝壳的拼音怎么写</w:t>
      </w:r>
    </w:p>
    <w:p w14:paraId="4D235F1D" w14:textId="77777777" w:rsidR="00B27187" w:rsidRDefault="00B27187">
      <w:pPr>
        <w:rPr>
          <w:rFonts w:hint="eastAsia"/>
        </w:rPr>
      </w:pPr>
    </w:p>
    <w:p w14:paraId="0EE53C13" w14:textId="77777777" w:rsidR="00B27187" w:rsidRDefault="00B27187">
      <w:pPr>
        <w:rPr>
          <w:rFonts w:hint="eastAsia"/>
        </w:rPr>
      </w:pPr>
    </w:p>
    <w:p w14:paraId="70D17E6B" w14:textId="77777777" w:rsidR="00B27187" w:rsidRDefault="00B27187">
      <w:pPr>
        <w:rPr>
          <w:rFonts w:hint="eastAsia"/>
        </w:rPr>
      </w:pPr>
      <w:r>
        <w:rPr>
          <w:rFonts w:hint="eastAsia"/>
        </w:rPr>
        <w:tab/>
        <w:t>贝壳，这个词汇在我们的日常生活中并不陌生，它指的是生活在水中的软体动物所分泌形成的一种坚硬外壳。贝壳不仅为这些生物提供了保护，也是海洋和淡水生态系统中不可或缺的一部分。当提到“贝壳”的拼音时，正确的书写方式是 “bèi ké”。</w:t>
      </w:r>
    </w:p>
    <w:p w14:paraId="01DBDB74" w14:textId="77777777" w:rsidR="00B27187" w:rsidRDefault="00B27187">
      <w:pPr>
        <w:rPr>
          <w:rFonts w:hint="eastAsia"/>
        </w:rPr>
      </w:pPr>
    </w:p>
    <w:p w14:paraId="165BC023" w14:textId="77777777" w:rsidR="00B27187" w:rsidRDefault="00B27187">
      <w:pPr>
        <w:rPr>
          <w:rFonts w:hint="eastAsia"/>
        </w:rPr>
      </w:pPr>
    </w:p>
    <w:p w14:paraId="27D2B681" w14:textId="77777777" w:rsidR="00B27187" w:rsidRDefault="00B27187">
      <w:pPr>
        <w:rPr>
          <w:rFonts w:hint="eastAsia"/>
        </w:rPr>
      </w:pPr>
    </w:p>
    <w:p w14:paraId="5B0E2BFA" w14:textId="77777777" w:rsidR="00B27187" w:rsidRDefault="00B27187">
      <w:pPr>
        <w:rPr>
          <w:rFonts w:hint="eastAsia"/>
        </w:rPr>
      </w:pPr>
      <w:r>
        <w:rPr>
          <w:rFonts w:hint="eastAsia"/>
        </w:rPr>
        <w:tab/>
        <w:t>汉字背后的故事</w:t>
      </w:r>
    </w:p>
    <w:p w14:paraId="7D937368" w14:textId="77777777" w:rsidR="00B27187" w:rsidRDefault="00B27187">
      <w:pPr>
        <w:rPr>
          <w:rFonts w:hint="eastAsia"/>
        </w:rPr>
      </w:pPr>
    </w:p>
    <w:p w14:paraId="75113946" w14:textId="77777777" w:rsidR="00B27187" w:rsidRDefault="00B27187">
      <w:pPr>
        <w:rPr>
          <w:rFonts w:hint="eastAsia"/>
        </w:rPr>
      </w:pPr>
    </w:p>
    <w:p w14:paraId="72B91583" w14:textId="77777777" w:rsidR="00B27187" w:rsidRDefault="00B27187">
      <w:pPr>
        <w:rPr>
          <w:rFonts w:hint="eastAsia"/>
        </w:rPr>
      </w:pPr>
      <w:r>
        <w:rPr>
          <w:rFonts w:hint="eastAsia"/>
        </w:rPr>
        <w:tab/>
        <w:t>汉语作为世界上最古老的语言之一，每个字都有其独特的历史背景。“贝”字甲骨文的形状就像一只张开的贝壳，随着时间推移，字体逐渐演变，但仍然保留了原始形象的某些特征。在古代，贝壳不仅是保护软体动物的硬壳，还曾作为一种货币被使用，这从侧面反映了古人对贝壳价值的认可。</w:t>
      </w:r>
    </w:p>
    <w:p w14:paraId="2C68A96A" w14:textId="77777777" w:rsidR="00B27187" w:rsidRDefault="00B27187">
      <w:pPr>
        <w:rPr>
          <w:rFonts w:hint="eastAsia"/>
        </w:rPr>
      </w:pPr>
    </w:p>
    <w:p w14:paraId="704A9D2F" w14:textId="77777777" w:rsidR="00B27187" w:rsidRDefault="00B27187">
      <w:pPr>
        <w:rPr>
          <w:rFonts w:hint="eastAsia"/>
        </w:rPr>
      </w:pPr>
    </w:p>
    <w:p w14:paraId="4EEFD492" w14:textId="77777777" w:rsidR="00B27187" w:rsidRDefault="00B27187">
      <w:pPr>
        <w:rPr>
          <w:rFonts w:hint="eastAsia"/>
        </w:rPr>
      </w:pPr>
    </w:p>
    <w:p w14:paraId="552B048C" w14:textId="77777777" w:rsidR="00B27187" w:rsidRDefault="00B27187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18700F08" w14:textId="77777777" w:rsidR="00B27187" w:rsidRDefault="00B27187">
      <w:pPr>
        <w:rPr>
          <w:rFonts w:hint="eastAsia"/>
        </w:rPr>
      </w:pPr>
    </w:p>
    <w:p w14:paraId="1AE7DB73" w14:textId="77777777" w:rsidR="00B27187" w:rsidRDefault="00B27187">
      <w:pPr>
        <w:rPr>
          <w:rFonts w:hint="eastAsia"/>
        </w:rPr>
      </w:pPr>
    </w:p>
    <w:p w14:paraId="19CE0268" w14:textId="77777777" w:rsidR="00B27187" w:rsidRDefault="00B27187">
      <w:pPr>
        <w:rPr>
          <w:rFonts w:hint="eastAsia"/>
        </w:rPr>
      </w:pPr>
      <w:r>
        <w:rPr>
          <w:rFonts w:hint="eastAsia"/>
        </w:rPr>
        <w:tab/>
        <w:t>拼音是汉语普通话的一个辅助工具，它帮助人们正确发音，并且对于学习汉语的外国人来说尤为重要。通过“bèi ké”这样的拼音标注，我们可以知道如何准确地读出“贝壳”这个词。拼音也为计算机输入法提供了便利，使得中文可以轻松地在数字设备上打出来。</w:t>
      </w:r>
    </w:p>
    <w:p w14:paraId="012D387A" w14:textId="77777777" w:rsidR="00B27187" w:rsidRDefault="00B27187">
      <w:pPr>
        <w:rPr>
          <w:rFonts w:hint="eastAsia"/>
        </w:rPr>
      </w:pPr>
    </w:p>
    <w:p w14:paraId="26DABB86" w14:textId="77777777" w:rsidR="00B27187" w:rsidRDefault="00B27187">
      <w:pPr>
        <w:rPr>
          <w:rFonts w:hint="eastAsia"/>
        </w:rPr>
      </w:pPr>
    </w:p>
    <w:p w14:paraId="59FB02B9" w14:textId="77777777" w:rsidR="00B27187" w:rsidRDefault="00B27187">
      <w:pPr>
        <w:rPr>
          <w:rFonts w:hint="eastAsia"/>
        </w:rPr>
      </w:pPr>
    </w:p>
    <w:p w14:paraId="75461ED8" w14:textId="77777777" w:rsidR="00B27187" w:rsidRDefault="00B27187">
      <w:pPr>
        <w:rPr>
          <w:rFonts w:hint="eastAsia"/>
        </w:rPr>
      </w:pPr>
      <w:r>
        <w:rPr>
          <w:rFonts w:hint="eastAsia"/>
        </w:rPr>
        <w:tab/>
        <w:t>自然界的艺术品</w:t>
      </w:r>
    </w:p>
    <w:p w14:paraId="7036B2C0" w14:textId="77777777" w:rsidR="00B27187" w:rsidRDefault="00B27187">
      <w:pPr>
        <w:rPr>
          <w:rFonts w:hint="eastAsia"/>
        </w:rPr>
      </w:pPr>
    </w:p>
    <w:p w14:paraId="73E6F8C4" w14:textId="77777777" w:rsidR="00B27187" w:rsidRDefault="00B27187">
      <w:pPr>
        <w:rPr>
          <w:rFonts w:hint="eastAsia"/>
        </w:rPr>
      </w:pPr>
    </w:p>
    <w:p w14:paraId="214B1F69" w14:textId="77777777" w:rsidR="00B27187" w:rsidRDefault="00B27187">
      <w:pPr>
        <w:rPr>
          <w:rFonts w:hint="eastAsia"/>
        </w:rPr>
      </w:pPr>
      <w:r>
        <w:rPr>
          <w:rFonts w:hint="eastAsia"/>
        </w:rPr>
        <w:tab/>
        <w:t>贝壳不仅仅是生物学上的结构，它们还是大自然创造的艺术品。每一片贝壳都拥有独一无二的颜色、纹理和形状，有的甚至带有精美的图案，如螺旋状或扇形。正是这种多样性让贝壳成为了收藏家们的心头好，也被广泛用于装饰艺术和珠宝设计。</w:t>
      </w:r>
    </w:p>
    <w:p w14:paraId="68CB642E" w14:textId="77777777" w:rsidR="00B27187" w:rsidRDefault="00B27187">
      <w:pPr>
        <w:rPr>
          <w:rFonts w:hint="eastAsia"/>
        </w:rPr>
      </w:pPr>
    </w:p>
    <w:p w14:paraId="6FB93258" w14:textId="77777777" w:rsidR="00B27187" w:rsidRDefault="00B27187">
      <w:pPr>
        <w:rPr>
          <w:rFonts w:hint="eastAsia"/>
        </w:rPr>
      </w:pPr>
    </w:p>
    <w:p w14:paraId="1500D338" w14:textId="77777777" w:rsidR="00B27187" w:rsidRDefault="00B27187">
      <w:pPr>
        <w:rPr>
          <w:rFonts w:hint="eastAsia"/>
        </w:rPr>
      </w:pPr>
    </w:p>
    <w:p w14:paraId="187E7D8B" w14:textId="77777777" w:rsidR="00B27187" w:rsidRDefault="00B27187">
      <w:pPr>
        <w:rPr>
          <w:rFonts w:hint="eastAsia"/>
        </w:rPr>
      </w:pPr>
      <w:r>
        <w:rPr>
          <w:rFonts w:hint="eastAsia"/>
        </w:rPr>
        <w:tab/>
        <w:t>文化和象征意义</w:t>
      </w:r>
    </w:p>
    <w:p w14:paraId="528D2069" w14:textId="77777777" w:rsidR="00B27187" w:rsidRDefault="00B27187">
      <w:pPr>
        <w:rPr>
          <w:rFonts w:hint="eastAsia"/>
        </w:rPr>
      </w:pPr>
    </w:p>
    <w:p w14:paraId="15B0643F" w14:textId="77777777" w:rsidR="00B27187" w:rsidRDefault="00B27187">
      <w:pPr>
        <w:rPr>
          <w:rFonts w:hint="eastAsia"/>
        </w:rPr>
      </w:pPr>
    </w:p>
    <w:p w14:paraId="1923B5B6" w14:textId="77777777" w:rsidR="00B27187" w:rsidRDefault="00B27187">
      <w:pPr>
        <w:rPr>
          <w:rFonts w:hint="eastAsia"/>
        </w:rPr>
      </w:pPr>
      <w:r>
        <w:rPr>
          <w:rFonts w:hint="eastAsia"/>
        </w:rPr>
        <w:tab/>
        <w:t>在中国文化里，贝壳具有丰富的象征意义。例如，在一些地区，贝壳被视为财富与好运的象征；而在其他地方，则可能代表着长寿或者平安。贝壳也常常出现在传统工艺品中，成为传递美好祝愿的重要元素。</w:t>
      </w:r>
    </w:p>
    <w:p w14:paraId="0B8E534D" w14:textId="77777777" w:rsidR="00B27187" w:rsidRDefault="00B27187">
      <w:pPr>
        <w:rPr>
          <w:rFonts w:hint="eastAsia"/>
        </w:rPr>
      </w:pPr>
    </w:p>
    <w:p w14:paraId="1ED54364" w14:textId="77777777" w:rsidR="00B27187" w:rsidRDefault="00B27187">
      <w:pPr>
        <w:rPr>
          <w:rFonts w:hint="eastAsia"/>
        </w:rPr>
      </w:pPr>
    </w:p>
    <w:p w14:paraId="389236AD" w14:textId="77777777" w:rsidR="00B27187" w:rsidRDefault="00B27187">
      <w:pPr>
        <w:rPr>
          <w:rFonts w:hint="eastAsia"/>
        </w:rPr>
      </w:pPr>
    </w:p>
    <w:p w14:paraId="5FC18BD1" w14:textId="77777777" w:rsidR="00B27187" w:rsidRDefault="00B271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01A94E" w14:textId="77777777" w:rsidR="00B27187" w:rsidRDefault="00B27187">
      <w:pPr>
        <w:rPr>
          <w:rFonts w:hint="eastAsia"/>
        </w:rPr>
      </w:pPr>
    </w:p>
    <w:p w14:paraId="02C5E070" w14:textId="77777777" w:rsidR="00B27187" w:rsidRDefault="00B27187">
      <w:pPr>
        <w:rPr>
          <w:rFonts w:hint="eastAsia"/>
        </w:rPr>
      </w:pPr>
    </w:p>
    <w:p w14:paraId="4C4B97E5" w14:textId="77777777" w:rsidR="00B27187" w:rsidRDefault="00B27187">
      <w:pPr>
        <w:rPr>
          <w:rFonts w:hint="eastAsia"/>
        </w:rPr>
      </w:pPr>
      <w:r>
        <w:rPr>
          <w:rFonts w:hint="eastAsia"/>
        </w:rPr>
        <w:tab/>
        <w:t>“贝壳”的拼音写作“bèi ké”，而关于贝壳本身，无论是从语言学角度探讨汉字起源，还是从美学视角欣赏自然之美，亦或是深入研究其文化内涵，都能够发现这个简单词汇背后隐藏着深厚的知识和无限的魅力。希望本文能够让您对“贝壳”有更全面的理解。</w:t>
      </w:r>
    </w:p>
    <w:p w14:paraId="597E5D0D" w14:textId="77777777" w:rsidR="00B27187" w:rsidRDefault="00B27187">
      <w:pPr>
        <w:rPr>
          <w:rFonts w:hint="eastAsia"/>
        </w:rPr>
      </w:pPr>
    </w:p>
    <w:p w14:paraId="17A13956" w14:textId="77777777" w:rsidR="00B27187" w:rsidRDefault="00B27187">
      <w:pPr>
        <w:rPr>
          <w:rFonts w:hint="eastAsia"/>
        </w:rPr>
      </w:pPr>
    </w:p>
    <w:p w14:paraId="5BC73EFD" w14:textId="77777777" w:rsidR="00B27187" w:rsidRDefault="00B27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029DC" w14:textId="1F214E58" w:rsidR="00951FB8" w:rsidRDefault="00951FB8"/>
    <w:sectPr w:rsidR="00951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B8"/>
    <w:rsid w:val="005B05E0"/>
    <w:rsid w:val="00951FB8"/>
    <w:rsid w:val="00B2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CA14D-BFAB-4FD3-8E99-B21BADAD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