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0178" w14:textId="77777777" w:rsidR="00F75F75" w:rsidRDefault="00F75F75">
      <w:pPr>
        <w:rPr>
          <w:rFonts w:hint="eastAsia"/>
        </w:rPr>
      </w:pPr>
    </w:p>
    <w:p w14:paraId="1D13E66C" w14:textId="77777777" w:rsidR="00F75F75" w:rsidRDefault="00F75F75">
      <w:pPr>
        <w:rPr>
          <w:rFonts w:hint="eastAsia"/>
        </w:rPr>
      </w:pPr>
      <w:r>
        <w:rPr>
          <w:rFonts w:hint="eastAsia"/>
        </w:rPr>
        <w:tab/>
        <w:t>贝壳的拼音是怎么写</w:t>
      </w:r>
    </w:p>
    <w:p w14:paraId="5E747E38" w14:textId="77777777" w:rsidR="00F75F75" w:rsidRDefault="00F75F75">
      <w:pPr>
        <w:rPr>
          <w:rFonts w:hint="eastAsia"/>
        </w:rPr>
      </w:pPr>
    </w:p>
    <w:p w14:paraId="45B5CE29" w14:textId="77777777" w:rsidR="00F75F75" w:rsidRDefault="00F75F75">
      <w:pPr>
        <w:rPr>
          <w:rFonts w:hint="eastAsia"/>
        </w:rPr>
      </w:pPr>
    </w:p>
    <w:p w14:paraId="68AC4C92" w14:textId="77777777" w:rsidR="00F75F75" w:rsidRDefault="00F75F75">
      <w:pPr>
        <w:rPr>
          <w:rFonts w:hint="eastAsia"/>
        </w:rPr>
      </w:pPr>
      <w:r>
        <w:rPr>
          <w:rFonts w:hint="eastAsia"/>
        </w:rPr>
        <w:tab/>
        <w:t>在汉语的世界里，每个汉字都有其独特的发音，这些发音通过汉语拼音这一套罗马字母标注系统被记录下来。贝壳，作为海边常见的生物遗骸，它的汉语拼音是“bèi ké”。这两个字分别代表了这个词汇中的两个汉字：贝（bèi）和壳（ké）。学习如何正确地书写贝壳的拼音不仅有助于提高中文水平，也能够帮助我们更深入地了解海洋生物的文化意义。</w:t>
      </w:r>
    </w:p>
    <w:p w14:paraId="3A6092A5" w14:textId="77777777" w:rsidR="00F75F75" w:rsidRDefault="00F75F75">
      <w:pPr>
        <w:rPr>
          <w:rFonts w:hint="eastAsia"/>
        </w:rPr>
      </w:pPr>
    </w:p>
    <w:p w14:paraId="1C2B88BA" w14:textId="77777777" w:rsidR="00F75F75" w:rsidRDefault="00F75F75">
      <w:pPr>
        <w:rPr>
          <w:rFonts w:hint="eastAsia"/>
        </w:rPr>
      </w:pPr>
    </w:p>
    <w:p w14:paraId="393C4122" w14:textId="77777777" w:rsidR="00F75F75" w:rsidRDefault="00F75F75">
      <w:pPr>
        <w:rPr>
          <w:rFonts w:hint="eastAsia"/>
        </w:rPr>
      </w:pPr>
    </w:p>
    <w:p w14:paraId="066C557E" w14:textId="77777777" w:rsidR="00F75F75" w:rsidRDefault="00F75F75">
      <w:pPr>
        <w:rPr>
          <w:rFonts w:hint="eastAsia"/>
        </w:rPr>
      </w:pPr>
      <w:r>
        <w:rPr>
          <w:rFonts w:hint="eastAsia"/>
        </w:rPr>
        <w:tab/>
        <w:t>拼音中的声调</w:t>
      </w:r>
    </w:p>
    <w:p w14:paraId="17913A82" w14:textId="77777777" w:rsidR="00F75F75" w:rsidRDefault="00F75F75">
      <w:pPr>
        <w:rPr>
          <w:rFonts w:hint="eastAsia"/>
        </w:rPr>
      </w:pPr>
    </w:p>
    <w:p w14:paraId="3F679E51" w14:textId="77777777" w:rsidR="00F75F75" w:rsidRDefault="00F75F75">
      <w:pPr>
        <w:rPr>
          <w:rFonts w:hint="eastAsia"/>
        </w:rPr>
      </w:pPr>
    </w:p>
    <w:p w14:paraId="2252A353" w14:textId="77777777" w:rsidR="00F75F75" w:rsidRDefault="00F75F75">
      <w:pPr>
        <w:rPr>
          <w:rFonts w:hint="eastAsia"/>
        </w:rPr>
      </w:pPr>
      <w:r>
        <w:rPr>
          <w:rFonts w:hint="eastAsia"/>
        </w:rPr>
        <w:tab/>
        <w:t>汉语拼音不仅仅由字母组成，还包括四个主要的声调符号，它们可以改变一个字的含义。对于“贝壳”的拼音来说，“贝”是一个第四声（bèi），而“壳”则是轻声（ké）。声调在中文中非常重要，因为不同的声调可以使同一个音节表达完全不同的意思。例如，“bei”在不同的声调下可以表示“背”（bēi）、“悲”（bēi）、“备”（bèi）等不同词语。因此，在说“贝壳”时，准确的声调可以帮助听众正确理解说话者的意图。</w:t>
      </w:r>
    </w:p>
    <w:p w14:paraId="45494F44" w14:textId="77777777" w:rsidR="00F75F75" w:rsidRDefault="00F75F75">
      <w:pPr>
        <w:rPr>
          <w:rFonts w:hint="eastAsia"/>
        </w:rPr>
      </w:pPr>
    </w:p>
    <w:p w14:paraId="552BEBAD" w14:textId="77777777" w:rsidR="00F75F75" w:rsidRDefault="00F75F75">
      <w:pPr>
        <w:rPr>
          <w:rFonts w:hint="eastAsia"/>
        </w:rPr>
      </w:pPr>
    </w:p>
    <w:p w14:paraId="5B1CFCCA" w14:textId="77777777" w:rsidR="00F75F75" w:rsidRDefault="00F75F75">
      <w:pPr>
        <w:rPr>
          <w:rFonts w:hint="eastAsia"/>
        </w:rPr>
      </w:pPr>
    </w:p>
    <w:p w14:paraId="550A9129" w14:textId="77777777" w:rsidR="00F75F75" w:rsidRDefault="00F75F75">
      <w:pPr>
        <w:rPr>
          <w:rFonts w:hint="eastAsia"/>
        </w:rPr>
      </w:pPr>
      <w:r>
        <w:rPr>
          <w:rFonts w:hint="eastAsia"/>
        </w:rPr>
        <w:tab/>
        <w:t>拼音的历史背景</w:t>
      </w:r>
    </w:p>
    <w:p w14:paraId="06FEF2BD" w14:textId="77777777" w:rsidR="00F75F75" w:rsidRDefault="00F75F75">
      <w:pPr>
        <w:rPr>
          <w:rFonts w:hint="eastAsia"/>
        </w:rPr>
      </w:pPr>
    </w:p>
    <w:p w14:paraId="5587F6D1" w14:textId="77777777" w:rsidR="00F75F75" w:rsidRDefault="00F75F75">
      <w:pPr>
        <w:rPr>
          <w:rFonts w:hint="eastAsia"/>
        </w:rPr>
      </w:pPr>
    </w:p>
    <w:p w14:paraId="0666B195" w14:textId="77777777" w:rsidR="00F75F75" w:rsidRDefault="00F75F75">
      <w:pPr>
        <w:rPr>
          <w:rFonts w:hint="eastAsia"/>
        </w:rPr>
      </w:pPr>
      <w:r>
        <w:rPr>
          <w:rFonts w:hint="eastAsia"/>
        </w:rPr>
        <w:tab/>
        <w:t>汉语拼音是中华人民共和国成立后为了推广普通话而制定的一套拉丁化注音方案，于1958年正式公布。在此之前，中国曾使用过其他形式的罗马化系统，如国语罗马字或威妥玛拼音。汉语拼音的出现极大地促进了教育的发展，特别是对于儿童学习汉字和外国人学习中文而言。它为汉字提供了一种简单且标准化的读音方法，使得人们更容易掌握和交流。</w:t>
      </w:r>
    </w:p>
    <w:p w14:paraId="0F977719" w14:textId="77777777" w:rsidR="00F75F75" w:rsidRDefault="00F75F75">
      <w:pPr>
        <w:rPr>
          <w:rFonts w:hint="eastAsia"/>
        </w:rPr>
      </w:pPr>
    </w:p>
    <w:p w14:paraId="3A36BF7A" w14:textId="77777777" w:rsidR="00F75F75" w:rsidRDefault="00F75F75">
      <w:pPr>
        <w:rPr>
          <w:rFonts w:hint="eastAsia"/>
        </w:rPr>
      </w:pPr>
    </w:p>
    <w:p w14:paraId="3398BCA6" w14:textId="77777777" w:rsidR="00F75F75" w:rsidRDefault="00F75F75">
      <w:pPr>
        <w:rPr>
          <w:rFonts w:hint="eastAsia"/>
        </w:rPr>
      </w:pPr>
    </w:p>
    <w:p w14:paraId="1837CC5A" w14:textId="77777777" w:rsidR="00F75F75" w:rsidRDefault="00F75F75">
      <w:pPr>
        <w:rPr>
          <w:rFonts w:hint="eastAsia"/>
        </w:rPr>
      </w:pPr>
      <w:r>
        <w:rPr>
          <w:rFonts w:hint="eastAsia"/>
        </w:rPr>
        <w:tab/>
        <w:t>贝壳与文化</w:t>
      </w:r>
    </w:p>
    <w:p w14:paraId="438EBE36" w14:textId="77777777" w:rsidR="00F75F75" w:rsidRDefault="00F75F75">
      <w:pPr>
        <w:rPr>
          <w:rFonts w:hint="eastAsia"/>
        </w:rPr>
      </w:pPr>
    </w:p>
    <w:p w14:paraId="3E23A64E" w14:textId="77777777" w:rsidR="00F75F75" w:rsidRDefault="00F75F75">
      <w:pPr>
        <w:rPr>
          <w:rFonts w:hint="eastAsia"/>
        </w:rPr>
      </w:pPr>
    </w:p>
    <w:p w14:paraId="0AEB8035" w14:textId="77777777" w:rsidR="00F75F75" w:rsidRDefault="00F75F75">
      <w:pPr>
        <w:rPr>
          <w:rFonts w:hint="eastAsia"/>
        </w:rPr>
      </w:pPr>
      <w:r>
        <w:rPr>
          <w:rFonts w:hint="eastAsia"/>
        </w:rPr>
        <w:tab/>
        <w:t>在中国文化和艺术中，贝壳不仅是海洋生物的保护外壳，而且象征着财富、美丽和神秘。古代人们会用贝壳作为货币交易，称之为“贝币”，这反映了贝壳在当时社会经济生活中的重要地位。在传统装饰艺术里，贝壳也被广泛应用，比如制作成精美的首饰或者工艺品。许多关于海的故事和传说也会提及贝壳，赋予了它丰富的神话色彩。</w:t>
      </w:r>
    </w:p>
    <w:p w14:paraId="72DAE66E" w14:textId="77777777" w:rsidR="00F75F75" w:rsidRDefault="00F75F75">
      <w:pPr>
        <w:rPr>
          <w:rFonts w:hint="eastAsia"/>
        </w:rPr>
      </w:pPr>
    </w:p>
    <w:p w14:paraId="37179370" w14:textId="77777777" w:rsidR="00F75F75" w:rsidRDefault="00F75F75">
      <w:pPr>
        <w:rPr>
          <w:rFonts w:hint="eastAsia"/>
        </w:rPr>
      </w:pPr>
    </w:p>
    <w:p w14:paraId="31CC2846" w14:textId="77777777" w:rsidR="00F75F75" w:rsidRDefault="00F75F75">
      <w:pPr>
        <w:rPr>
          <w:rFonts w:hint="eastAsia"/>
        </w:rPr>
      </w:pPr>
    </w:p>
    <w:p w14:paraId="1526C20B" w14:textId="77777777" w:rsidR="00F75F75" w:rsidRDefault="00F75F75">
      <w:pPr>
        <w:rPr>
          <w:rFonts w:hint="eastAsia"/>
        </w:rPr>
      </w:pPr>
      <w:r>
        <w:rPr>
          <w:rFonts w:hint="eastAsia"/>
        </w:rPr>
        <w:tab/>
        <w:t>最后的总结</w:t>
      </w:r>
    </w:p>
    <w:p w14:paraId="06CF0D87" w14:textId="77777777" w:rsidR="00F75F75" w:rsidRDefault="00F75F75">
      <w:pPr>
        <w:rPr>
          <w:rFonts w:hint="eastAsia"/>
        </w:rPr>
      </w:pPr>
    </w:p>
    <w:p w14:paraId="4097BE67" w14:textId="77777777" w:rsidR="00F75F75" w:rsidRDefault="00F75F75">
      <w:pPr>
        <w:rPr>
          <w:rFonts w:hint="eastAsia"/>
        </w:rPr>
      </w:pPr>
    </w:p>
    <w:p w14:paraId="5528F170" w14:textId="77777777" w:rsidR="00F75F75" w:rsidRDefault="00F75F75">
      <w:pPr>
        <w:rPr>
          <w:rFonts w:hint="eastAsia"/>
        </w:rPr>
      </w:pPr>
      <w:r>
        <w:rPr>
          <w:rFonts w:hint="eastAsia"/>
        </w:rPr>
        <w:tab/>
        <w:t>“贝壳”的拼音是“bèi ké”。通过对汉语拼音的学习，我们可以更好地理解和欣赏这种古老而又充满魅力的语言。我们也了解到贝壳不仅仅是自然界的产物，它还承载着深厚的文化内涵，成为连接人类与大海之间情感纽带的一部分。希望这篇文章能激发读者对汉语拼音以及中国文化的兴趣，并鼓励大家进一步探索这片知识的海洋。</w:t>
      </w:r>
    </w:p>
    <w:p w14:paraId="42AF6C72" w14:textId="77777777" w:rsidR="00F75F75" w:rsidRDefault="00F75F75">
      <w:pPr>
        <w:rPr>
          <w:rFonts w:hint="eastAsia"/>
        </w:rPr>
      </w:pPr>
    </w:p>
    <w:p w14:paraId="58CE4F73" w14:textId="77777777" w:rsidR="00F75F75" w:rsidRDefault="00F75F75">
      <w:pPr>
        <w:rPr>
          <w:rFonts w:hint="eastAsia"/>
        </w:rPr>
      </w:pPr>
    </w:p>
    <w:p w14:paraId="673D0A0B" w14:textId="77777777" w:rsidR="00F75F75" w:rsidRDefault="00F75F75">
      <w:pPr>
        <w:rPr>
          <w:rFonts w:hint="eastAsia"/>
        </w:rPr>
      </w:pPr>
      <w:r>
        <w:rPr>
          <w:rFonts w:hint="eastAsia"/>
        </w:rPr>
        <w:t>本文是由每日文章网(2345lzwz.cn)为大家创作</w:t>
      </w:r>
    </w:p>
    <w:p w14:paraId="2CDD89B4" w14:textId="7DCAC6E4" w:rsidR="006820D8" w:rsidRDefault="006820D8"/>
    <w:sectPr w:rsidR="00682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D8"/>
    <w:rsid w:val="005B05E0"/>
    <w:rsid w:val="006820D8"/>
    <w:rsid w:val="00F7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07775-01B5-4C83-B3C5-9718DDF4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0D8"/>
    <w:rPr>
      <w:rFonts w:cstheme="majorBidi"/>
      <w:color w:val="2F5496" w:themeColor="accent1" w:themeShade="BF"/>
      <w:sz w:val="28"/>
      <w:szCs w:val="28"/>
    </w:rPr>
  </w:style>
  <w:style w:type="character" w:customStyle="1" w:styleId="50">
    <w:name w:val="标题 5 字符"/>
    <w:basedOn w:val="a0"/>
    <w:link w:val="5"/>
    <w:uiPriority w:val="9"/>
    <w:semiHidden/>
    <w:rsid w:val="006820D8"/>
    <w:rPr>
      <w:rFonts w:cstheme="majorBidi"/>
      <w:color w:val="2F5496" w:themeColor="accent1" w:themeShade="BF"/>
      <w:sz w:val="24"/>
    </w:rPr>
  </w:style>
  <w:style w:type="character" w:customStyle="1" w:styleId="60">
    <w:name w:val="标题 6 字符"/>
    <w:basedOn w:val="a0"/>
    <w:link w:val="6"/>
    <w:uiPriority w:val="9"/>
    <w:semiHidden/>
    <w:rsid w:val="006820D8"/>
    <w:rPr>
      <w:rFonts w:cstheme="majorBidi"/>
      <w:b/>
      <w:bCs/>
      <w:color w:val="2F5496" w:themeColor="accent1" w:themeShade="BF"/>
    </w:rPr>
  </w:style>
  <w:style w:type="character" w:customStyle="1" w:styleId="70">
    <w:name w:val="标题 7 字符"/>
    <w:basedOn w:val="a0"/>
    <w:link w:val="7"/>
    <w:uiPriority w:val="9"/>
    <w:semiHidden/>
    <w:rsid w:val="006820D8"/>
    <w:rPr>
      <w:rFonts w:cstheme="majorBidi"/>
      <w:b/>
      <w:bCs/>
      <w:color w:val="595959" w:themeColor="text1" w:themeTint="A6"/>
    </w:rPr>
  </w:style>
  <w:style w:type="character" w:customStyle="1" w:styleId="80">
    <w:name w:val="标题 8 字符"/>
    <w:basedOn w:val="a0"/>
    <w:link w:val="8"/>
    <w:uiPriority w:val="9"/>
    <w:semiHidden/>
    <w:rsid w:val="006820D8"/>
    <w:rPr>
      <w:rFonts w:cstheme="majorBidi"/>
      <w:color w:val="595959" w:themeColor="text1" w:themeTint="A6"/>
    </w:rPr>
  </w:style>
  <w:style w:type="character" w:customStyle="1" w:styleId="90">
    <w:name w:val="标题 9 字符"/>
    <w:basedOn w:val="a0"/>
    <w:link w:val="9"/>
    <w:uiPriority w:val="9"/>
    <w:semiHidden/>
    <w:rsid w:val="006820D8"/>
    <w:rPr>
      <w:rFonts w:eastAsiaTheme="majorEastAsia" w:cstheme="majorBidi"/>
      <w:color w:val="595959" w:themeColor="text1" w:themeTint="A6"/>
    </w:rPr>
  </w:style>
  <w:style w:type="paragraph" w:styleId="a3">
    <w:name w:val="Title"/>
    <w:basedOn w:val="a"/>
    <w:next w:val="a"/>
    <w:link w:val="a4"/>
    <w:uiPriority w:val="10"/>
    <w:qFormat/>
    <w:rsid w:val="00682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0D8"/>
    <w:pPr>
      <w:spacing w:before="160"/>
      <w:jc w:val="center"/>
    </w:pPr>
    <w:rPr>
      <w:i/>
      <w:iCs/>
      <w:color w:val="404040" w:themeColor="text1" w:themeTint="BF"/>
    </w:rPr>
  </w:style>
  <w:style w:type="character" w:customStyle="1" w:styleId="a8">
    <w:name w:val="引用 字符"/>
    <w:basedOn w:val="a0"/>
    <w:link w:val="a7"/>
    <w:uiPriority w:val="29"/>
    <w:rsid w:val="006820D8"/>
    <w:rPr>
      <w:i/>
      <w:iCs/>
      <w:color w:val="404040" w:themeColor="text1" w:themeTint="BF"/>
    </w:rPr>
  </w:style>
  <w:style w:type="paragraph" w:styleId="a9">
    <w:name w:val="List Paragraph"/>
    <w:basedOn w:val="a"/>
    <w:uiPriority w:val="34"/>
    <w:qFormat/>
    <w:rsid w:val="006820D8"/>
    <w:pPr>
      <w:ind w:left="720"/>
      <w:contextualSpacing/>
    </w:pPr>
  </w:style>
  <w:style w:type="character" w:styleId="aa">
    <w:name w:val="Intense Emphasis"/>
    <w:basedOn w:val="a0"/>
    <w:uiPriority w:val="21"/>
    <w:qFormat/>
    <w:rsid w:val="006820D8"/>
    <w:rPr>
      <w:i/>
      <w:iCs/>
      <w:color w:val="2F5496" w:themeColor="accent1" w:themeShade="BF"/>
    </w:rPr>
  </w:style>
  <w:style w:type="paragraph" w:styleId="ab">
    <w:name w:val="Intense Quote"/>
    <w:basedOn w:val="a"/>
    <w:next w:val="a"/>
    <w:link w:val="ac"/>
    <w:uiPriority w:val="30"/>
    <w:qFormat/>
    <w:rsid w:val="00682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0D8"/>
    <w:rPr>
      <w:i/>
      <w:iCs/>
      <w:color w:val="2F5496" w:themeColor="accent1" w:themeShade="BF"/>
    </w:rPr>
  </w:style>
  <w:style w:type="character" w:styleId="ad">
    <w:name w:val="Intense Reference"/>
    <w:basedOn w:val="a0"/>
    <w:uiPriority w:val="32"/>
    <w:qFormat/>
    <w:rsid w:val="00682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