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4EDB" w14:textId="77777777" w:rsidR="00F25443" w:rsidRDefault="00F25443">
      <w:pPr>
        <w:rPr>
          <w:rFonts w:hint="eastAsia"/>
        </w:rPr>
      </w:pPr>
    </w:p>
    <w:p w14:paraId="2D7DE7B1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贝字是两的拼音节吗</w:t>
      </w:r>
    </w:p>
    <w:p w14:paraId="531CCBBC" w14:textId="77777777" w:rsidR="00F25443" w:rsidRDefault="00F25443">
      <w:pPr>
        <w:rPr>
          <w:rFonts w:hint="eastAsia"/>
        </w:rPr>
      </w:pPr>
    </w:p>
    <w:p w14:paraId="09C790D6" w14:textId="77777777" w:rsidR="00F25443" w:rsidRDefault="00F25443">
      <w:pPr>
        <w:rPr>
          <w:rFonts w:hint="eastAsia"/>
        </w:rPr>
      </w:pPr>
    </w:p>
    <w:p w14:paraId="13F5873E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法，而“贝”这个字的拼音并不是“两”。根据《汉语拼音方案》，即现代标准汉语的音节拼写规则，“贝”的拼音为“bèi”，是一个独立的音节，由辅音“b”和韵母“ei”组成。因此，可以说“贝”不是“两”的拼音节。</w:t>
      </w:r>
    </w:p>
    <w:p w14:paraId="5E839E6E" w14:textId="77777777" w:rsidR="00F25443" w:rsidRDefault="00F25443">
      <w:pPr>
        <w:rPr>
          <w:rFonts w:hint="eastAsia"/>
        </w:rPr>
      </w:pPr>
    </w:p>
    <w:p w14:paraId="14EC9C70" w14:textId="77777777" w:rsidR="00F25443" w:rsidRDefault="00F25443">
      <w:pPr>
        <w:rPr>
          <w:rFonts w:hint="eastAsia"/>
        </w:rPr>
      </w:pPr>
    </w:p>
    <w:p w14:paraId="56F29B9E" w14:textId="77777777" w:rsidR="00F25443" w:rsidRDefault="00F25443">
      <w:pPr>
        <w:rPr>
          <w:rFonts w:hint="eastAsia"/>
        </w:rPr>
      </w:pPr>
    </w:p>
    <w:p w14:paraId="6AC56304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探究“两”的拼音</w:t>
      </w:r>
    </w:p>
    <w:p w14:paraId="6000CD39" w14:textId="77777777" w:rsidR="00F25443" w:rsidRDefault="00F25443">
      <w:pPr>
        <w:rPr>
          <w:rFonts w:hint="eastAsia"/>
        </w:rPr>
      </w:pPr>
    </w:p>
    <w:p w14:paraId="0EC97B35" w14:textId="77777777" w:rsidR="00F25443" w:rsidRDefault="00F25443">
      <w:pPr>
        <w:rPr>
          <w:rFonts w:hint="eastAsia"/>
        </w:rPr>
      </w:pPr>
    </w:p>
    <w:p w14:paraId="4A64ED69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“两”字的拼音又是什么呢？按照汉语拼音的标准拼写，“两”的拼音为“liǎng”。它属于三等韵，带有一个第三声调号，表明发音时需要将声音从低到高再降下来。与“贝”不同的是，“两”的构造包含了不同的辅音开头（l）和一个复合韵母（iang），并且它们的声调也有所区别。</w:t>
      </w:r>
    </w:p>
    <w:p w14:paraId="7439F093" w14:textId="77777777" w:rsidR="00F25443" w:rsidRDefault="00F25443">
      <w:pPr>
        <w:rPr>
          <w:rFonts w:hint="eastAsia"/>
        </w:rPr>
      </w:pPr>
    </w:p>
    <w:p w14:paraId="40C6105E" w14:textId="77777777" w:rsidR="00F25443" w:rsidRDefault="00F25443">
      <w:pPr>
        <w:rPr>
          <w:rFonts w:hint="eastAsia"/>
        </w:rPr>
      </w:pPr>
    </w:p>
    <w:p w14:paraId="783E24C9" w14:textId="77777777" w:rsidR="00F25443" w:rsidRDefault="00F25443">
      <w:pPr>
        <w:rPr>
          <w:rFonts w:hint="eastAsia"/>
        </w:rPr>
      </w:pPr>
    </w:p>
    <w:p w14:paraId="068C99E3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理解拼音中的音节概念</w:t>
      </w:r>
    </w:p>
    <w:p w14:paraId="03F1739B" w14:textId="77777777" w:rsidR="00F25443" w:rsidRDefault="00F25443">
      <w:pPr>
        <w:rPr>
          <w:rFonts w:hint="eastAsia"/>
        </w:rPr>
      </w:pPr>
    </w:p>
    <w:p w14:paraId="751C8676" w14:textId="77777777" w:rsidR="00F25443" w:rsidRDefault="00F25443">
      <w:pPr>
        <w:rPr>
          <w:rFonts w:hint="eastAsia"/>
        </w:rPr>
      </w:pPr>
    </w:p>
    <w:p w14:paraId="007F41E9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为了更清晰地理解这个问题，我们需要先了解一下什么是拼音音节。汉语拼音是用于标注汉字读音的一套符号系统，其中每一个音节通常对应着一个汉字的读音。一个完整的拼音音节包括了声母、韵母和声调三个部分。声母是位于音节开头的辅音，韵母则是音节中声母之后的部分，可以是单个元音或多个元音加上可能存在的尾辅音，而声调则指出了音节的音高变化模式。</w:t>
      </w:r>
    </w:p>
    <w:p w14:paraId="611818AF" w14:textId="77777777" w:rsidR="00F25443" w:rsidRDefault="00F25443">
      <w:pPr>
        <w:rPr>
          <w:rFonts w:hint="eastAsia"/>
        </w:rPr>
      </w:pPr>
    </w:p>
    <w:p w14:paraId="37BB69EB" w14:textId="77777777" w:rsidR="00F25443" w:rsidRDefault="00F25443">
      <w:pPr>
        <w:rPr>
          <w:rFonts w:hint="eastAsia"/>
        </w:rPr>
      </w:pPr>
    </w:p>
    <w:p w14:paraId="10183132" w14:textId="77777777" w:rsidR="00F25443" w:rsidRDefault="00F25443">
      <w:pPr>
        <w:rPr>
          <w:rFonts w:hint="eastAsia"/>
        </w:rPr>
      </w:pPr>
    </w:p>
    <w:p w14:paraId="7DBBF8F4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最后的总结：区分易混淆的拼音</w:t>
      </w:r>
    </w:p>
    <w:p w14:paraId="60641F62" w14:textId="77777777" w:rsidR="00F25443" w:rsidRDefault="00F25443">
      <w:pPr>
        <w:rPr>
          <w:rFonts w:hint="eastAsia"/>
        </w:rPr>
      </w:pPr>
    </w:p>
    <w:p w14:paraId="4815D8A4" w14:textId="77777777" w:rsidR="00F25443" w:rsidRDefault="00F25443">
      <w:pPr>
        <w:rPr>
          <w:rFonts w:hint="eastAsia"/>
        </w:rPr>
      </w:pPr>
    </w:p>
    <w:p w14:paraId="51C1CFCB" w14:textId="77777777" w:rsidR="00F25443" w:rsidRDefault="00F25443">
      <w:pPr>
        <w:rPr>
          <w:rFonts w:hint="eastAsia"/>
        </w:rPr>
      </w:pPr>
      <w:r>
        <w:rPr>
          <w:rFonts w:hint="eastAsia"/>
        </w:rPr>
        <w:tab/>
        <w:t>“贝”和“两”虽然都是汉字，但它们的拼音完全不同。学习和记忆正确的拼音对于正确发音和理解汉字至关重要。当遇到像“贝”和“两”这样容易混淆的汉字时，我们可以借助汉语拼音词典或在线工具来确认它们的准确读音，从而避免错误，并更好地掌握中文语言。</w:t>
      </w:r>
    </w:p>
    <w:p w14:paraId="1CEA11BF" w14:textId="77777777" w:rsidR="00F25443" w:rsidRDefault="00F25443">
      <w:pPr>
        <w:rPr>
          <w:rFonts w:hint="eastAsia"/>
        </w:rPr>
      </w:pPr>
    </w:p>
    <w:p w14:paraId="4E3AE13D" w14:textId="77777777" w:rsidR="00F25443" w:rsidRDefault="00F25443">
      <w:pPr>
        <w:rPr>
          <w:rFonts w:hint="eastAsia"/>
        </w:rPr>
      </w:pPr>
    </w:p>
    <w:p w14:paraId="7AA54EB1" w14:textId="77777777" w:rsidR="00F25443" w:rsidRDefault="00F25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D744D" w14:textId="43DFC56A" w:rsidR="008156D9" w:rsidRDefault="008156D9"/>
    <w:sectPr w:rsidR="0081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D9"/>
    <w:rsid w:val="005B05E0"/>
    <w:rsid w:val="008156D9"/>
    <w:rsid w:val="00F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C9E1-AEE5-47B3-9A02-772974B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