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77E9" w14:textId="77777777" w:rsidR="002F01DB" w:rsidRDefault="002F01DB">
      <w:pPr>
        <w:rPr>
          <w:rFonts w:hint="eastAsia"/>
        </w:rPr>
      </w:pPr>
      <w:r>
        <w:rPr>
          <w:rFonts w:hint="eastAsia"/>
        </w:rPr>
        <w:t>Zhengmen：历史的见证者</w:t>
      </w:r>
    </w:p>
    <w:p w14:paraId="1F3641B4" w14:textId="77777777" w:rsidR="002F01DB" w:rsidRDefault="002F01DB">
      <w:pPr>
        <w:rPr>
          <w:rFonts w:hint="eastAsia"/>
        </w:rPr>
      </w:pPr>
      <w:r>
        <w:rPr>
          <w:rFonts w:hint="eastAsia"/>
        </w:rPr>
        <w:t>贞门（Zhengmen），这个名称承载着厚重的历史与文化，是中国古代都城规划中不可或缺的一部分。在中国传统建筑布局里，“贞”字通常与“正”通，寓意着端正、正直。作为皇宫或城市的重要门户，贞门不仅是物理上的入口，更是象征着权力和秩序的标志性存在。在许多朝代，它是皇帝出行的必经之路，也是迎接外国使节及举办重大典礼的地方。</w:t>
      </w:r>
    </w:p>
    <w:p w14:paraId="6C988597" w14:textId="77777777" w:rsidR="002F01DB" w:rsidRDefault="002F01DB">
      <w:pPr>
        <w:rPr>
          <w:rFonts w:hint="eastAsia"/>
        </w:rPr>
      </w:pPr>
    </w:p>
    <w:p w14:paraId="59877ED1" w14:textId="77777777" w:rsidR="002F01DB" w:rsidRDefault="002F01DB">
      <w:pPr>
        <w:rPr>
          <w:rFonts w:hint="eastAsia"/>
        </w:rPr>
      </w:pPr>
      <w:r>
        <w:rPr>
          <w:rFonts w:hint="eastAsia"/>
        </w:rPr>
        <w:t>从古至今的演变</w:t>
      </w:r>
    </w:p>
    <w:p w14:paraId="6A2BB7D0" w14:textId="77777777" w:rsidR="002F01DB" w:rsidRDefault="002F01DB">
      <w:pPr>
        <w:rPr>
          <w:rFonts w:hint="eastAsia"/>
        </w:rPr>
      </w:pPr>
      <w:r>
        <w:rPr>
          <w:rFonts w:hint="eastAsia"/>
        </w:rPr>
        <w:t>追溯到远古时期，中国的城市就已经有了城墙和城门的概念。随着时代的变迁，贞门的设计逐渐复杂化，到了明清两代达到了顶峰。明朝定都北京后，对贞门进行了大规模重建，形成了今天我们所见到的基本形态。清朝继承了这一传统，并且在建筑装饰上加入了更多满族元素，如琉璃瓦、雕刻等。这些变化不仅反映了当时的政治经济状况，也体现了不同民族文化的融合与发展。</w:t>
      </w:r>
    </w:p>
    <w:p w14:paraId="31A41A4B" w14:textId="77777777" w:rsidR="002F01DB" w:rsidRDefault="002F01DB">
      <w:pPr>
        <w:rPr>
          <w:rFonts w:hint="eastAsia"/>
        </w:rPr>
      </w:pPr>
    </w:p>
    <w:p w14:paraId="0BE63272" w14:textId="77777777" w:rsidR="002F01DB" w:rsidRDefault="002F01DB">
      <w:pPr>
        <w:rPr>
          <w:rFonts w:hint="eastAsia"/>
        </w:rPr>
      </w:pPr>
      <w:r>
        <w:rPr>
          <w:rFonts w:hint="eastAsia"/>
        </w:rPr>
        <w:t>建筑特色与艺术价值</w:t>
      </w:r>
    </w:p>
    <w:p w14:paraId="696670A4" w14:textId="77777777" w:rsidR="002F01DB" w:rsidRDefault="002F01DB">
      <w:pPr>
        <w:rPr>
          <w:rFonts w:hint="eastAsia"/>
        </w:rPr>
      </w:pPr>
      <w:r>
        <w:rPr>
          <w:rFonts w:hint="eastAsia"/>
        </w:rPr>
        <w:t>贞门以其宏伟壮观的外观著称，其结构严谨而富有层次感。大门上方设有楼阁，称为“门楼”，是整个建筑群中的亮点之一。门楼内设有多层木构架支撑屋顶，外部则用精美的砖雕、石刻装饰，展现了极高的工艺水平。贞门两侧往往配有长长的城墙，墙上开有箭窗，既增加了防御功能，又成为一道亮丽的风景线。这种独特的建筑风格不仅在国内享有盛誉，在国际上也备受赞誉。</w:t>
      </w:r>
    </w:p>
    <w:p w14:paraId="78F8986B" w14:textId="77777777" w:rsidR="002F01DB" w:rsidRDefault="002F01DB">
      <w:pPr>
        <w:rPr>
          <w:rFonts w:hint="eastAsia"/>
        </w:rPr>
      </w:pPr>
    </w:p>
    <w:p w14:paraId="2DE95834" w14:textId="77777777" w:rsidR="002F01DB" w:rsidRDefault="002F01DB">
      <w:pPr>
        <w:rPr>
          <w:rFonts w:hint="eastAsia"/>
        </w:rPr>
      </w:pPr>
      <w:r>
        <w:rPr>
          <w:rFonts w:hint="eastAsia"/>
        </w:rPr>
        <w:t>文化意义与社会影响</w:t>
      </w:r>
    </w:p>
    <w:p w14:paraId="7BBB88C6" w14:textId="77777777" w:rsidR="002F01DB" w:rsidRDefault="002F01DB">
      <w:pPr>
        <w:rPr>
          <w:rFonts w:hint="eastAsia"/>
        </w:rPr>
      </w:pPr>
      <w:r>
        <w:rPr>
          <w:rFonts w:hint="eastAsia"/>
        </w:rPr>
        <w:t>贞门不仅仅是一座建筑物，它还承载着丰富的历史文化内涵。在中国古代，贞门是国家礼仪制度的重要组成部分，代表着皇权至高无上的地位。每当有重要活动时，这里都会举行盛大的仪式，吸引无数百姓前来观看。贞门也是文学作品中常见的意象，许多诗人词人都曾以它为题材创作过优美的诗篇。通过这些诗歌，我们可以感受到古人对于贞门的崇敬之情以及它在人们心中的特殊地位。</w:t>
      </w:r>
    </w:p>
    <w:p w14:paraId="62699AF5" w14:textId="77777777" w:rsidR="002F01DB" w:rsidRDefault="002F01DB">
      <w:pPr>
        <w:rPr>
          <w:rFonts w:hint="eastAsia"/>
        </w:rPr>
      </w:pPr>
    </w:p>
    <w:p w14:paraId="7AB9F829" w14:textId="77777777" w:rsidR="002F01DB" w:rsidRDefault="002F01DB">
      <w:pPr>
        <w:rPr>
          <w:rFonts w:hint="eastAsia"/>
        </w:rPr>
      </w:pPr>
      <w:r>
        <w:rPr>
          <w:rFonts w:hint="eastAsia"/>
        </w:rPr>
        <w:t>保护现状与未来展望</w:t>
      </w:r>
    </w:p>
    <w:p w14:paraId="7A42F954" w14:textId="77777777" w:rsidR="002F01DB" w:rsidRDefault="002F01DB">
      <w:pPr>
        <w:rPr>
          <w:rFonts w:hint="eastAsia"/>
        </w:rPr>
      </w:pPr>
      <w:r>
        <w:rPr>
          <w:rFonts w:hint="eastAsia"/>
        </w:rPr>
        <w:t>随着时间的推移，一些古老的贞门已经不复存在，但仍有部分保存完好，成为了珍贵的历史文化遗产。政府和社会各界都在积极努力地保护这些遗迹，采取了一系列措施，如修缮维护、建立博物馆等。我们相信，在大家的共同关注和支持下，贞门将会继续传承下去，向世人展示中国古代文明的独特魅力。也希望更多的人能够了解并参与到文化遗产保护工作中来，让这份宝贵财富永远流传。</w:t>
      </w:r>
    </w:p>
    <w:p w14:paraId="770B649F" w14:textId="77777777" w:rsidR="002F01DB" w:rsidRDefault="002F01DB">
      <w:pPr>
        <w:rPr>
          <w:rFonts w:hint="eastAsia"/>
        </w:rPr>
      </w:pPr>
    </w:p>
    <w:p w14:paraId="6BD7FE68" w14:textId="77777777" w:rsidR="002F01DB" w:rsidRDefault="002F01DB">
      <w:pPr>
        <w:rPr>
          <w:rFonts w:hint="eastAsia"/>
        </w:rPr>
      </w:pPr>
      <w:r>
        <w:rPr>
          <w:rFonts w:hint="eastAsia"/>
        </w:rPr>
        <w:t>本文是由每日文章网(2345lzwz.cn)为大家创作</w:t>
      </w:r>
    </w:p>
    <w:p w14:paraId="2BCF20F4" w14:textId="0B20292B" w:rsidR="004028B7" w:rsidRDefault="004028B7"/>
    <w:sectPr w:rsidR="00402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B7"/>
    <w:rsid w:val="002F01DB"/>
    <w:rsid w:val="004028B7"/>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C6D6C-9137-45D4-AD5C-9C4EEEAD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8B7"/>
    <w:rPr>
      <w:rFonts w:cstheme="majorBidi"/>
      <w:color w:val="2F5496" w:themeColor="accent1" w:themeShade="BF"/>
      <w:sz w:val="28"/>
      <w:szCs w:val="28"/>
    </w:rPr>
  </w:style>
  <w:style w:type="character" w:customStyle="1" w:styleId="50">
    <w:name w:val="标题 5 字符"/>
    <w:basedOn w:val="a0"/>
    <w:link w:val="5"/>
    <w:uiPriority w:val="9"/>
    <w:semiHidden/>
    <w:rsid w:val="004028B7"/>
    <w:rPr>
      <w:rFonts w:cstheme="majorBidi"/>
      <w:color w:val="2F5496" w:themeColor="accent1" w:themeShade="BF"/>
      <w:sz w:val="24"/>
    </w:rPr>
  </w:style>
  <w:style w:type="character" w:customStyle="1" w:styleId="60">
    <w:name w:val="标题 6 字符"/>
    <w:basedOn w:val="a0"/>
    <w:link w:val="6"/>
    <w:uiPriority w:val="9"/>
    <w:semiHidden/>
    <w:rsid w:val="004028B7"/>
    <w:rPr>
      <w:rFonts w:cstheme="majorBidi"/>
      <w:b/>
      <w:bCs/>
      <w:color w:val="2F5496" w:themeColor="accent1" w:themeShade="BF"/>
    </w:rPr>
  </w:style>
  <w:style w:type="character" w:customStyle="1" w:styleId="70">
    <w:name w:val="标题 7 字符"/>
    <w:basedOn w:val="a0"/>
    <w:link w:val="7"/>
    <w:uiPriority w:val="9"/>
    <w:semiHidden/>
    <w:rsid w:val="004028B7"/>
    <w:rPr>
      <w:rFonts w:cstheme="majorBidi"/>
      <w:b/>
      <w:bCs/>
      <w:color w:val="595959" w:themeColor="text1" w:themeTint="A6"/>
    </w:rPr>
  </w:style>
  <w:style w:type="character" w:customStyle="1" w:styleId="80">
    <w:name w:val="标题 8 字符"/>
    <w:basedOn w:val="a0"/>
    <w:link w:val="8"/>
    <w:uiPriority w:val="9"/>
    <w:semiHidden/>
    <w:rsid w:val="004028B7"/>
    <w:rPr>
      <w:rFonts w:cstheme="majorBidi"/>
      <w:color w:val="595959" w:themeColor="text1" w:themeTint="A6"/>
    </w:rPr>
  </w:style>
  <w:style w:type="character" w:customStyle="1" w:styleId="90">
    <w:name w:val="标题 9 字符"/>
    <w:basedOn w:val="a0"/>
    <w:link w:val="9"/>
    <w:uiPriority w:val="9"/>
    <w:semiHidden/>
    <w:rsid w:val="004028B7"/>
    <w:rPr>
      <w:rFonts w:eastAsiaTheme="majorEastAsia" w:cstheme="majorBidi"/>
      <w:color w:val="595959" w:themeColor="text1" w:themeTint="A6"/>
    </w:rPr>
  </w:style>
  <w:style w:type="paragraph" w:styleId="a3">
    <w:name w:val="Title"/>
    <w:basedOn w:val="a"/>
    <w:next w:val="a"/>
    <w:link w:val="a4"/>
    <w:uiPriority w:val="10"/>
    <w:qFormat/>
    <w:rsid w:val="00402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8B7"/>
    <w:pPr>
      <w:spacing w:before="160"/>
      <w:jc w:val="center"/>
    </w:pPr>
    <w:rPr>
      <w:i/>
      <w:iCs/>
      <w:color w:val="404040" w:themeColor="text1" w:themeTint="BF"/>
    </w:rPr>
  </w:style>
  <w:style w:type="character" w:customStyle="1" w:styleId="a8">
    <w:name w:val="引用 字符"/>
    <w:basedOn w:val="a0"/>
    <w:link w:val="a7"/>
    <w:uiPriority w:val="29"/>
    <w:rsid w:val="004028B7"/>
    <w:rPr>
      <w:i/>
      <w:iCs/>
      <w:color w:val="404040" w:themeColor="text1" w:themeTint="BF"/>
    </w:rPr>
  </w:style>
  <w:style w:type="paragraph" w:styleId="a9">
    <w:name w:val="List Paragraph"/>
    <w:basedOn w:val="a"/>
    <w:uiPriority w:val="34"/>
    <w:qFormat/>
    <w:rsid w:val="004028B7"/>
    <w:pPr>
      <w:ind w:left="720"/>
      <w:contextualSpacing/>
    </w:pPr>
  </w:style>
  <w:style w:type="character" w:styleId="aa">
    <w:name w:val="Intense Emphasis"/>
    <w:basedOn w:val="a0"/>
    <w:uiPriority w:val="21"/>
    <w:qFormat/>
    <w:rsid w:val="004028B7"/>
    <w:rPr>
      <w:i/>
      <w:iCs/>
      <w:color w:val="2F5496" w:themeColor="accent1" w:themeShade="BF"/>
    </w:rPr>
  </w:style>
  <w:style w:type="paragraph" w:styleId="ab">
    <w:name w:val="Intense Quote"/>
    <w:basedOn w:val="a"/>
    <w:next w:val="a"/>
    <w:link w:val="ac"/>
    <w:uiPriority w:val="30"/>
    <w:qFormat/>
    <w:rsid w:val="00402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8B7"/>
    <w:rPr>
      <w:i/>
      <w:iCs/>
      <w:color w:val="2F5496" w:themeColor="accent1" w:themeShade="BF"/>
    </w:rPr>
  </w:style>
  <w:style w:type="character" w:styleId="ad">
    <w:name w:val="Intense Reference"/>
    <w:basedOn w:val="a0"/>
    <w:uiPriority w:val="32"/>
    <w:qFormat/>
    <w:rsid w:val="00402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