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32C2" w14:textId="77777777" w:rsidR="006F1419" w:rsidRDefault="006F1419">
      <w:pPr>
        <w:rPr>
          <w:rFonts w:hint="eastAsia"/>
        </w:rPr>
      </w:pPr>
    </w:p>
    <w:p w14:paraId="27A6E5DB" w14:textId="77777777" w:rsidR="006F1419" w:rsidRDefault="006F1419">
      <w:pPr>
        <w:rPr>
          <w:rFonts w:hint="eastAsia"/>
        </w:rPr>
      </w:pPr>
      <w:r>
        <w:rPr>
          <w:rFonts w:hint="eastAsia"/>
        </w:rPr>
        <w:tab/>
        <w:t>财的拼音是什么</w:t>
      </w:r>
    </w:p>
    <w:p w14:paraId="7427BE22" w14:textId="77777777" w:rsidR="006F1419" w:rsidRDefault="006F1419">
      <w:pPr>
        <w:rPr>
          <w:rFonts w:hint="eastAsia"/>
        </w:rPr>
      </w:pPr>
    </w:p>
    <w:p w14:paraId="697A84E4" w14:textId="77777777" w:rsidR="006F1419" w:rsidRDefault="006F1419">
      <w:pPr>
        <w:rPr>
          <w:rFonts w:hint="eastAsia"/>
        </w:rPr>
      </w:pPr>
    </w:p>
    <w:p w14:paraId="37E5995F" w14:textId="77777777" w:rsidR="006F1419" w:rsidRDefault="006F1419">
      <w:pPr>
        <w:rPr>
          <w:rFonts w:hint="eastAsia"/>
        </w:rPr>
      </w:pPr>
      <w:r>
        <w:rPr>
          <w:rFonts w:hint="eastAsia"/>
        </w:rPr>
        <w:tab/>
        <w:t>在汉语中，“财”字的拼音是“cái”。这个字属于阳平声，即第二声。拼音系统是中国为汉字注音而设计的一套拉丁字母表示法，它帮助人们正确发音，并且是学习普通话的重要工具。对于初学者来说，掌握正确的拼音读音有助于更好地理解与记忆汉字。</w:t>
      </w:r>
    </w:p>
    <w:p w14:paraId="01AC78B2" w14:textId="77777777" w:rsidR="006F1419" w:rsidRDefault="006F1419">
      <w:pPr>
        <w:rPr>
          <w:rFonts w:hint="eastAsia"/>
        </w:rPr>
      </w:pPr>
    </w:p>
    <w:p w14:paraId="7D7FD04D" w14:textId="77777777" w:rsidR="006F1419" w:rsidRDefault="006F1419">
      <w:pPr>
        <w:rPr>
          <w:rFonts w:hint="eastAsia"/>
        </w:rPr>
      </w:pPr>
    </w:p>
    <w:p w14:paraId="2CAEEA2B" w14:textId="77777777" w:rsidR="006F1419" w:rsidRDefault="006F1419">
      <w:pPr>
        <w:rPr>
          <w:rFonts w:hint="eastAsia"/>
        </w:rPr>
      </w:pPr>
    </w:p>
    <w:p w14:paraId="1AF329B5" w14:textId="77777777" w:rsidR="006F1419" w:rsidRDefault="006F1419">
      <w:pPr>
        <w:rPr>
          <w:rFonts w:hint="eastAsia"/>
        </w:rPr>
      </w:pPr>
      <w:r>
        <w:rPr>
          <w:rFonts w:hint="eastAsia"/>
        </w:rPr>
        <w:tab/>
        <w:t>财字的历史与演变</w:t>
      </w:r>
    </w:p>
    <w:p w14:paraId="2973C590" w14:textId="77777777" w:rsidR="006F1419" w:rsidRDefault="006F1419">
      <w:pPr>
        <w:rPr>
          <w:rFonts w:hint="eastAsia"/>
        </w:rPr>
      </w:pPr>
    </w:p>
    <w:p w14:paraId="0D2087D1" w14:textId="77777777" w:rsidR="006F1419" w:rsidRDefault="006F1419">
      <w:pPr>
        <w:rPr>
          <w:rFonts w:hint="eastAsia"/>
        </w:rPr>
      </w:pPr>
    </w:p>
    <w:p w14:paraId="1E7BAE47" w14:textId="77777777" w:rsidR="006F1419" w:rsidRDefault="006F1419">
      <w:pPr>
        <w:rPr>
          <w:rFonts w:hint="eastAsia"/>
        </w:rPr>
      </w:pPr>
      <w:r>
        <w:rPr>
          <w:rFonts w:hint="eastAsia"/>
        </w:rPr>
        <w:tab/>
        <w:t>“财”字有着悠久的历史，最早可以追溯到甲骨文时期。在古代，它由“贝”和“才”两部分组成，其中“贝”代表了古代作为货币使用的贝壳，而“才”则象征着财富的积累和增长。随着时间的推移，这个字形逐渐简化并定型为今天我们所见的模样。从历史上看，“财”不仅是一个经济概念，也反映了社会价值观念的变化。</w:t>
      </w:r>
    </w:p>
    <w:p w14:paraId="7D465C9E" w14:textId="77777777" w:rsidR="006F1419" w:rsidRDefault="006F1419">
      <w:pPr>
        <w:rPr>
          <w:rFonts w:hint="eastAsia"/>
        </w:rPr>
      </w:pPr>
    </w:p>
    <w:p w14:paraId="5C37D024" w14:textId="77777777" w:rsidR="006F1419" w:rsidRDefault="006F1419">
      <w:pPr>
        <w:rPr>
          <w:rFonts w:hint="eastAsia"/>
        </w:rPr>
      </w:pPr>
    </w:p>
    <w:p w14:paraId="740D6C07" w14:textId="77777777" w:rsidR="006F1419" w:rsidRDefault="006F1419">
      <w:pPr>
        <w:rPr>
          <w:rFonts w:hint="eastAsia"/>
        </w:rPr>
      </w:pPr>
    </w:p>
    <w:p w14:paraId="2173EC00" w14:textId="77777777" w:rsidR="006F1419" w:rsidRDefault="006F1419">
      <w:pPr>
        <w:rPr>
          <w:rFonts w:hint="eastAsia"/>
        </w:rPr>
      </w:pPr>
      <w:r>
        <w:rPr>
          <w:rFonts w:hint="eastAsia"/>
        </w:rPr>
        <w:tab/>
        <w:t>财在现代汉语中的应用</w:t>
      </w:r>
    </w:p>
    <w:p w14:paraId="3F5A83CF" w14:textId="77777777" w:rsidR="006F1419" w:rsidRDefault="006F1419">
      <w:pPr>
        <w:rPr>
          <w:rFonts w:hint="eastAsia"/>
        </w:rPr>
      </w:pPr>
    </w:p>
    <w:p w14:paraId="4CF6D740" w14:textId="77777777" w:rsidR="006F1419" w:rsidRDefault="006F1419">
      <w:pPr>
        <w:rPr>
          <w:rFonts w:hint="eastAsia"/>
        </w:rPr>
      </w:pPr>
    </w:p>
    <w:p w14:paraId="5A929F82" w14:textId="77777777" w:rsidR="006F1419" w:rsidRDefault="006F1419">
      <w:pPr>
        <w:rPr>
          <w:rFonts w:hint="eastAsia"/>
        </w:rPr>
      </w:pPr>
      <w:r>
        <w:rPr>
          <w:rFonts w:hint="eastAsia"/>
        </w:rPr>
        <w:tab/>
        <w:t>在现代社会，“财”字被广泛应用于各种语境之中。它可以指代个人或家庭拥有的金钱、物资等有形资产；也可以泛指一切能够带来经济效益的事物。例如，在日常对话中我们经常听到诸如“发财”、“理财”这样的词语，它们表达了人们对美好生活的向往以及对财富管理的关注。“财”还出现在许多成语、俗语当中，如“人无远虑，必有近忧”，这句话提醒人们要未雨绸缪，合理规划财务。</w:t>
      </w:r>
    </w:p>
    <w:p w14:paraId="432430DC" w14:textId="77777777" w:rsidR="006F1419" w:rsidRDefault="006F1419">
      <w:pPr>
        <w:rPr>
          <w:rFonts w:hint="eastAsia"/>
        </w:rPr>
      </w:pPr>
    </w:p>
    <w:p w14:paraId="083595ED" w14:textId="77777777" w:rsidR="006F1419" w:rsidRDefault="006F1419">
      <w:pPr>
        <w:rPr>
          <w:rFonts w:hint="eastAsia"/>
        </w:rPr>
      </w:pPr>
    </w:p>
    <w:p w14:paraId="521177FC" w14:textId="77777777" w:rsidR="006F1419" w:rsidRDefault="006F1419">
      <w:pPr>
        <w:rPr>
          <w:rFonts w:hint="eastAsia"/>
        </w:rPr>
      </w:pPr>
    </w:p>
    <w:p w14:paraId="1E3895CF" w14:textId="77777777" w:rsidR="006F1419" w:rsidRDefault="006F1419">
      <w:pPr>
        <w:rPr>
          <w:rFonts w:hint="eastAsia"/>
        </w:rPr>
      </w:pPr>
      <w:r>
        <w:rPr>
          <w:rFonts w:hint="eastAsia"/>
        </w:rPr>
        <w:tab/>
        <w:t>与财相关的文化现象</w:t>
      </w:r>
    </w:p>
    <w:p w14:paraId="2783B3F3" w14:textId="77777777" w:rsidR="006F1419" w:rsidRDefault="006F1419">
      <w:pPr>
        <w:rPr>
          <w:rFonts w:hint="eastAsia"/>
        </w:rPr>
      </w:pPr>
    </w:p>
    <w:p w14:paraId="174AB5DB" w14:textId="77777777" w:rsidR="006F1419" w:rsidRDefault="006F1419">
      <w:pPr>
        <w:rPr>
          <w:rFonts w:hint="eastAsia"/>
        </w:rPr>
      </w:pPr>
    </w:p>
    <w:p w14:paraId="588F2743" w14:textId="77777777" w:rsidR="006F1419" w:rsidRDefault="006F1419">
      <w:pPr>
        <w:rPr>
          <w:rFonts w:hint="eastAsia"/>
        </w:rPr>
      </w:pPr>
      <w:r>
        <w:rPr>
          <w:rFonts w:hint="eastAsia"/>
        </w:rPr>
        <w:tab/>
        <w:t>在中国传统文化里，“财”占据着重要地位。春节前夕贴春联时，很多家庭都会选择含有“招财进宝”寓意的内容，以此寄托对未来一年好运连连的美好祝愿。民间还有不少关于求财的习俗，比如放鞭炮驱邪迎福、给小孩压岁钱等，这些活动都体现了人们对财富的重视及祈愿。值得注意的是，虽然追求物质财富是人类的基本需求之一，但传统价值观同样强调德行修养的重要性，认为君子爱财应取之有道。</w:t>
      </w:r>
    </w:p>
    <w:p w14:paraId="2D21BEB5" w14:textId="77777777" w:rsidR="006F1419" w:rsidRDefault="006F1419">
      <w:pPr>
        <w:rPr>
          <w:rFonts w:hint="eastAsia"/>
        </w:rPr>
      </w:pPr>
    </w:p>
    <w:p w14:paraId="7FBCDA68" w14:textId="77777777" w:rsidR="006F1419" w:rsidRDefault="006F1419">
      <w:pPr>
        <w:rPr>
          <w:rFonts w:hint="eastAsia"/>
        </w:rPr>
      </w:pPr>
    </w:p>
    <w:p w14:paraId="12E020B9" w14:textId="77777777" w:rsidR="006F1419" w:rsidRDefault="006F1419">
      <w:pPr>
        <w:rPr>
          <w:rFonts w:hint="eastAsia"/>
        </w:rPr>
      </w:pPr>
    </w:p>
    <w:p w14:paraId="22D0833D" w14:textId="77777777" w:rsidR="006F1419" w:rsidRDefault="006F1419">
      <w:pPr>
        <w:rPr>
          <w:rFonts w:hint="eastAsia"/>
        </w:rPr>
      </w:pPr>
      <w:r>
        <w:rPr>
          <w:rFonts w:hint="eastAsia"/>
        </w:rPr>
        <w:tab/>
        <w:t>财与中国哲学思想</w:t>
      </w:r>
    </w:p>
    <w:p w14:paraId="3734E94E" w14:textId="77777777" w:rsidR="006F1419" w:rsidRDefault="006F1419">
      <w:pPr>
        <w:rPr>
          <w:rFonts w:hint="eastAsia"/>
        </w:rPr>
      </w:pPr>
    </w:p>
    <w:p w14:paraId="55D0511D" w14:textId="77777777" w:rsidR="006F1419" w:rsidRDefault="006F1419">
      <w:pPr>
        <w:rPr>
          <w:rFonts w:hint="eastAsia"/>
        </w:rPr>
      </w:pPr>
    </w:p>
    <w:p w14:paraId="35B13A37" w14:textId="77777777" w:rsidR="006F1419" w:rsidRDefault="006F1419">
      <w:pPr>
        <w:rPr>
          <w:rFonts w:hint="eastAsia"/>
        </w:rPr>
      </w:pPr>
      <w:r>
        <w:rPr>
          <w:rFonts w:hint="eastAsia"/>
        </w:rPr>
        <w:tab/>
        <w:t>从哲学角度来看，“财”不仅仅局限于物质层面的意义。中国古代哲学家们探讨了财富的本质及其与人性的关系。儒家倡导“义利之辨”，主张在追求利益的同时不能违背道德准则；道家则提倡简朴生活，反对过度贪婪。这两种思想对中国人的财富观产生了深远影响，使人们认识到真正的富有不仅仅体现在拥有多少财富上，更在于内心是否充实、精神是否富足。这种平衡物质与精神的理念至今仍然具有现实意义。</w:t>
      </w:r>
    </w:p>
    <w:p w14:paraId="5A4662CE" w14:textId="77777777" w:rsidR="006F1419" w:rsidRDefault="006F1419">
      <w:pPr>
        <w:rPr>
          <w:rFonts w:hint="eastAsia"/>
        </w:rPr>
      </w:pPr>
    </w:p>
    <w:p w14:paraId="6C548FC2" w14:textId="77777777" w:rsidR="006F1419" w:rsidRDefault="006F1419">
      <w:pPr>
        <w:rPr>
          <w:rFonts w:hint="eastAsia"/>
        </w:rPr>
      </w:pPr>
    </w:p>
    <w:p w14:paraId="651875B2" w14:textId="77777777" w:rsidR="006F1419" w:rsidRDefault="006F1419">
      <w:pPr>
        <w:rPr>
          <w:rFonts w:hint="eastAsia"/>
        </w:rPr>
      </w:pPr>
    </w:p>
    <w:p w14:paraId="1572694D" w14:textId="77777777" w:rsidR="006F1419" w:rsidRDefault="006F14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A11873" w14:textId="77777777" w:rsidR="006F1419" w:rsidRDefault="006F1419">
      <w:pPr>
        <w:rPr>
          <w:rFonts w:hint="eastAsia"/>
        </w:rPr>
      </w:pPr>
    </w:p>
    <w:p w14:paraId="00AC575F" w14:textId="77777777" w:rsidR="006F1419" w:rsidRDefault="006F1419">
      <w:pPr>
        <w:rPr>
          <w:rFonts w:hint="eastAsia"/>
        </w:rPr>
      </w:pPr>
    </w:p>
    <w:p w14:paraId="6A0E32EE" w14:textId="77777777" w:rsidR="006F1419" w:rsidRDefault="006F1419">
      <w:pPr>
        <w:rPr>
          <w:rFonts w:hint="eastAsia"/>
        </w:rPr>
      </w:pPr>
      <w:r>
        <w:rPr>
          <w:rFonts w:hint="eastAsia"/>
        </w:rPr>
        <w:tab/>
        <w:t>“财”的拼音是“cái”，它不仅是经济领域的一个基本概念，也是中国文化和社会生活中不可或缺的一部分。通过了解“财”字背后的故事及其在不同场合的应用，我们可以更加全面地认识这一词汇所蕴含的丰富内涵。我们也应该借鉴古人智慧，树立正确的财富观，在追求美好生活的过程中做到理性消费、合法致富，实现个人与社会的和谐发展。</w:t>
      </w:r>
    </w:p>
    <w:p w14:paraId="40C68A76" w14:textId="77777777" w:rsidR="006F1419" w:rsidRDefault="006F1419">
      <w:pPr>
        <w:rPr>
          <w:rFonts w:hint="eastAsia"/>
        </w:rPr>
      </w:pPr>
    </w:p>
    <w:p w14:paraId="5FFAB88A" w14:textId="77777777" w:rsidR="006F1419" w:rsidRDefault="006F1419">
      <w:pPr>
        <w:rPr>
          <w:rFonts w:hint="eastAsia"/>
        </w:rPr>
      </w:pPr>
    </w:p>
    <w:p w14:paraId="32D10EF1" w14:textId="77777777" w:rsidR="006F1419" w:rsidRDefault="006F14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979BF" w14:textId="30867F5E" w:rsidR="00CB13D5" w:rsidRDefault="00CB13D5"/>
    <w:sectPr w:rsidR="00CB1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D5"/>
    <w:rsid w:val="005B05E0"/>
    <w:rsid w:val="006F1419"/>
    <w:rsid w:val="00CB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758D5-4A68-4B69-A5E4-D8D3DC81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