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B785F" w14:textId="77777777" w:rsidR="00BA52E2" w:rsidRDefault="00BA52E2">
      <w:pPr>
        <w:rPr>
          <w:rFonts w:hint="eastAsia"/>
        </w:rPr>
      </w:pPr>
      <w:r>
        <w:rPr>
          <w:rFonts w:hint="eastAsia"/>
        </w:rPr>
        <w:t>责的拼音是什么</w:t>
      </w:r>
    </w:p>
    <w:p w14:paraId="17154746" w14:textId="77777777" w:rsidR="00BA52E2" w:rsidRDefault="00BA52E2">
      <w:pPr>
        <w:rPr>
          <w:rFonts w:hint="eastAsia"/>
        </w:rPr>
      </w:pPr>
      <w:r>
        <w:rPr>
          <w:rFonts w:hint="eastAsia"/>
        </w:rPr>
        <w:t>在汉语中，“责”字的拼音是 ze2，属于阳平声调，即第二声。它是一个多义词，在不同的语境下有着多种含义。这个汉字承载了丰富的文化内涵和历史背景，其意义从古代一直延伸到现代，广泛应用于各种书面表达和口语交流之中。</w:t>
      </w:r>
    </w:p>
    <w:p w14:paraId="30D070FB" w14:textId="77777777" w:rsidR="00BA52E2" w:rsidRDefault="00BA52E2">
      <w:pPr>
        <w:rPr>
          <w:rFonts w:hint="eastAsia"/>
        </w:rPr>
      </w:pPr>
    </w:p>
    <w:p w14:paraId="40454446" w14:textId="77777777" w:rsidR="00BA52E2" w:rsidRDefault="00BA52E2">
      <w:pPr>
        <w:rPr>
          <w:rFonts w:hint="eastAsia"/>
        </w:rPr>
      </w:pPr>
      <w:r>
        <w:rPr>
          <w:rFonts w:hint="eastAsia"/>
        </w:rPr>
        <w:t>“责”的古意与演变</w:t>
      </w:r>
    </w:p>
    <w:p w14:paraId="3079538A" w14:textId="77777777" w:rsidR="00BA52E2" w:rsidRDefault="00BA52E2">
      <w:pPr>
        <w:rPr>
          <w:rFonts w:hint="eastAsia"/>
        </w:rPr>
      </w:pPr>
      <w:r>
        <w:rPr>
          <w:rFonts w:hint="eastAsia"/>
        </w:rPr>
        <w:t>追溯到古代，“责”最初的意义与债务有关，表示索债或偿还的意思。在《说文解字》中，“责”被解释为“求也”，指的是要求别人偿还所欠之物。随着语言的发展和社会变迁，“责”的意义逐渐扩大，开始涵盖更多关于义务、责任以及批评等方面的内容。例如，在官场中，“责”可以指官员对于其职务应尽的责任；而在教育领域，则可指教师对学生学业上的督促。</w:t>
      </w:r>
    </w:p>
    <w:p w14:paraId="7C587621" w14:textId="77777777" w:rsidR="00BA52E2" w:rsidRDefault="00BA52E2">
      <w:pPr>
        <w:rPr>
          <w:rFonts w:hint="eastAsia"/>
        </w:rPr>
      </w:pPr>
    </w:p>
    <w:p w14:paraId="14937F80" w14:textId="77777777" w:rsidR="00BA52E2" w:rsidRDefault="00BA52E2">
      <w:pPr>
        <w:rPr>
          <w:rFonts w:hint="eastAsia"/>
        </w:rPr>
      </w:pPr>
      <w:r>
        <w:rPr>
          <w:rFonts w:hint="eastAsia"/>
        </w:rPr>
        <w:t>“责”在现代社会中的应用</w:t>
      </w:r>
    </w:p>
    <w:p w14:paraId="7F62951E" w14:textId="77777777" w:rsidR="00BA52E2" w:rsidRDefault="00BA52E2">
      <w:pPr>
        <w:rPr>
          <w:rFonts w:hint="eastAsia"/>
        </w:rPr>
      </w:pPr>
      <w:r>
        <w:rPr>
          <w:rFonts w:hint="eastAsia"/>
        </w:rPr>
        <w:t>进入现代社会后，“责”字更加贴近人们的生活，成为日常交流不可或缺的一部分。它不仅保留了传统意义上关于责任、义务的概念，还衍生出了新的用法。比如我们常说的“负责”、“问责”，都是现代社会中非常常见的词汇。“责”字经常出现在法律条文、公司规章制度乃至家庭教育里，强调个人行为规范和社会秩序的重要性。</w:t>
      </w:r>
    </w:p>
    <w:p w14:paraId="7FEA5FFC" w14:textId="77777777" w:rsidR="00BA52E2" w:rsidRDefault="00BA52E2">
      <w:pPr>
        <w:rPr>
          <w:rFonts w:hint="eastAsia"/>
        </w:rPr>
      </w:pPr>
    </w:p>
    <w:p w14:paraId="5AAEC85C" w14:textId="77777777" w:rsidR="00BA52E2" w:rsidRDefault="00BA52E2">
      <w:pPr>
        <w:rPr>
          <w:rFonts w:hint="eastAsia"/>
        </w:rPr>
      </w:pPr>
      <w:r>
        <w:rPr>
          <w:rFonts w:hint="eastAsia"/>
        </w:rPr>
        <w:t>“责”的文化价值</w:t>
      </w:r>
    </w:p>
    <w:p w14:paraId="44DCA3AB" w14:textId="77777777" w:rsidR="00BA52E2" w:rsidRDefault="00BA52E2">
      <w:pPr>
        <w:rPr>
          <w:rFonts w:hint="eastAsia"/>
        </w:rPr>
      </w:pPr>
      <w:r>
        <w:rPr>
          <w:rFonts w:hint="eastAsia"/>
        </w:rPr>
        <w:t>在中国传统文化里，“责”不仅仅是一个简单的汉字，更是一种价值观的体现。古人云：“士为知己者死，女为悦己者容。”这里所说的“知己”之间相互承担的责任感，正是对“责”字精神的一种诠释。在儒家思想体系中，“责”被视为修身齐家治国平天下的基础之一。一个人只有明白自己的职责所在，并勇于承担责任，才能成为一个有道德修养的人。</w:t>
      </w:r>
    </w:p>
    <w:p w14:paraId="4163F726" w14:textId="77777777" w:rsidR="00BA52E2" w:rsidRDefault="00BA52E2">
      <w:pPr>
        <w:rPr>
          <w:rFonts w:hint="eastAsia"/>
        </w:rPr>
      </w:pPr>
    </w:p>
    <w:p w14:paraId="21DCFCC7" w14:textId="77777777" w:rsidR="00BA52E2" w:rsidRDefault="00BA52E2">
      <w:pPr>
        <w:rPr>
          <w:rFonts w:hint="eastAsia"/>
        </w:rPr>
      </w:pPr>
      <w:r>
        <w:rPr>
          <w:rFonts w:hint="eastAsia"/>
        </w:rPr>
        <w:t>最后的总结</w:t>
      </w:r>
    </w:p>
    <w:p w14:paraId="0AD2F9B2" w14:textId="77777777" w:rsidR="00BA52E2" w:rsidRDefault="00BA52E2">
      <w:pPr>
        <w:rPr>
          <w:rFonts w:hint="eastAsia"/>
        </w:rPr>
      </w:pPr>
      <w:r>
        <w:rPr>
          <w:rFonts w:hint="eastAsia"/>
        </w:rPr>
        <w:t>“责”的拼音是 ze2，它作为汉语中的一个常见字，经历了漫长的历史演变过程，其含义不断丰富和发展。无论是在古代还是现代社会，“责”都扮演着重要的角色，既反映了社会关系和个人行为准则，也体现了深厚的文化底蕴。理解并正确使用“责”字，对于我们更好地传承中华文化、构建和谐社会具有重要意义。</w:t>
      </w:r>
    </w:p>
    <w:p w14:paraId="585160CD" w14:textId="77777777" w:rsidR="00BA52E2" w:rsidRDefault="00BA52E2">
      <w:pPr>
        <w:rPr>
          <w:rFonts w:hint="eastAsia"/>
        </w:rPr>
      </w:pPr>
    </w:p>
    <w:p w14:paraId="0048971D" w14:textId="77777777" w:rsidR="00BA52E2" w:rsidRDefault="00BA52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6F87DA" w14:textId="44FB85CB" w:rsidR="00E71DAC" w:rsidRDefault="00E71DAC"/>
    <w:sectPr w:rsidR="00E71D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DAC"/>
    <w:rsid w:val="00230453"/>
    <w:rsid w:val="00BA52E2"/>
    <w:rsid w:val="00E7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21D17B-2A99-4B0C-9CF5-AA3D07475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1D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D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D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D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D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D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D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D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D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1D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1D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1D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1D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1D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1D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1D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1D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1D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1D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1D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1D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1D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1D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1D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1D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1D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1D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1D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1D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2025-01-28T14:28:00Z</dcterms:created>
  <dcterms:modified xsi:type="dcterms:W3CDTF">2025-01-28T14:28:00Z</dcterms:modified>
</cp:coreProperties>
</file>