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A642" w14:textId="77777777" w:rsidR="00FD0FB3" w:rsidRDefault="00FD0FB3">
      <w:pPr>
        <w:rPr>
          <w:rFonts w:hint="eastAsia"/>
        </w:rPr>
      </w:pPr>
    </w:p>
    <w:p w14:paraId="2EF41B6A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败的组词和拼音概述</w:t>
      </w:r>
    </w:p>
    <w:p w14:paraId="6FD1AC1E" w14:textId="77777777" w:rsidR="00FD0FB3" w:rsidRDefault="00FD0FB3">
      <w:pPr>
        <w:rPr>
          <w:rFonts w:hint="eastAsia"/>
        </w:rPr>
      </w:pPr>
    </w:p>
    <w:p w14:paraId="73D6924B" w14:textId="77777777" w:rsidR="00FD0FB3" w:rsidRDefault="00FD0FB3">
      <w:pPr>
        <w:rPr>
          <w:rFonts w:hint="eastAsia"/>
        </w:rPr>
      </w:pPr>
    </w:p>
    <w:p w14:paraId="5374242E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汉字“败”在汉语中具有多样的含义，通常与失败、腐坏或减弱等负面概念相关联。它既是一个独立的词汇，也可以与其他字组合形成复合词，在不同的语境下表达出丰富的意义。在拼音系统中，“败”的读音为bài，属于去声调。了解“败”的组词和其拼音不仅有助于提升中文学习者的语言能力，也能够帮助人们更深刻地理解中华文化的内涵。</w:t>
      </w:r>
    </w:p>
    <w:p w14:paraId="0373B84D" w14:textId="77777777" w:rsidR="00FD0FB3" w:rsidRDefault="00FD0FB3">
      <w:pPr>
        <w:rPr>
          <w:rFonts w:hint="eastAsia"/>
        </w:rPr>
      </w:pPr>
    </w:p>
    <w:p w14:paraId="764F29BC" w14:textId="77777777" w:rsidR="00FD0FB3" w:rsidRDefault="00FD0FB3">
      <w:pPr>
        <w:rPr>
          <w:rFonts w:hint="eastAsia"/>
        </w:rPr>
      </w:pPr>
    </w:p>
    <w:p w14:paraId="000C6437" w14:textId="77777777" w:rsidR="00FD0FB3" w:rsidRDefault="00FD0FB3">
      <w:pPr>
        <w:rPr>
          <w:rFonts w:hint="eastAsia"/>
        </w:rPr>
      </w:pPr>
    </w:p>
    <w:p w14:paraId="5B27F2FE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败的基本含义</w:t>
      </w:r>
    </w:p>
    <w:p w14:paraId="2ACE9D23" w14:textId="77777777" w:rsidR="00FD0FB3" w:rsidRDefault="00FD0FB3">
      <w:pPr>
        <w:rPr>
          <w:rFonts w:hint="eastAsia"/>
        </w:rPr>
      </w:pPr>
    </w:p>
    <w:p w14:paraId="684D62EE" w14:textId="77777777" w:rsidR="00FD0FB3" w:rsidRDefault="00FD0FB3">
      <w:pPr>
        <w:rPr>
          <w:rFonts w:hint="eastAsia"/>
        </w:rPr>
      </w:pPr>
    </w:p>
    <w:p w14:paraId="33BC639E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“败”字的基本义是指战斗或竞争中的失利，如战败、失败。它同样可以表示事物品质的恶化或者失去原有效能，例如腐败、败坏。“败”也有消耗殆尽的意思，比如力败、精疲力竭。这些基本含义构成了“败”字在汉语中最为常见的用法，是日常交流和书面表达中不可或缺的一部分。</w:t>
      </w:r>
    </w:p>
    <w:p w14:paraId="7251F3C1" w14:textId="77777777" w:rsidR="00FD0FB3" w:rsidRDefault="00FD0FB3">
      <w:pPr>
        <w:rPr>
          <w:rFonts w:hint="eastAsia"/>
        </w:rPr>
      </w:pPr>
    </w:p>
    <w:p w14:paraId="414E6548" w14:textId="77777777" w:rsidR="00FD0FB3" w:rsidRDefault="00FD0FB3">
      <w:pPr>
        <w:rPr>
          <w:rFonts w:hint="eastAsia"/>
        </w:rPr>
      </w:pPr>
    </w:p>
    <w:p w14:paraId="74E345C8" w14:textId="77777777" w:rsidR="00FD0FB3" w:rsidRDefault="00FD0FB3">
      <w:pPr>
        <w:rPr>
          <w:rFonts w:hint="eastAsia"/>
        </w:rPr>
      </w:pPr>
    </w:p>
    <w:p w14:paraId="66DC4494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败的组词实例</w:t>
      </w:r>
    </w:p>
    <w:p w14:paraId="4B99269A" w14:textId="77777777" w:rsidR="00FD0FB3" w:rsidRDefault="00FD0FB3">
      <w:pPr>
        <w:rPr>
          <w:rFonts w:hint="eastAsia"/>
        </w:rPr>
      </w:pPr>
    </w:p>
    <w:p w14:paraId="1578DFC0" w14:textId="77777777" w:rsidR="00FD0FB3" w:rsidRDefault="00FD0FB3">
      <w:pPr>
        <w:rPr>
          <w:rFonts w:hint="eastAsia"/>
        </w:rPr>
      </w:pPr>
    </w:p>
    <w:p w14:paraId="60D548F0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从古至今，“败”被广泛用于各种词语之中，形成了丰富多彩的词汇库。以军事领域为例，有诸如败军、溃败、兵败如山倒这样的词来形容军队的失败；在法律和道德范畴，则有败诉、败德等词汇，用来描述个人或团体在正义面前的失利或道德上的沦丧。经济方面，企业破产、市场败落也是常见术语，反映了商业活动中的起伏变化。除此之外，“败”还可以和其他积极向上的词汇搭配使用，如反败为胜，这体现了面对困难时不屈不挠的精神。</w:t>
      </w:r>
    </w:p>
    <w:p w14:paraId="70451506" w14:textId="77777777" w:rsidR="00FD0FB3" w:rsidRDefault="00FD0FB3">
      <w:pPr>
        <w:rPr>
          <w:rFonts w:hint="eastAsia"/>
        </w:rPr>
      </w:pPr>
    </w:p>
    <w:p w14:paraId="4E1F2DF9" w14:textId="77777777" w:rsidR="00FD0FB3" w:rsidRDefault="00FD0FB3">
      <w:pPr>
        <w:rPr>
          <w:rFonts w:hint="eastAsia"/>
        </w:rPr>
      </w:pPr>
    </w:p>
    <w:p w14:paraId="5CD365AF" w14:textId="77777777" w:rsidR="00FD0FB3" w:rsidRDefault="00FD0FB3">
      <w:pPr>
        <w:rPr>
          <w:rFonts w:hint="eastAsia"/>
        </w:rPr>
      </w:pPr>
    </w:p>
    <w:p w14:paraId="169A266E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败的拼音规则</w:t>
      </w:r>
    </w:p>
    <w:p w14:paraId="307FA698" w14:textId="77777777" w:rsidR="00FD0FB3" w:rsidRDefault="00FD0FB3">
      <w:pPr>
        <w:rPr>
          <w:rFonts w:hint="eastAsia"/>
        </w:rPr>
      </w:pPr>
    </w:p>
    <w:p w14:paraId="6ACDD9B7" w14:textId="77777777" w:rsidR="00FD0FB3" w:rsidRDefault="00FD0FB3">
      <w:pPr>
        <w:rPr>
          <w:rFonts w:hint="eastAsia"/>
        </w:rPr>
      </w:pPr>
    </w:p>
    <w:p w14:paraId="34484D2F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拼音作为汉语普通话的标准音标体系，对于“败”字而言，其发音规则简单明了。“败”的拼音写作bài，其中b代表双唇清塞音，ai则是由a和i组成的复韵母。根据汉语拼音方案的规定，“败”的声调符号应标注在主要元音a上，即去声（第四声）。正确掌握“败”的拼音，对于准确发音和提高阅读速度都大有裨益。</w:t>
      </w:r>
    </w:p>
    <w:p w14:paraId="4202582B" w14:textId="77777777" w:rsidR="00FD0FB3" w:rsidRDefault="00FD0FB3">
      <w:pPr>
        <w:rPr>
          <w:rFonts w:hint="eastAsia"/>
        </w:rPr>
      </w:pPr>
    </w:p>
    <w:p w14:paraId="04BB9B6C" w14:textId="77777777" w:rsidR="00FD0FB3" w:rsidRDefault="00FD0FB3">
      <w:pPr>
        <w:rPr>
          <w:rFonts w:hint="eastAsia"/>
        </w:rPr>
      </w:pPr>
    </w:p>
    <w:p w14:paraId="1D2456D3" w14:textId="77777777" w:rsidR="00FD0FB3" w:rsidRDefault="00FD0FB3">
      <w:pPr>
        <w:rPr>
          <w:rFonts w:hint="eastAsia"/>
        </w:rPr>
      </w:pPr>
    </w:p>
    <w:p w14:paraId="6F963A0D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败的文化寓意</w:t>
      </w:r>
    </w:p>
    <w:p w14:paraId="71B1DC77" w14:textId="77777777" w:rsidR="00FD0FB3" w:rsidRDefault="00FD0FB3">
      <w:pPr>
        <w:rPr>
          <w:rFonts w:hint="eastAsia"/>
        </w:rPr>
      </w:pPr>
    </w:p>
    <w:p w14:paraId="3EEFA8DE" w14:textId="77777777" w:rsidR="00FD0FB3" w:rsidRDefault="00FD0FB3">
      <w:pPr>
        <w:rPr>
          <w:rFonts w:hint="eastAsia"/>
        </w:rPr>
      </w:pPr>
    </w:p>
    <w:p w14:paraId="20AA67A1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在中国传统文化里，“败”不仅仅是一个简单的词汇，它还承载着深厚的文化寓意。古人认为万物皆有兴衰，而“败”正是这一自然法则的表现形式之一。无论是历史记载还是文学作品，“败”的形象总是伴随着深刻的反思与启示。通过研究“败”的文化背景，我们可以更好地领悟到中华民族对待挫折的态度——接受现实，但更重要的是从中吸取教训，寻求转机，追求新的胜利。</w:t>
      </w:r>
    </w:p>
    <w:p w14:paraId="3DE24292" w14:textId="77777777" w:rsidR="00FD0FB3" w:rsidRDefault="00FD0FB3">
      <w:pPr>
        <w:rPr>
          <w:rFonts w:hint="eastAsia"/>
        </w:rPr>
      </w:pPr>
    </w:p>
    <w:p w14:paraId="7FDE955A" w14:textId="77777777" w:rsidR="00FD0FB3" w:rsidRDefault="00FD0FB3">
      <w:pPr>
        <w:rPr>
          <w:rFonts w:hint="eastAsia"/>
        </w:rPr>
      </w:pPr>
    </w:p>
    <w:p w14:paraId="4705D1C9" w14:textId="77777777" w:rsidR="00FD0FB3" w:rsidRDefault="00FD0FB3">
      <w:pPr>
        <w:rPr>
          <w:rFonts w:hint="eastAsia"/>
        </w:rPr>
      </w:pPr>
    </w:p>
    <w:p w14:paraId="56F9ABCB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F4EDEF" w14:textId="77777777" w:rsidR="00FD0FB3" w:rsidRDefault="00FD0FB3">
      <w:pPr>
        <w:rPr>
          <w:rFonts w:hint="eastAsia"/>
        </w:rPr>
      </w:pPr>
    </w:p>
    <w:p w14:paraId="35AE8F1F" w14:textId="77777777" w:rsidR="00FD0FB3" w:rsidRDefault="00FD0FB3">
      <w:pPr>
        <w:rPr>
          <w:rFonts w:hint="eastAsia"/>
        </w:rPr>
      </w:pPr>
    </w:p>
    <w:p w14:paraId="3E1E15AE" w14:textId="77777777" w:rsidR="00FD0FB3" w:rsidRDefault="00FD0FB3">
      <w:pPr>
        <w:rPr>
          <w:rFonts w:hint="eastAsia"/>
        </w:rPr>
      </w:pPr>
      <w:r>
        <w:rPr>
          <w:rFonts w:hint="eastAsia"/>
        </w:rPr>
        <w:tab/>
        <w:t>“败”的组词丰富多样，涵盖了生活的方方面面，而其拼音则简洁直观。通过对“败”这个汉字的学习，我们不仅可以加深对汉语的理解，还能从中获得关于人生哲理的宝贵见解。无论是在学术研究还是日常生活当中，“败”及其相关词汇都值得我们深入探究，以便更加全面地把握汉语的魅力所在。</w:t>
      </w:r>
    </w:p>
    <w:p w14:paraId="65E4F5DE" w14:textId="77777777" w:rsidR="00FD0FB3" w:rsidRDefault="00FD0FB3">
      <w:pPr>
        <w:rPr>
          <w:rFonts w:hint="eastAsia"/>
        </w:rPr>
      </w:pPr>
    </w:p>
    <w:p w14:paraId="294A20F4" w14:textId="77777777" w:rsidR="00FD0FB3" w:rsidRDefault="00FD0FB3">
      <w:pPr>
        <w:rPr>
          <w:rFonts w:hint="eastAsia"/>
        </w:rPr>
      </w:pPr>
    </w:p>
    <w:p w14:paraId="2BC4BCEC" w14:textId="77777777" w:rsidR="00FD0FB3" w:rsidRDefault="00FD0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65DED" w14:textId="534C28C4" w:rsidR="000563BD" w:rsidRDefault="000563BD"/>
    <w:sectPr w:rsidR="0005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D"/>
    <w:rsid w:val="000563BD"/>
    <w:rsid w:val="005B05E0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205B2-F297-40B8-98DD-1C9446F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