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9146" w14:textId="77777777" w:rsidR="00B5631B" w:rsidRDefault="00B5631B">
      <w:pPr>
        <w:rPr>
          <w:rFonts w:hint="eastAsia"/>
        </w:rPr>
      </w:pPr>
    </w:p>
    <w:p w14:paraId="02C4279B" w14:textId="77777777" w:rsidR="00B5631B" w:rsidRDefault="00B5631B">
      <w:pPr>
        <w:rPr>
          <w:rFonts w:hint="eastAsia"/>
        </w:rPr>
      </w:pPr>
      <w:r>
        <w:rPr>
          <w:rFonts w:hint="eastAsia"/>
        </w:rPr>
        <w:tab/>
        <w:t>败笔的拼音和意思</w:t>
      </w:r>
    </w:p>
    <w:p w14:paraId="6244E7EA" w14:textId="77777777" w:rsidR="00B5631B" w:rsidRDefault="00B5631B">
      <w:pPr>
        <w:rPr>
          <w:rFonts w:hint="eastAsia"/>
        </w:rPr>
      </w:pPr>
    </w:p>
    <w:p w14:paraId="7D621909" w14:textId="77777777" w:rsidR="00B5631B" w:rsidRDefault="00B5631B">
      <w:pPr>
        <w:rPr>
          <w:rFonts w:hint="eastAsia"/>
        </w:rPr>
      </w:pPr>
    </w:p>
    <w:p w14:paraId="169E42C7" w14:textId="77777777" w:rsidR="00B5631B" w:rsidRDefault="00B5631B">
      <w:pPr>
        <w:rPr>
          <w:rFonts w:hint="eastAsia"/>
        </w:rPr>
      </w:pPr>
      <w:r>
        <w:rPr>
          <w:rFonts w:hint="eastAsia"/>
        </w:rPr>
        <w:tab/>
        <w:t>“败笔”在汉语中的拼音是“bài bǐ”。这个词语来源于中国传统的书法和绘画艺术领域，后来其含义逐渐扩展到更广泛的艺术创作以及日常生活中。在最初的艺术语境中，“败笔”指的是书画作品中不成功的部分，即由于创作者一时疏忽或技艺未达而留下的瑕疵，这些瑕疵破坏了整体作品的美感与和谐。</w:t>
      </w:r>
    </w:p>
    <w:p w14:paraId="220886B6" w14:textId="77777777" w:rsidR="00B5631B" w:rsidRDefault="00B5631B">
      <w:pPr>
        <w:rPr>
          <w:rFonts w:hint="eastAsia"/>
        </w:rPr>
      </w:pPr>
    </w:p>
    <w:p w14:paraId="69A7F110" w14:textId="77777777" w:rsidR="00B5631B" w:rsidRDefault="00B5631B">
      <w:pPr>
        <w:rPr>
          <w:rFonts w:hint="eastAsia"/>
        </w:rPr>
      </w:pPr>
    </w:p>
    <w:p w14:paraId="78426141" w14:textId="77777777" w:rsidR="00B5631B" w:rsidRDefault="00B5631B">
      <w:pPr>
        <w:rPr>
          <w:rFonts w:hint="eastAsia"/>
        </w:rPr>
      </w:pPr>
    </w:p>
    <w:p w14:paraId="1CAE52E7" w14:textId="77777777" w:rsidR="00B5631B" w:rsidRDefault="00B5631B">
      <w:pPr>
        <w:rPr>
          <w:rFonts w:hint="eastAsia"/>
        </w:rPr>
      </w:pPr>
      <w:r>
        <w:rPr>
          <w:rFonts w:hint="eastAsia"/>
        </w:rPr>
        <w:tab/>
        <w:t>从书法到文学：败笔的演变</w:t>
      </w:r>
    </w:p>
    <w:p w14:paraId="694D05BF" w14:textId="77777777" w:rsidR="00B5631B" w:rsidRDefault="00B5631B">
      <w:pPr>
        <w:rPr>
          <w:rFonts w:hint="eastAsia"/>
        </w:rPr>
      </w:pPr>
    </w:p>
    <w:p w14:paraId="68826B01" w14:textId="77777777" w:rsidR="00B5631B" w:rsidRDefault="00B5631B">
      <w:pPr>
        <w:rPr>
          <w:rFonts w:hint="eastAsia"/>
        </w:rPr>
      </w:pPr>
    </w:p>
    <w:p w14:paraId="4A37A88E" w14:textId="77777777" w:rsidR="00B5631B" w:rsidRDefault="00B5631B">
      <w:pPr>
        <w:rPr>
          <w:rFonts w:hint="eastAsia"/>
        </w:rPr>
      </w:pPr>
      <w:r>
        <w:rPr>
          <w:rFonts w:hint="eastAsia"/>
        </w:rPr>
        <w:tab/>
        <w:t>随着时代的变迁，“败笔”一词的意义已经不仅仅局限于书画艺术。在文学创作中，“败笔”用来形容文章中出现的明显错误、不合逻辑的情节发展或是表达不当的文字。它可能是一个不必要的细节描述，一个突兀的角色行为，或者是一段冗长且无意义的对话，这些都可能成为读者眼中的败笔，影响他们对整个故事的理解和感受。对于作家来说，避免败笔是保证作品质量的关键之一。</w:t>
      </w:r>
    </w:p>
    <w:p w14:paraId="3BC5308A" w14:textId="77777777" w:rsidR="00B5631B" w:rsidRDefault="00B5631B">
      <w:pPr>
        <w:rPr>
          <w:rFonts w:hint="eastAsia"/>
        </w:rPr>
      </w:pPr>
    </w:p>
    <w:p w14:paraId="3FFDDC0A" w14:textId="77777777" w:rsidR="00B5631B" w:rsidRDefault="00B5631B">
      <w:pPr>
        <w:rPr>
          <w:rFonts w:hint="eastAsia"/>
        </w:rPr>
      </w:pPr>
    </w:p>
    <w:p w14:paraId="5C57BB00" w14:textId="77777777" w:rsidR="00B5631B" w:rsidRDefault="00B5631B">
      <w:pPr>
        <w:rPr>
          <w:rFonts w:hint="eastAsia"/>
        </w:rPr>
      </w:pPr>
    </w:p>
    <w:p w14:paraId="2548EBE3" w14:textId="77777777" w:rsidR="00B5631B" w:rsidRDefault="00B5631B">
      <w:pPr>
        <w:rPr>
          <w:rFonts w:hint="eastAsia"/>
        </w:rPr>
      </w:pPr>
      <w:r>
        <w:rPr>
          <w:rFonts w:hint="eastAsia"/>
        </w:rPr>
        <w:tab/>
        <w:t>败笔在现代语境下的应用</w:t>
      </w:r>
    </w:p>
    <w:p w14:paraId="5E06EB35" w14:textId="77777777" w:rsidR="00B5631B" w:rsidRDefault="00B5631B">
      <w:pPr>
        <w:rPr>
          <w:rFonts w:hint="eastAsia"/>
        </w:rPr>
      </w:pPr>
    </w:p>
    <w:p w14:paraId="4FEC3B81" w14:textId="77777777" w:rsidR="00B5631B" w:rsidRDefault="00B5631B">
      <w:pPr>
        <w:rPr>
          <w:rFonts w:hint="eastAsia"/>
        </w:rPr>
      </w:pPr>
    </w:p>
    <w:p w14:paraId="6D7E55C5" w14:textId="77777777" w:rsidR="00B5631B" w:rsidRDefault="00B5631B">
      <w:pPr>
        <w:rPr>
          <w:rFonts w:hint="eastAsia"/>
        </w:rPr>
      </w:pPr>
      <w:r>
        <w:rPr>
          <w:rFonts w:hint="eastAsia"/>
        </w:rPr>
        <w:tab/>
        <w:t>“败笔”这一术语已经被广泛应用到了各种创意工作和其他领域。例如，在建筑设计中，如果某个设计元素显得格格不入，不能很好地融入整体风格，人们也会称之为败笔；在电影评论里，如果一部影片存在明显的剧情漏洞或演员表演失常，评论家同样会用“败笔”来评价。当谈论任何事物时，只要其中含有破坏整体效果的负面因素，都可以使用“败笔”来形容。</w:t>
      </w:r>
    </w:p>
    <w:p w14:paraId="6F133EEB" w14:textId="77777777" w:rsidR="00B5631B" w:rsidRDefault="00B5631B">
      <w:pPr>
        <w:rPr>
          <w:rFonts w:hint="eastAsia"/>
        </w:rPr>
      </w:pPr>
    </w:p>
    <w:p w14:paraId="4D798731" w14:textId="77777777" w:rsidR="00B5631B" w:rsidRDefault="00B5631B">
      <w:pPr>
        <w:rPr>
          <w:rFonts w:hint="eastAsia"/>
        </w:rPr>
      </w:pPr>
    </w:p>
    <w:p w14:paraId="35CBDD47" w14:textId="77777777" w:rsidR="00B5631B" w:rsidRDefault="00B5631B">
      <w:pPr>
        <w:rPr>
          <w:rFonts w:hint="eastAsia"/>
        </w:rPr>
      </w:pPr>
    </w:p>
    <w:p w14:paraId="115567F3" w14:textId="77777777" w:rsidR="00B5631B" w:rsidRDefault="00B5631B">
      <w:pPr>
        <w:rPr>
          <w:rFonts w:hint="eastAsia"/>
        </w:rPr>
      </w:pPr>
      <w:r>
        <w:rPr>
          <w:rFonts w:hint="eastAsia"/>
        </w:rPr>
        <w:tab/>
        <w:t>如何避免创作中的败笔</w:t>
      </w:r>
    </w:p>
    <w:p w14:paraId="49623A89" w14:textId="77777777" w:rsidR="00B5631B" w:rsidRDefault="00B5631B">
      <w:pPr>
        <w:rPr>
          <w:rFonts w:hint="eastAsia"/>
        </w:rPr>
      </w:pPr>
    </w:p>
    <w:p w14:paraId="518DF102" w14:textId="77777777" w:rsidR="00B5631B" w:rsidRDefault="00B5631B">
      <w:pPr>
        <w:rPr>
          <w:rFonts w:hint="eastAsia"/>
        </w:rPr>
      </w:pPr>
    </w:p>
    <w:p w14:paraId="08A4088B" w14:textId="77777777" w:rsidR="00B5631B" w:rsidRDefault="00B5631B">
      <w:pPr>
        <w:rPr>
          <w:rFonts w:hint="eastAsia"/>
        </w:rPr>
      </w:pPr>
      <w:r>
        <w:rPr>
          <w:rFonts w:hint="eastAsia"/>
        </w:rPr>
        <w:tab/>
        <w:t>无论是哪一种形式的艺术创作，想要完全避免败笔几乎是不可能的任务，因为每个人的观点和审美标准都有所不同。然而，通过严谨的态度对待每一个细节，创作者可以大大减少败笔的发生几率。比如，在写作之前做好充分的研究和规划，在完成初稿后进行反复修改和完善，邀请同行或专业人士给予反馈等方法都能有效帮助作者发现并修正潜在的问题。用心雕琢每一个环节，才能使作品更加完美。</w:t>
      </w:r>
    </w:p>
    <w:p w14:paraId="4D97B88C" w14:textId="77777777" w:rsidR="00B5631B" w:rsidRDefault="00B5631B">
      <w:pPr>
        <w:rPr>
          <w:rFonts w:hint="eastAsia"/>
        </w:rPr>
      </w:pPr>
    </w:p>
    <w:p w14:paraId="344E3047" w14:textId="77777777" w:rsidR="00B5631B" w:rsidRDefault="00B5631B">
      <w:pPr>
        <w:rPr>
          <w:rFonts w:hint="eastAsia"/>
        </w:rPr>
      </w:pPr>
    </w:p>
    <w:p w14:paraId="064C3CDA" w14:textId="77777777" w:rsidR="00B5631B" w:rsidRDefault="00B5631B">
      <w:pPr>
        <w:rPr>
          <w:rFonts w:hint="eastAsia"/>
        </w:rPr>
      </w:pPr>
    </w:p>
    <w:p w14:paraId="34977BD7" w14:textId="77777777" w:rsidR="00B5631B" w:rsidRDefault="00B5631B">
      <w:pPr>
        <w:rPr>
          <w:rFonts w:hint="eastAsia"/>
        </w:rPr>
      </w:pPr>
      <w:r>
        <w:rPr>
          <w:rFonts w:hint="eastAsia"/>
        </w:rPr>
        <w:tab/>
        <w:t>最后的总结</w:t>
      </w:r>
    </w:p>
    <w:p w14:paraId="0D4B5E54" w14:textId="77777777" w:rsidR="00B5631B" w:rsidRDefault="00B5631B">
      <w:pPr>
        <w:rPr>
          <w:rFonts w:hint="eastAsia"/>
        </w:rPr>
      </w:pPr>
    </w:p>
    <w:p w14:paraId="69CB6074" w14:textId="77777777" w:rsidR="00B5631B" w:rsidRDefault="00B5631B">
      <w:pPr>
        <w:rPr>
          <w:rFonts w:hint="eastAsia"/>
        </w:rPr>
      </w:pPr>
    </w:p>
    <w:p w14:paraId="39620F3A" w14:textId="77777777" w:rsidR="00B5631B" w:rsidRDefault="00B5631B">
      <w:pPr>
        <w:rPr>
          <w:rFonts w:hint="eastAsia"/>
        </w:rPr>
      </w:pPr>
      <w:r>
        <w:rPr>
          <w:rFonts w:hint="eastAsia"/>
        </w:rPr>
        <w:tab/>
        <w:t>“败笔”不仅是一个艺术术语，它反映了我们对完美的追求以及对瑕疵零容忍的态度。尽管在实际操作过程中难以做到尽善尽美，但正是这种精益求精的精神推动着各个领域的不断进步和发展。当我们提到某件作品中有败笔时，并非全盘否定它的价值，而是希望通过指出不足之处促进更好的改进和发展。</w:t>
      </w:r>
    </w:p>
    <w:p w14:paraId="45598A4E" w14:textId="77777777" w:rsidR="00B5631B" w:rsidRDefault="00B5631B">
      <w:pPr>
        <w:rPr>
          <w:rFonts w:hint="eastAsia"/>
        </w:rPr>
      </w:pPr>
    </w:p>
    <w:p w14:paraId="19FFB62A" w14:textId="77777777" w:rsidR="00B5631B" w:rsidRDefault="00B5631B">
      <w:pPr>
        <w:rPr>
          <w:rFonts w:hint="eastAsia"/>
        </w:rPr>
      </w:pPr>
    </w:p>
    <w:p w14:paraId="43A45EE7" w14:textId="77777777" w:rsidR="00B5631B" w:rsidRDefault="00B5631B">
      <w:pPr>
        <w:rPr>
          <w:rFonts w:hint="eastAsia"/>
        </w:rPr>
      </w:pPr>
      <w:r>
        <w:rPr>
          <w:rFonts w:hint="eastAsia"/>
        </w:rPr>
        <w:t>本文是由每日文章网(2345lzwz.cn)为大家创作</w:t>
      </w:r>
    </w:p>
    <w:p w14:paraId="2531772F" w14:textId="01FC35B0" w:rsidR="0039220A" w:rsidRDefault="0039220A"/>
    <w:sectPr w:rsidR="00392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0A"/>
    <w:rsid w:val="0039220A"/>
    <w:rsid w:val="005B05E0"/>
    <w:rsid w:val="00B5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D2A36-2B44-4C42-B2F7-3F409E5F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20A"/>
    <w:rPr>
      <w:rFonts w:cstheme="majorBidi"/>
      <w:color w:val="2F5496" w:themeColor="accent1" w:themeShade="BF"/>
      <w:sz w:val="28"/>
      <w:szCs w:val="28"/>
    </w:rPr>
  </w:style>
  <w:style w:type="character" w:customStyle="1" w:styleId="50">
    <w:name w:val="标题 5 字符"/>
    <w:basedOn w:val="a0"/>
    <w:link w:val="5"/>
    <w:uiPriority w:val="9"/>
    <w:semiHidden/>
    <w:rsid w:val="0039220A"/>
    <w:rPr>
      <w:rFonts w:cstheme="majorBidi"/>
      <w:color w:val="2F5496" w:themeColor="accent1" w:themeShade="BF"/>
      <w:sz w:val="24"/>
    </w:rPr>
  </w:style>
  <w:style w:type="character" w:customStyle="1" w:styleId="60">
    <w:name w:val="标题 6 字符"/>
    <w:basedOn w:val="a0"/>
    <w:link w:val="6"/>
    <w:uiPriority w:val="9"/>
    <w:semiHidden/>
    <w:rsid w:val="0039220A"/>
    <w:rPr>
      <w:rFonts w:cstheme="majorBidi"/>
      <w:b/>
      <w:bCs/>
      <w:color w:val="2F5496" w:themeColor="accent1" w:themeShade="BF"/>
    </w:rPr>
  </w:style>
  <w:style w:type="character" w:customStyle="1" w:styleId="70">
    <w:name w:val="标题 7 字符"/>
    <w:basedOn w:val="a0"/>
    <w:link w:val="7"/>
    <w:uiPriority w:val="9"/>
    <w:semiHidden/>
    <w:rsid w:val="0039220A"/>
    <w:rPr>
      <w:rFonts w:cstheme="majorBidi"/>
      <w:b/>
      <w:bCs/>
      <w:color w:val="595959" w:themeColor="text1" w:themeTint="A6"/>
    </w:rPr>
  </w:style>
  <w:style w:type="character" w:customStyle="1" w:styleId="80">
    <w:name w:val="标题 8 字符"/>
    <w:basedOn w:val="a0"/>
    <w:link w:val="8"/>
    <w:uiPriority w:val="9"/>
    <w:semiHidden/>
    <w:rsid w:val="0039220A"/>
    <w:rPr>
      <w:rFonts w:cstheme="majorBidi"/>
      <w:color w:val="595959" w:themeColor="text1" w:themeTint="A6"/>
    </w:rPr>
  </w:style>
  <w:style w:type="character" w:customStyle="1" w:styleId="90">
    <w:name w:val="标题 9 字符"/>
    <w:basedOn w:val="a0"/>
    <w:link w:val="9"/>
    <w:uiPriority w:val="9"/>
    <w:semiHidden/>
    <w:rsid w:val="0039220A"/>
    <w:rPr>
      <w:rFonts w:eastAsiaTheme="majorEastAsia" w:cstheme="majorBidi"/>
      <w:color w:val="595959" w:themeColor="text1" w:themeTint="A6"/>
    </w:rPr>
  </w:style>
  <w:style w:type="paragraph" w:styleId="a3">
    <w:name w:val="Title"/>
    <w:basedOn w:val="a"/>
    <w:next w:val="a"/>
    <w:link w:val="a4"/>
    <w:uiPriority w:val="10"/>
    <w:qFormat/>
    <w:rsid w:val="00392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20A"/>
    <w:pPr>
      <w:spacing w:before="160"/>
      <w:jc w:val="center"/>
    </w:pPr>
    <w:rPr>
      <w:i/>
      <w:iCs/>
      <w:color w:val="404040" w:themeColor="text1" w:themeTint="BF"/>
    </w:rPr>
  </w:style>
  <w:style w:type="character" w:customStyle="1" w:styleId="a8">
    <w:name w:val="引用 字符"/>
    <w:basedOn w:val="a0"/>
    <w:link w:val="a7"/>
    <w:uiPriority w:val="29"/>
    <w:rsid w:val="0039220A"/>
    <w:rPr>
      <w:i/>
      <w:iCs/>
      <w:color w:val="404040" w:themeColor="text1" w:themeTint="BF"/>
    </w:rPr>
  </w:style>
  <w:style w:type="paragraph" w:styleId="a9">
    <w:name w:val="List Paragraph"/>
    <w:basedOn w:val="a"/>
    <w:uiPriority w:val="34"/>
    <w:qFormat/>
    <w:rsid w:val="0039220A"/>
    <w:pPr>
      <w:ind w:left="720"/>
      <w:contextualSpacing/>
    </w:pPr>
  </w:style>
  <w:style w:type="character" w:styleId="aa">
    <w:name w:val="Intense Emphasis"/>
    <w:basedOn w:val="a0"/>
    <w:uiPriority w:val="21"/>
    <w:qFormat/>
    <w:rsid w:val="0039220A"/>
    <w:rPr>
      <w:i/>
      <w:iCs/>
      <w:color w:val="2F5496" w:themeColor="accent1" w:themeShade="BF"/>
    </w:rPr>
  </w:style>
  <w:style w:type="paragraph" w:styleId="ab">
    <w:name w:val="Intense Quote"/>
    <w:basedOn w:val="a"/>
    <w:next w:val="a"/>
    <w:link w:val="ac"/>
    <w:uiPriority w:val="30"/>
    <w:qFormat/>
    <w:rsid w:val="00392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20A"/>
    <w:rPr>
      <w:i/>
      <w:iCs/>
      <w:color w:val="2F5496" w:themeColor="accent1" w:themeShade="BF"/>
    </w:rPr>
  </w:style>
  <w:style w:type="character" w:styleId="ad">
    <w:name w:val="Intense Reference"/>
    <w:basedOn w:val="a0"/>
    <w:uiPriority w:val="32"/>
    <w:qFormat/>
    <w:rsid w:val="00392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