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ED68" w14:textId="77777777" w:rsidR="006862F9" w:rsidRDefault="006862F9">
      <w:pPr>
        <w:rPr>
          <w:rFonts w:hint="eastAsia"/>
        </w:rPr>
      </w:pPr>
    </w:p>
    <w:p w14:paraId="49B4F578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Zhang：传统与现代的交融</w:t>
      </w:r>
    </w:p>
    <w:p w14:paraId="4ADE9DC4" w14:textId="77777777" w:rsidR="006862F9" w:rsidRDefault="006862F9">
      <w:pPr>
        <w:rPr>
          <w:rFonts w:hint="eastAsia"/>
        </w:rPr>
      </w:pPr>
    </w:p>
    <w:p w14:paraId="0231A152" w14:textId="77777777" w:rsidR="006862F9" w:rsidRDefault="006862F9">
      <w:pPr>
        <w:rPr>
          <w:rFonts w:hint="eastAsia"/>
        </w:rPr>
      </w:pPr>
    </w:p>
    <w:p w14:paraId="24793549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“张”是一个多义词，在汉语中有着丰富的含义和悠久的历史。作为姓氏，它是中国最常见的姓氏之一，据历史记载，“张”姓起源可以追溯到上古时期，是黄帝轩辕氏后裔所分封的十二个主要姓氏之一。在漫长的岁月里，“张”姓家族人才辈出，对中国历史的发展起到了不可忽视的作用。</w:t>
      </w:r>
    </w:p>
    <w:p w14:paraId="213B05CF" w14:textId="77777777" w:rsidR="006862F9" w:rsidRDefault="006862F9">
      <w:pPr>
        <w:rPr>
          <w:rFonts w:hint="eastAsia"/>
        </w:rPr>
      </w:pPr>
    </w:p>
    <w:p w14:paraId="5E156FDC" w14:textId="77777777" w:rsidR="006862F9" w:rsidRDefault="006862F9">
      <w:pPr>
        <w:rPr>
          <w:rFonts w:hint="eastAsia"/>
        </w:rPr>
      </w:pPr>
    </w:p>
    <w:p w14:paraId="4E6D728A" w14:textId="77777777" w:rsidR="006862F9" w:rsidRDefault="006862F9">
      <w:pPr>
        <w:rPr>
          <w:rFonts w:hint="eastAsia"/>
        </w:rPr>
      </w:pPr>
    </w:p>
    <w:p w14:paraId="62349017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Zhang：艺术与文化的载体</w:t>
      </w:r>
    </w:p>
    <w:p w14:paraId="360DAE21" w14:textId="77777777" w:rsidR="006862F9" w:rsidRDefault="006862F9">
      <w:pPr>
        <w:rPr>
          <w:rFonts w:hint="eastAsia"/>
        </w:rPr>
      </w:pPr>
    </w:p>
    <w:p w14:paraId="6EAE8E11" w14:textId="77777777" w:rsidR="006862F9" w:rsidRDefault="006862F9">
      <w:pPr>
        <w:rPr>
          <w:rFonts w:hint="eastAsia"/>
        </w:rPr>
      </w:pPr>
    </w:p>
    <w:p w14:paraId="39A7595F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“张”字也常常出现在中国传统的艺术形式之中，如书法、绘画等。“张”不仅是一个汉字，更是一种艺术表达。书法家们通过笔画的轻重缓急、线条的曲直变化来诠释这个字的独特韵味；画家则可能用“张”来命名作品，以表达作品中的张力或扩张感。在中国传统文化中，“张”还象征着力量与活力，寓意着事物的扩展和生命力的迸发。</w:t>
      </w:r>
    </w:p>
    <w:p w14:paraId="31E4A6A5" w14:textId="77777777" w:rsidR="006862F9" w:rsidRDefault="006862F9">
      <w:pPr>
        <w:rPr>
          <w:rFonts w:hint="eastAsia"/>
        </w:rPr>
      </w:pPr>
    </w:p>
    <w:p w14:paraId="5D47EEE6" w14:textId="77777777" w:rsidR="006862F9" w:rsidRDefault="006862F9">
      <w:pPr>
        <w:rPr>
          <w:rFonts w:hint="eastAsia"/>
        </w:rPr>
      </w:pPr>
    </w:p>
    <w:p w14:paraId="70730675" w14:textId="77777777" w:rsidR="006862F9" w:rsidRDefault="006862F9">
      <w:pPr>
        <w:rPr>
          <w:rFonts w:hint="eastAsia"/>
        </w:rPr>
      </w:pPr>
    </w:p>
    <w:p w14:paraId="2B94E1DE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Zhang：经济活动的关键元素</w:t>
      </w:r>
    </w:p>
    <w:p w14:paraId="5106223B" w14:textId="77777777" w:rsidR="006862F9" w:rsidRDefault="006862F9">
      <w:pPr>
        <w:rPr>
          <w:rFonts w:hint="eastAsia"/>
        </w:rPr>
      </w:pPr>
    </w:p>
    <w:p w14:paraId="310EC13A" w14:textId="77777777" w:rsidR="006862F9" w:rsidRDefault="006862F9">
      <w:pPr>
        <w:rPr>
          <w:rFonts w:hint="eastAsia"/>
        </w:rPr>
      </w:pPr>
    </w:p>
    <w:p w14:paraId="5D0D03C7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在商业语境下，“账”（拼音：zhang）是指记录财务交易的簿记系统。无论是古代的算盘珠子碰撞声还是现代社会电脑屏幕上的数字跳动，账本始终扮演着至关重要的角色。从家庭日常开支到跨国公司的财务管理，“账”的准确性直接关系到个人财富和社会经济秩序的稳定。随着信息技术的发展，电子账本逐渐取代了纸质账本，但其核心功能——确保每一笔交易都被准确无误地记录下来——从未改变。</w:t>
      </w:r>
    </w:p>
    <w:p w14:paraId="38184F0C" w14:textId="77777777" w:rsidR="006862F9" w:rsidRDefault="006862F9">
      <w:pPr>
        <w:rPr>
          <w:rFonts w:hint="eastAsia"/>
        </w:rPr>
      </w:pPr>
    </w:p>
    <w:p w14:paraId="0AC72774" w14:textId="77777777" w:rsidR="006862F9" w:rsidRDefault="006862F9">
      <w:pPr>
        <w:rPr>
          <w:rFonts w:hint="eastAsia"/>
        </w:rPr>
      </w:pPr>
    </w:p>
    <w:p w14:paraId="029DE77B" w14:textId="77777777" w:rsidR="006862F9" w:rsidRDefault="006862F9">
      <w:pPr>
        <w:rPr>
          <w:rFonts w:hint="eastAsia"/>
        </w:rPr>
      </w:pPr>
    </w:p>
    <w:p w14:paraId="0EC89183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Zhang：社会交往中的桥梁</w:t>
      </w:r>
    </w:p>
    <w:p w14:paraId="21184AA9" w14:textId="77777777" w:rsidR="006862F9" w:rsidRDefault="006862F9">
      <w:pPr>
        <w:rPr>
          <w:rFonts w:hint="eastAsia"/>
        </w:rPr>
      </w:pPr>
    </w:p>
    <w:p w14:paraId="3DC4829D" w14:textId="77777777" w:rsidR="006862F9" w:rsidRDefault="006862F9">
      <w:pPr>
        <w:rPr>
          <w:rFonts w:hint="eastAsia"/>
        </w:rPr>
      </w:pPr>
    </w:p>
    <w:p w14:paraId="70760332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“张”也可以用来形容一个人的性格特点，比如开朗大方的人常被描述为“张扬”。这种性格特质有助于建立良好的人际关系网，在社交场合中更容易赢得他人的喜爱和支持。“张”还有“宣传”、“推广”的意思，这在当今的信息时代尤为重要。企业通过各种渠道“张”扬自己的品牌和产品，吸引消费者的注意力，从而在市场上获得竞争优势。</w:t>
      </w:r>
    </w:p>
    <w:p w14:paraId="27117E09" w14:textId="77777777" w:rsidR="006862F9" w:rsidRDefault="006862F9">
      <w:pPr>
        <w:rPr>
          <w:rFonts w:hint="eastAsia"/>
        </w:rPr>
      </w:pPr>
    </w:p>
    <w:p w14:paraId="1EA8313B" w14:textId="77777777" w:rsidR="006862F9" w:rsidRDefault="006862F9">
      <w:pPr>
        <w:rPr>
          <w:rFonts w:hint="eastAsia"/>
        </w:rPr>
      </w:pPr>
    </w:p>
    <w:p w14:paraId="767760BD" w14:textId="77777777" w:rsidR="006862F9" w:rsidRDefault="006862F9">
      <w:pPr>
        <w:rPr>
          <w:rFonts w:hint="eastAsia"/>
        </w:rPr>
      </w:pPr>
    </w:p>
    <w:p w14:paraId="5EFD30CB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Zhang：自然现象的隐喻</w:t>
      </w:r>
    </w:p>
    <w:p w14:paraId="37C4281F" w14:textId="77777777" w:rsidR="006862F9" w:rsidRDefault="006862F9">
      <w:pPr>
        <w:rPr>
          <w:rFonts w:hint="eastAsia"/>
        </w:rPr>
      </w:pPr>
    </w:p>
    <w:p w14:paraId="7AA92F6F" w14:textId="77777777" w:rsidR="006862F9" w:rsidRDefault="006862F9">
      <w:pPr>
        <w:rPr>
          <w:rFonts w:hint="eastAsia"/>
        </w:rPr>
      </w:pPr>
    </w:p>
    <w:p w14:paraId="458C33AE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“张”有时也被用来比喻自然界的某些现象，例如“张狂”的风暴或是“张开”的花朵。这些用法赋予了自然事物一种拟人化的色彩，使人们能够更加生动形象地理解周围的世界。当诗人写道：“看那满园春色，百花争艳，各显神通”，其中的“争艳”就含有“张”的意味，表达了万物生长时的竞争态势以及生命的力量。</w:t>
      </w:r>
    </w:p>
    <w:p w14:paraId="6852B172" w14:textId="77777777" w:rsidR="006862F9" w:rsidRDefault="006862F9">
      <w:pPr>
        <w:rPr>
          <w:rFonts w:hint="eastAsia"/>
        </w:rPr>
      </w:pPr>
    </w:p>
    <w:p w14:paraId="6DF5B9A8" w14:textId="77777777" w:rsidR="006862F9" w:rsidRDefault="006862F9">
      <w:pPr>
        <w:rPr>
          <w:rFonts w:hint="eastAsia"/>
        </w:rPr>
      </w:pPr>
    </w:p>
    <w:p w14:paraId="697BA5A9" w14:textId="77777777" w:rsidR="006862F9" w:rsidRDefault="006862F9">
      <w:pPr>
        <w:rPr>
          <w:rFonts w:hint="eastAsia"/>
        </w:rPr>
      </w:pPr>
    </w:p>
    <w:p w14:paraId="5DF9D6BF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Zhang：最后的总结</w:t>
      </w:r>
    </w:p>
    <w:p w14:paraId="069FA51E" w14:textId="77777777" w:rsidR="006862F9" w:rsidRDefault="006862F9">
      <w:pPr>
        <w:rPr>
          <w:rFonts w:hint="eastAsia"/>
        </w:rPr>
      </w:pPr>
    </w:p>
    <w:p w14:paraId="2993C42D" w14:textId="77777777" w:rsidR="006862F9" w:rsidRDefault="006862F9">
      <w:pPr>
        <w:rPr>
          <w:rFonts w:hint="eastAsia"/>
        </w:rPr>
      </w:pPr>
    </w:p>
    <w:p w14:paraId="51B4C808" w14:textId="77777777" w:rsidR="006862F9" w:rsidRDefault="006862F9">
      <w:pPr>
        <w:rPr>
          <w:rFonts w:hint="eastAsia"/>
        </w:rPr>
      </w:pPr>
      <w:r>
        <w:rPr>
          <w:rFonts w:hint="eastAsia"/>
        </w:rPr>
        <w:tab/>
        <w:t>“张”不仅仅是一个简单的汉字，它承载着深厚的文化内涵，涵盖了从姓氏到商业行为、从个性特征到自然现象等多个方面。无论是在过去还是现在，“张”都以其独特的魅力影响着人们的生活，并将继续在未来发挥重要作用。</w:t>
      </w:r>
    </w:p>
    <w:p w14:paraId="5DF21A8C" w14:textId="77777777" w:rsidR="006862F9" w:rsidRDefault="006862F9">
      <w:pPr>
        <w:rPr>
          <w:rFonts w:hint="eastAsia"/>
        </w:rPr>
      </w:pPr>
    </w:p>
    <w:p w14:paraId="620134E5" w14:textId="77777777" w:rsidR="006862F9" w:rsidRDefault="006862F9">
      <w:pPr>
        <w:rPr>
          <w:rFonts w:hint="eastAsia"/>
        </w:rPr>
      </w:pPr>
    </w:p>
    <w:p w14:paraId="229721A7" w14:textId="77777777" w:rsidR="006862F9" w:rsidRDefault="00686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5736A" w14:textId="63572E46" w:rsidR="00AE4146" w:rsidRDefault="00AE4146"/>
    <w:sectPr w:rsidR="00AE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6"/>
    <w:rsid w:val="006862F9"/>
    <w:rsid w:val="00AE414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FBE67-49D4-4266-AF8F-084D9911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