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A6A92" w14:textId="77777777" w:rsidR="00DE67E5" w:rsidRDefault="00DE67E5">
      <w:pPr>
        <w:rPr>
          <w:rFonts w:hint="eastAsia"/>
        </w:rPr>
      </w:pPr>
      <w:r>
        <w:rPr>
          <w:rFonts w:hint="eastAsia"/>
        </w:rPr>
        <w:t>质朴倜傥的拼音：Zhì pǔ tì tǎng</w:t>
      </w:r>
    </w:p>
    <w:p w14:paraId="2AAA26A1" w14:textId="77777777" w:rsidR="00DE67E5" w:rsidRDefault="00DE67E5">
      <w:pPr>
        <w:rPr>
          <w:rFonts w:hint="eastAsia"/>
        </w:rPr>
      </w:pPr>
      <w:r>
        <w:rPr>
          <w:rFonts w:hint="eastAsia"/>
        </w:rPr>
        <w:t>在汉语的广袤世界里，每一个词语都承载着文化与历史的记忆。"质朴倜傥"这个成语便是这样一颗璀璨的文化明珠，它不仅有着深刻的内涵，而且其发音也别具韵味。根据汉语拼音系统，“质朴倜傥”的拼音为“Zhì pǔ tì tǎng”。这样的读音既体现了汉字拼音化的特点，又保留了原词的独特魅力。</w:t>
      </w:r>
    </w:p>
    <w:p w14:paraId="69253466" w14:textId="77777777" w:rsidR="00DE67E5" w:rsidRDefault="00DE67E5">
      <w:pPr>
        <w:rPr>
          <w:rFonts w:hint="eastAsia"/>
        </w:rPr>
      </w:pPr>
    </w:p>
    <w:p w14:paraId="736F0C77" w14:textId="77777777" w:rsidR="00DE67E5" w:rsidRDefault="00DE67E5">
      <w:pPr>
        <w:rPr>
          <w:rFonts w:hint="eastAsia"/>
        </w:rPr>
      </w:pPr>
      <w:r>
        <w:rPr>
          <w:rFonts w:hint="eastAsia"/>
        </w:rPr>
        <w:t>探寻“质朴”的真谛</w:t>
      </w:r>
    </w:p>
    <w:p w14:paraId="3E778D12" w14:textId="77777777" w:rsidR="00DE67E5" w:rsidRDefault="00DE67E5">
      <w:pPr>
        <w:rPr>
          <w:rFonts w:hint="eastAsia"/>
        </w:rPr>
      </w:pPr>
      <w:r>
        <w:rPr>
          <w:rFonts w:hint="eastAsia"/>
        </w:rPr>
        <w:t>“质朴”两字的拼音是“zhì pǔ”，简单直接却又饱含深意。质朴，意味着事物的本质和本来面目，没有过多的人工雕琢，保持着原始的真实和纯净。从自然景观到人文风情，从艺术创作到日常生活，质朴无处不在。它是一种生活态度，一种审美追求，也是对浮躁社会的一种反拨。当我们说一个人或一件物品是质朴的时候，我们往往是在赞美它们所散发出的那种不加修饰、自然流露的魅力。</w:t>
      </w:r>
    </w:p>
    <w:p w14:paraId="420C9A10" w14:textId="77777777" w:rsidR="00DE67E5" w:rsidRDefault="00DE67E5">
      <w:pPr>
        <w:rPr>
          <w:rFonts w:hint="eastAsia"/>
        </w:rPr>
      </w:pPr>
    </w:p>
    <w:p w14:paraId="43921A7A" w14:textId="77777777" w:rsidR="00DE67E5" w:rsidRDefault="00DE67E5">
      <w:pPr>
        <w:rPr>
          <w:rFonts w:hint="eastAsia"/>
        </w:rPr>
      </w:pPr>
      <w:r>
        <w:rPr>
          <w:rFonts w:hint="eastAsia"/>
        </w:rPr>
        <w:t>理解“倜傥”的风采</w:t>
      </w:r>
    </w:p>
    <w:p w14:paraId="66D987D0" w14:textId="77777777" w:rsidR="00DE67E5" w:rsidRDefault="00DE67E5">
      <w:pPr>
        <w:rPr>
          <w:rFonts w:hint="eastAsia"/>
        </w:rPr>
      </w:pPr>
      <w:r>
        <w:rPr>
          <w:rFonts w:hint="eastAsia"/>
        </w:rPr>
        <w:t>“倜傥”的拼音为“tì tǎng”，这个词更侧重于形容人物的性格和行为方式。一个倜傥之人，通常是指那些行为洒脱、性格开朗且具有非凡气质的人。他们不受常规束缚，敢于表达自己的观点和情感，能够在不同的环境中游刃有余。这种特质在中国古代文人中尤为受到推崇，因为倜傥不仅是外在的表现，更是内在修养的体现。在现代社会，虽然环境和价值观发生了变化，但倜傥依然是许多人向往的理想人格之一。</w:t>
      </w:r>
    </w:p>
    <w:p w14:paraId="186A4D45" w14:textId="77777777" w:rsidR="00DE67E5" w:rsidRDefault="00DE67E5">
      <w:pPr>
        <w:rPr>
          <w:rFonts w:hint="eastAsia"/>
        </w:rPr>
      </w:pPr>
    </w:p>
    <w:p w14:paraId="78A1CDC6" w14:textId="77777777" w:rsidR="00DE67E5" w:rsidRDefault="00DE67E5">
      <w:pPr>
        <w:rPr>
          <w:rFonts w:hint="eastAsia"/>
        </w:rPr>
      </w:pPr>
      <w:r>
        <w:rPr>
          <w:rFonts w:hint="eastAsia"/>
        </w:rPr>
        <w:t>“质朴倜傥”的综合意义</w:t>
      </w:r>
    </w:p>
    <w:p w14:paraId="6EAB2D71" w14:textId="77777777" w:rsidR="00DE67E5" w:rsidRDefault="00DE67E5">
      <w:pPr>
        <w:rPr>
          <w:rFonts w:hint="eastAsia"/>
        </w:rPr>
      </w:pPr>
      <w:r>
        <w:rPr>
          <w:rFonts w:hint="eastAsia"/>
        </w:rPr>
        <w:t>将“质朴”和“倜傥”结合起来，便形成了“质朴倜傥”这一充满哲理的成语。“Zhì pǔ tì tǎng”的发音连贯流畅，仿佛是一首和谐的小曲。这个词组用来形容那些既有自然本真的美，又不失洒脱大方的人格特征。它可以是对个人品质的高度概括，也可以用以赞美一种不受外界干扰、保持自我风格的生活方式。无论是在文学作品还是日常交流中，“质朴倜傥”都是一个非常优美而富有力量的表达。</w:t>
      </w:r>
    </w:p>
    <w:p w14:paraId="3C664A80" w14:textId="77777777" w:rsidR="00DE67E5" w:rsidRDefault="00DE67E5">
      <w:pPr>
        <w:rPr>
          <w:rFonts w:hint="eastAsia"/>
        </w:rPr>
      </w:pPr>
    </w:p>
    <w:p w14:paraId="5E4378C0" w14:textId="77777777" w:rsidR="00DE67E5" w:rsidRDefault="00DE67E5">
      <w:pPr>
        <w:rPr>
          <w:rFonts w:hint="eastAsia"/>
        </w:rPr>
      </w:pPr>
      <w:r>
        <w:rPr>
          <w:rFonts w:hint="eastAsia"/>
        </w:rPr>
        <w:t>传承与发扬</w:t>
      </w:r>
    </w:p>
    <w:p w14:paraId="443E12A4" w14:textId="77777777" w:rsidR="00DE67E5" w:rsidRDefault="00DE67E5">
      <w:pPr>
        <w:rPr>
          <w:rFonts w:hint="eastAsia"/>
        </w:rPr>
      </w:pPr>
      <w:r>
        <w:rPr>
          <w:rFonts w:hint="eastAsia"/>
        </w:rPr>
        <w:t>随着时代的变迁，“质朴倜傥”这样的美好品质依然值得我们去追寻和实践。在这个快速发展的现代社会里，人们常常感到压力重重，容易迷失在物质的追求之中。然而，“Zhì pǔ tì tǎng”提醒着我们，回归内心的平静与真实，保持一份难得的自由与豁达，才能真正找到生活的乐趣和个人价值所在。因此，让“质朴倜傥”不仅仅停留在书本上的词汇，而是成为我们生活中的一部分吧。</w:t>
      </w:r>
    </w:p>
    <w:p w14:paraId="5AFDF726" w14:textId="77777777" w:rsidR="00DE67E5" w:rsidRDefault="00DE67E5">
      <w:pPr>
        <w:rPr>
          <w:rFonts w:hint="eastAsia"/>
        </w:rPr>
      </w:pPr>
    </w:p>
    <w:p w14:paraId="6E7EF47F" w14:textId="77777777" w:rsidR="00DE67E5" w:rsidRDefault="00DE67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6D9450" w14:textId="5BFF5C26" w:rsidR="002D341D" w:rsidRDefault="002D341D"/>
    <w:sectPr w:rsidR="002D3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1D"/>
    <w:rsid w:val="002D341D"/>
    <w:rsid w:val="0075097D"/>
    <w:rsid w:val="00DE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A09D5-1A0C-4F2E-A4CD-775E8145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