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315CA" w14:textId="77777777" w:rsidR="00EC0A32" w:rsidRDefault="00EC0A32">
      <w:pPr>
        <w:rPr>
          <w:rFonts w:hint="eastAsia"/>
        </w:rPr>
      </w:pPr>
      <w:r>
        <w:rPr>
          <w:rFonts w:hint="eastAsia"/>
        </w:rPr>
        <w:t>质朴渊博的拼音：通往中文世界的一把钥匙</w:t>
      </w:r>
    </w:p>
    <w:p w14:paraId="0EDD4B1C" w14:textId="77777777" w:rsidR="00EC0A32" w:rsidRDefault="00EC0A32">
      <w:pPr>
        <w:rPr>
          <w:rFonts w:hint="eastAsia"/>
        </w:rPr>
      </w:pPr>
      <w:r>
        <w:rPr>
          <w:rFonts w:hint="eastAsia"/>
        </w:rPr>
        <w:t>在浩瀚的语言星空中，汉语以其悠久的历史和丰富的内涵闪耀着独特的光芒。作为学习汉语的重要工具，拼音如同一把精致而不可或缺的钥匙，为无数求知者开启了通向中文世界的大门。拼音，全称“汉字注音字母”，是中华人民共和国于1958年正式公布的拉丁字母式汉语拼音方案。它不仅简化了汉字的学习过程，也使得汉语在国际交流中更加便捷。</w:t>
      </w:r>
    </w:p>
    <w:p w14:paraId="73BEE1F7" w14:textId="77777777" w:rsidR="00EC0A32" w:rsidRDefault="00EC0A32">
      <w:pPr>
        <w:rPr>
          <w:rFonts w:hint="eastAsia"/>
        </w:rPr>
      </w:pPr>
    </w:p>
    <w:p w14:paraId="12D25922" w14:textId="77777777" w:rsidR="00EC0A32" w:rsidRDefault="00EC0A32">
      <w:pPr>
        <w:rPr>
          <w:rFonts w:hint="eastAsia"/>
        </w:rPr>
      </w:pPr>
      <w:r>
        <w:rPr>
          <w:rFonts w:hint="eastAsia"/>
        </w:rPr>
        <w:t>拼音的诞生与演变</w:t>
      </w:r>
    </w:p>
    <w:p w14:paraId="7A642B22" w14:textId="77777777" w:rsidR="00EC0A32" w:rsidRDefault="00EC0A32">
      <w:pPr>
        <w:rPr>
          <w:rFonts w:hint="eastAsia"/>
        </w:rPr>
      </w:pPr>
      <w:r>
        <w:rPr>
          <w:rFonts w:hint="eastAsia"/>
        </w:rPr>
        <w:t>拼音的发展历程是一部充满智慧结晶的历史长卷。早在清末民初，中国学者就开始探索用拉丁字母为汉字注音的方法。随着时代的进步，拼音系统逐渐完善，成为今天大家熟知的模样。从最初的试错到后来的标准化，每一个符号、每一组声调都凝聚着前人的思考与实践。拼音的出现极大地促进了普通话的推广，使不同方言区的人们能够通过共同的语音体系进行交流，也为汉语教学提供了有力的支持。</w:t>
      </w:r>
    </w:p>
    <w:p w14:paraId="3F9B8BED" w14:textId="77777777" w:rsidR="00EC0A32" w:rsidRDefault="00EC0A32">
      <w:pPr>
        <w:rPr>
          <w:rFonts w:hint="eastAsia"/>
        </w:rPr>
      </w:pPr>
    </w:p>
    <w:p w14:paraId="234A4C24" w14:textId="77777777" w:rsidR="00EC0A32" w:rsidRDefault="00EC0A32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6C98D037" w14:textId="77777777" w:rsidR="00EC0A32" w:rsidRDefault="00EC0A32">
      <w:pPr>
        <w:rPr>
          <w:rFonts w:hint="eastAsia"/>
        </w:rPr>
      </w:pPr>
      <w:r>
        <w:rPr>
          <w:rFonts w:hint="eastAsia"/>
        </w:rPr>
        <w:t>了解拼音，首先要熟悉它的基本构成。拼音由声母、韵母和声调三部分组成。声母位于字音的开头，通常由一个或两个辅音构成；韵母则跟在声母之后，可以是单个元音或是多个元音与辅音的组合；声调则是指发音时声音的高低变化，分为阴平、阳平、上声、去声四种。还有轻声这一特殊形式。掌握这些基础知识，便能轻松拼读出正确的汉字发音。更重要的是，拼音遵循一定的规则，比如声母和韵母之间的搭配规律，以及声调的变化模式等。这些规则就像一条条无形的线，将看似复杂的拼音串联起来，使之有序可循。</w:t>
      </w:r>
    </w:p>
    <w:p w14:paraId="5A9F8008" w14:textId="77777777" w:rsidR="00EC0A32" w:rsidRDefault="00EC0A32">
      <w:pPr>
        <w:rPr>
          <w:rFonts w:hint="eastAsia"/>
        </w:rPr>
      </w:pPr>
    </w:p>
    <w:p w14:paraId="6CDE7788" w14:textId="77777777" w:rsidR="00EC0A32" w:rsidRDefault="00EC0A32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2C12EABF" w14:textId="77777777" w:rsidR="00EC0A32" w:rsidRDefault="00EC0A32">
      <w:pPr>
        <w:rPr>
          <w:rFonts w:hint="eastAsia"/>
        </w:rPr>
      </w:pPr>
      <w:r>
        <w:rPr>
          <w:rFonts w:hint="eastAsia"/>
        </w:rPr>
        <w:t>在学校里，拼音是孩子们学习汉字的第一步。教师会通过各种有趣的方式教授拼音知识，如唱儿歌、做游戏等，让孩子们在游戏中感受语言的魅力。对于非母语学习者而言，拼音更是他们接触汉语的桥梁。借助拼音，他们可以快速掌握汉字的正确发音，从而更好地理解课文内容。拼音也有助于提高学生的阅读能力和写作水平。当遇到不认识的字时，可以通过查字典来找到对应的拼音和解释，进而加深对词汇的记忆。可以说，拼音贯穿了整个汉语学习的过程，发挥着不可替代的作用。</w:t>
      </w:r>
    </w:p>
    <w:p w14:paraId="43CD2A63" w14:textId="77777777" w:rsidR="00EC0A32" w:rsidRDefault="00EC0A32">
      <w:pPr>
        <w:rPr>
          <w:rFonts w:hint="eastAsia"/>
        </w:rPr>
      </w:pPr>
    </w:p>
    <w:p w14:paraId="1A85BAED" w14:textId="77777777" w:rsidR="00EC0A32" w:rsidRDefault="00EC0A32">
      <w:pPr>
        <w:rPr>
          <w:rFonts w:hint="eastAsia"/>
        </w:rPr>
      </w:pPr>
      <w:r>
        <w:rPr>
          <w:rFonts w:hint="eastAsia"/>
        </w:rPr>
        <w:t>拼音的文化价值</w:t>
      </w:r>
    </w:p>
    <w:p w14:paraId="16C36D43" w14:textId="77777777" w:rsidR="00EC0A32" w:rsidRDefault="00EC0A32">
      <w:pPr>
        <w:rPr>
          <w:rFonts w:hint="eastAsia"/>
        </w:rPr>
      </w:pPr>
      <w:r>
        <w:rPr>
          <w:rFonts w:hint="eastAsia"/>
        </w:rPr>
        <w:t>除了实用性之外，拼音还承载着深厚的文化价值。它是中华文化传承与发展的重要载体之一。许多古老的诗词歌赋，在现代人眼中可能因为年代久远而显得晦涩难懂。但有了拼音的帮助，我们可以更准确地还原古人说话的方式，体会作品背后的情感与意境。不仅如此，拼音也为汉字的国际化传播做出了贡献。越来越多的外国人开始学习汉语，并通过拼音这一媒介深入了解中国的传统文化。在这个过程中，拼音不仅仅是一种语言工具，更成为了连接不同文化之间的纽带。</w:t>
      </w:r>
    </w:p>
    <w:p w14:paraId="4BD0E852" w14:textId="77777777" w:rsidR="00EC0A32" w:rsidRDefault="00EC0A32">
      <w:pPr>
        <w:rPr>
          <w:rFonts w:hint="eastAsia"/>
        </w:rPr>
      </w:pPr>
    </w:p>
    <w:p w14:paraId="0C13EB24" w14:textId="77777777" w:rsidR="00EC0A32" w:rsidRDefault="00EC0A32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27BD395C" w14:textId="77777777" w:rsidR="00EC0A32" w:rsidRDefault="00EC0A32">
      <w:pPr>
        <w:rPr>
          <w:rFonts w:hint="eastAsia"/>
        </w:rPr>
      </w:pPr>
      <w:r>
        <w:rPr>
          <w:rFonts w:hint="eastAsia"/>
        </w:rPr>
        <w:t>随着信息技术的飞速发展，拼音的应用场景也在不断拓展。无论是手机输入法还是电脑打字，拼音都是最常用的输入方式之一。未来，随着人工智能技术的进步，拼音有望在更多领域展现其独特魅力。例如，在语音识别、机器翻译等方面，拼音将为实现自然流畅的人机交互提供重要支持。拼音作为汉语学习的基础，将继续陪伴一代又一代的学习者成长，见证中华文化的繁荣与发展。</w:t>
      </w:r>
    </w:p>
    <w:p w14:paraId="53976B4A" w14:textId="77777777" w:rsidR="00EC0A32" w:rsidRDefault="00EC0A32">
      <w:pPr>
        <w:rPr>
          <w:rFonts w:hint="eastAsia"/>
        </w:rPr>
      </w:pPr>
    </w:p>
    <w:p w14:paraId="4339E869" w14:textId="77777777" w:rsidR="00EC0A32" w:rsidRDefault="00EC0A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9B8A2" w14:textId="72FBDC28" w:rsidR="00140699" w:rsidRDefault="00140699"/>
    <w:sectPr w:rsidR="00140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99"/>
    <w:rsid w:val="00140699"/>
    <w:rsid w:val="007F2201"/>
    <w:rsid w:val="00E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758F2-4617-40A9-9001-ADF96D96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