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A4EA2" w14:textId="77777777" w:rsidR="009A73A4" w:rsidRDefault="009A73A4">
      <w:pPr>
        <w:rPr>
          <w:rFonts w:hint="eastAsia"/>
        </w:rPr>
      </w:pPr>
      <w:r>
        <w:rPr>
          <w:rFonts w:hint="eastAsia"/>
        </w:rPr>
        <w:t>质朴的解释与拼音：zhì pǔ</w:t>
      </w:r>
    </w:p>
    <w:p w14:paraId="6C985A4B" w14:textId="77777777" w:rsidR="009A73A4" w:rsidRDefault="009A73A4">
      <w:pPr>
        <w:rPr>
          <w:rFonts w:hint="eastAsia"/>
        </w:rPr>
      </w:pPr>
      <w:r>
        <w:rPr>
          <w:rFonts w:hint="eastAsia"/>
        </w:rPr>
        <w:t>当我们谈论“质朴”这个词时，我们通常是指一种简单、纯真且不加修饰的状态。它体现了一种自然美，一种未被复杂世界所污染的纯净。质朴可以是人的性格特征，也可以用来形容环境或物品。它强调的是内在的真实和外在的简约。这种品质在中国传统文化中备受推崇，被认为是高尚品德的一部分。</w:t>
      </w:r>
    </w:p>
    <w:p w14:paraId="700AE086" w14:textId="77777777" w:rsidR="009A73A4" w:rsidRDefault="009A73A4">
      <w:pPr>
        <w:rPr>
          <w:rFonts w:hint="eastAsia"/>
        </w:rPr>
      </w:pPr>
    </w:p>
    <w:p w14:paraId="7A4F2AE2" w14:textId="77777777" w:rsidR="009A73A4" w:rsidRDefault="009A73A4">
      <w:pPr>
        <w:rPr>
          <w:rFonts w:hint="eastAsia"/>
        </w:rPr>
      </w:pPr>
      <w:r>
        <w:rPr>
          <w:rFonts w:hint="eastAsia"/>
        </w:rPr>
        <w:t>质朴的价值观</w:t>
      </w:r>
    </w:p>
    <w:p w14:paraId="3D6B078D" w14:textId="77777777" w:rsidR="009A73A4" w:rsidRDefault="009A73A4">
      <w:pPr>
        <w:rPr>
          <w:rFonts w:hint="eastAsia"/>
        </w:rPr>
      </w:pPr>
      <w:r>
        <w:rPr>
          <w:rFonts w:hint="eastAsia"/>
        </w:rPr>
        <w:t>质朴作为一种价值观，在现代社会显得尤为珍贵。在快节奏的生活环境中，人们往往追求表面的东西，而忽略了内心真正的需要。质朴提醒我们回到本真的自我，重视那些真正重要的东西，如家庭、友情和健康。它鼓励我们减少物质上的欲望，更加关注精神层面的成长。通过培养质朴的态度，我们可以学会欣赏生活中的小确幸，找到内心的平静与满足。</w:t>
      </w:r>
    </w:p>
    <w:p w14:paraId="75BABE0E" w14:textId="77777777" w:rsidR="009A73A4" w:rsidRDefault="009A73A4">
      <w:pPr>
        <w:rPr>
          <w:rFonts w:hint="eastAsia"/>
        </w:rPr>
      </w:pPr>
    </w:p>
    <w:p w14:paraId="39B9D376" w14:textId="77777777" w:rsidR="009A73A4" w:rsidRDefault="009A73A4">
      <w:pPr>
        <w:rPr>
          <w:rFonts w:hint="eastAsia"/>
        </w:rPr>
      </w:pPr>
      <w:r>
        <w:rPr>
          <w:rFonts w:hint="eastAsia"/>
        </w:rPr>
        <w:t>质朴的艺术表现</w:t>
      </w:r>
    </w:p>
    <w:p w14:paraId="6F95937B" w14:textId="77777777" w:rsidR="009A73A4" w:rsidRDefault="009A73A4">
      <w:pPr>
        <w:rPr>
          <w:rFonts w:hint="eastAsia"/>
        </w:rPr>
      </w:pPr>
      <w:r>
        <w:rPr>
          <w:rFonts w:hint="eastAsia"/>
        </w:rPr>
        <w:t>艺术领域里，质朴同样占据着一席之地。从绘画到音乐，从诗歌到建筑，许多作品都体现了质朴的魅力。艺术家们通过简单的线条、色彩和平凡的事物来传达深刻的情感和思想。例如，陶渊明笔下的田园诗就充满了对自然的热爱和对简朴生活的向往；梵高的画作虽然用色大胆，但其主题往往是农民或乡间景色，展现了他对土地和劳动人民深深的敬意。这些作品不仅反映了创作者的心境，也给观众带来了心灵上的慰藉。</w:t>
      </w:r>
    </w:p>
    <w:p w14:paraId="56699CB2" w14:textId="77777777" w:rsidR="009A73A4" w:rsidRDefault="009A73A4">
      <w:pPr>
        <w:rPr>
          <w:rFonts w:hint="eastAsia"/>
        </w:rPr>
      </w:pPr>
    </w:p>
    <w:p w14:paraId="0EF54851" w14:textId="77777777" w:rsidR="009A73A4" w:rsidRDefault="009A73A4">
      <w:pPr>
        <w:rPr>
          <w:rFonts w:hint="eastAsia"/>
        </w:rPr>
      </w:pPr>
      <w:r>
        <w:rPr>
          <w:rFonts w:hint="eastAsia"/>
        </w:rPr>
        <w:t>质朴与环境保护</w:t>
      </w:r>
    </w:p>
    <w:p w14:paraId="330C6F2E" w14:textId="77777777" w:rsidR="009A73A4" w:rsidRDefault="009A73A4">
      <w:pPr>
        <w:rPr>
          <w:rFonts w:hint="eastAsia"/>
        </w:rPr>
      </w:pPr>
      <w:r>
        <w:rPr>
          <w:rFonts w:hint="eastAsia"/>
        </w:rPr>
        <w:t>在全球面临气候变化挑战的今天，质朴的生活方式对于环境保护有着积极意义。减少不必要的消费、选择可持续的产品以及珍惜自然资源都是实践质朴理念的具体行动。当我们以更节俭的方式生活时，便减少了对地球资源的消耗，降低了碳排放量。这不仅有助于缓解环境压力，也为后代留下了更加美好的家园。因此，倡导并践行质朴不仅是个人修养的体现，更是对社会负责任的表现。</w:t>
      </w:r>
    </w:p>
    <w:p w14:paraId="73B69A34" w14:textId="77777777" w:rsidR="009A73A4" w:rsidRDefault="009A73A4">
      <w:pPr>
        <w:rPr>
          <w:rFonts w:hint="eastAsia"/>
        </w:rPr>
      </w:pPr>
    </w:p>
    <w:p w14:paraId="13984418" w14:textId="77777777" w:rsidR="009A73A4" w:rsidRDefault="009A73A4">
      <w:pPr>
        <w:rPr>
          <w:rFonts w:hint="eastAsia"/>
        </w:rPr>
      </w:pPr>
      <w:r>
        <w:rPr>
          <w:rFonts w:hint="eastAsia"/>
        </w:rPr>
        <w:t>最后的总结</w:t>
      </w:r>
    </w:p>
    <w:p w14:paraId="753954C0" w14:textId="77777777" w:rsidR="009A73A4" w:rsidRDefault="009A73A4">
      <w:pPr>
        <w:rPr>
          <w:rFonts w:hint="eastAsia"/>
        </w:rPr>
      </w:pPr>
      <w:r>
        <w:rPr>
          <w:rFonts w:hint="eastAsia"/>
        </w:rPr>
        <w:t>“质朴”二字蕴含着深厚的文化内涵和社会价值。无论是在个人修养还是社会发展中，它都扮演着不可或缺的角色。让我们一起拥抱这份简单而不失深度的美好吧！</w:t>
      </w:r>
    </w:p>
    <w:p w14:paraId="32C3087F" w14:textId="77777777" w:rsidR="009A73A4" w:rsidRDefault="009A73A4">
      <w:pPr>
        <w:rPr>
          <w:rFonts w:hint="eastAsia"/>
        </w:rPr>
      </w:pPr>
    </w:p>
    <w:p w14:paraId="7F508358" w14:textId="77777777" w:rsidR="009A73A4" w:rsidRDefault="009A73A4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0AEAFC8" w14:textId="7F29BD4F" w:rsidR="00741CE4" w:rsidRDefault="00741CE4"/>
    <w:sectPr w:rsidR="00741C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CE4"/>
    <w:rsid w:val="00230453"/>
    <w:rsid w:val="00741CE4"/>
    <w:rsid w:val="009A7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57394C-35BB-4D60-B54A-E46950344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1C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1C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1C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1C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1C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1C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1C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1C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1C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1C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1C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1C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1C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1C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1C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1C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1C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1C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1C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1C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1C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1C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1C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1C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1C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1C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1C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1C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1C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2025-01-28T14:28:00Z</dcterms:created>
  <dcterms:modified xsi:type="dcterms:W3CDTF">2025-01-28T14:28:00Z</dcterms:modified>
</cp:coreProperties>
</file>