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4083" w14:textId="77777777" w:rsidR="00E638FF" w:rsidRDefault="00E638FF">
      <w:pPr>
        <w:rPr>
          <w:rFonts w:hint="eastAsia"/>
        </w:rPr>
      </w:pPr>
      <w:r>
        <w:rPr>
          <w:rFonts w:hint="eastAsia"/>
        </w:rPr>
        <w:t>质的部首和的拼音</w:t>
      </w:r>
    </w:p>
    <w:p w14:paraId="41D2F928" w14:textId="77777777" w:rsidR="00E638FF" w:rsidRDefault="00E638FF">
      <w:pPr>
        <w:rPr>
          <w:rFonts w:hint="eastAsia"/>
        </w:rPr>
      </w:pPr>
      <w:r>
        <w:rPr>
          <w:rFonts w:hint="eastAsia"/>
        </w:rPr>
        <w:t>汉字“质”的部首是“贝”，其拼音为“zhì”。这个字在古文中具有丰富的含义，从原始的交换媒介演变为表示事物的本质、品质以及担保等多重意义。在现代汉语中，“质”不仅保持了这些传统语义，还在不同的领域中获得了新的生命力，如质量、物质、质押等词汇，都体现了“质”字核心价值的不同侧面。</w:t>
      </w:r>
    </w:p>
    <w:p w14:paraId="75FF35DA" w14:textId="77777777" w:rsidR="00E638FF" w:rsidRDefault="00E638FF">
      <w:pPr>
        <w:rPr>
          <w:rFonts w:hint="eastAsia"/>
        </w:rPr>
      </w:pPr>
    </w:p>
    <w:p w14:paraId="5A40F1B3" w14:textId="77777777" w:rsidR="00E638FF" w:rsidRDefault="00E638FF">
      <w:pPr>
        <w:rPr>
          <w:rFonts w:hint="eastAsia"/>
        </w:rPr>
      </w:pPr>
      <w:r>
        <w:rPr>
          <w:rFonts w:hint="eastAsia"/>
        </w:rPr>
        <w:t>探索“质”的历史渊源</w:t>
      </w:r>
    </w:p>
    <w:p w14:paraId="2F20AB6D" w14:textId="77777777" w:rsidR="00E638FF" w:rsidRDefault="00E638FF">
      <w:pPr>
        <w:rPr>
          <w:rFonts w:hint="eastAsia"/>
        </w:rPr>
      </w:pPr>
      <w:r>
        <w:rPr>
          <w:rFonts w:hint="eastAsia"/>
        </w:rPr>
        <w:t>追溯到古代中国，“质”最初是指人们用来交易的贝壳，即作为早期货币形式出现的物品。随着社会的发展，这种实物交换逐渐抽象化，进而发展成为表达商品或服务内在特性的概念。《说文解字》中对“质”的解释便包含了这层意思，它指出“质”指的是货物的真实价值，也即是它的本质或本性。“质”还用于描述人品、物性等方面，强调的是事物本身所固有的属性，而非外加的修饰。</w:t>
      </w:r>
    </w:p>
    <w:p w14:paraId="795E20FC" w14:textId="77777777" w:rsidR="00E638FF" w:rsidRDefault="00E638FF">
      <w:pPr>
        <w:rPr>
          <w:rFonts w:hint="eastAsia"/>
        </w:rPr>
      </w:pPr>
    </w:p>
    <w:p w14:paraId="2A8177A0" w14:textId="77777777" w:rsidR="00E638FF" w:rsidRDefault="00E638FF">
      <w:pPr>
        <w:rPr>
          <w:rFonts w:hint="eastAsia"/>
        </w:rPr>
      </w:pPr>
      <w:r>
        <w:rPr>
          <w:rFonts w:hint="eastAsia"/>
        </w:rPr>
        <w:t>“质”的多维语义</w:t>
      </w:r>
    </w:p>
    <w:p w14:paraId="1CACC750" w14:textId="77777777" w:rsidR="00E638FF" w:rsidRDefault="00E638FF">
      <w:pPr>
        <w:rPr>
          <w:rFonts w:hint="eastAsia"/>
        </w:rPr>
      </w:pPr>
      <w:r>
        <w:rPr>
          <w:rFonts w:hint="eastAsia"/>
        </w:rPr>
        <w:t>在日常生活中，“质”被广泛应用于多个层面。当谈论产品质量时，我们关注的是产品是否符合既定的标准和期望；而在评价一个人的性格或者能力时，则更多地考量其内在特质。“质”也出现在法律和金融领域，例如在合同中提到的“质押”，指的是债务人将其财产作为债权的安全保障交给债权人保管的行为。在哲学讨论里，“质”往往与“量”相对，探讨事物的性质变化而非数量增减。</w:t>
      </w:r>
    </w:p>
    <w:p w14:paraId="2ACC57C9" w14:textId="77777777" w:rsidR="00E638FF" w:rsidRDefault="00E638FF">
      <w:pPr>
        <w:rPr>
          <w:rFonts w:hint="eastAsia"/>
        </w:rPr>
      </w:pPr>
    </w:p>
    <w:p w14:paraId="3981B963" w14:textId="77777777" w:rsidR="00E638FF" w:rsidRDefault="00E638FF">
      <w:pPr>
        <w:rPr>
          <w:rFonts w:hint="eastAsia"/>
        </w:rPr>
      </w:pPr>
      <w:r>
        <w:rPr>
          <w:rFonts w:hint="eastAsia"/>
        </w:rPr>
        <w:t>“质”在现代汉语中的应用</w:t>
      </w:r>
    </w:p>
    <w:p w14:paraId="055870DB" w14:textId="77777777" w:rsidR="00E638FF" w:rsidRDefault="00E638FF">
      <w:pPr>
        <w:rPr>
          <w:rFonts w:hint="eastAsia"/>
        </w:rPr>
      </w:pPr>
      <w:r>
        <w:rPr>
          <w:rFonts w:hint="eastAsia"/>
        </w:rPr>
        <w:t>进入现代社会，“质”依然保持着它的重要性。无论是科学研究还是工业生产，确保“质量”成为了各行各业追求的目标之一。企业通过提升产品质量来增强市场竞争力，而消费者则依赖于高质量的产品和服务以满足自身需求。不仅如此，在教育和个人发展中，“素质”也成为了一个关键话题，反映了个人综合能力和修养水平。“质”贯穿于我们的生活方方面面，影响着每一个决策过程。</w:t>
      </w:r>
    </w:p>
    <w:p w14:paraId="47814272" w14:textId="77777777" w:rsidR="00E638FF" w:rsidRDefault="00E638FF">
      <w:pPr>
        <w:rPr>
          <w:rFonts w:hint="eastAsia"/>
        </w:rPr>
      </w:pPr>
    </w:p>
    <w:p w14:paraId="34CFC97F" w14:textId="77777777" w:rsidR="00E638FF" w:rsidRDefault="00E638FF">
      <w:pPr>
        <w:rPr>
          <w:rFonts w:hint="eastAsia"/>
        </w:rPr>
      </w:pPr>
      <w:r>
        <w:rPr>
          <w:rFonts w:hint="eastAsia"/>
        </w:rPr>
        <w:t>最后的总结：“质”的深远影响</w:t>
      </w:r>
    </w:p>
    <w:p w14:paraId="2BBFEB40" w14:textId="77777777" w:rsidR="00E638FF" w:rsidRDefault="00E638FF">
      <w:pPr>
        <w:rPr>
          <w:rFonts w:hint="eastAsia"/>
        </w:rPr>
      </w:pPr>
      <w:r>
        <w:rPr>
          <w:rFonts w:hint="eastAsia"/>
        </w:rPr>
        <w:t>“质”不仅仅是一个简单的汉字，它承载着深厚的文化内涵，并且在不同历史时期和社会背景下展现出多样化的表现形式。从古老的交易符号到今天衡量一切的标准，“质”始终扮演着连接过去与未来的桥梁角色。无论是在物质世界还是精神领域，“质”都是不可或缺的概念，提醒着我们要重视事物的根本特性，不断追求卓越。</w:t>
      </w:r>
    </w:p>
    <w:p w14:paraId="24968644" w14:textId="77777777" w:rsidR="00E638FF" w:rsidRDefault="00E638FF">
      <w:pPr>
        <w:rPr>
          <w:rFonts w:hint="eastAsia"/>
        </w:rPr>
      </w:pPr>
    </w:p>
    <w:p w14:paraId="2E22F755" w14:textId="77777777" w:rsidR="00E638FF" w:rsidRDefault="00E63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DC1F8" w14:textId="3DA9976D" w:rsidR="00AB57A4" w:rsidRDefault="00AB57A4"/>
    <w:sectPr w:rsidR="00AB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A4"/>
    <w:rsid w:val="0075097D"/>
    <w:rsid w:val="00AB57A4"/>
    <w:rsid w:val="00E6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DF08A-60CA-4230-9031-33770ED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