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购销的拼音“购销”的拼音是 gòu xiāo。在汉语中，这两个字分别代表了购买和销售的行为。“购”字读作 gòu，意指买进；“销”字读作 xiāo，在这里特指卖出或销售。这两个词汇组合在一起，形成了一个经济活动中的重要概念，涵盖了商品从生产者到消费者之间流通的主要环节。</w:t>
      </w:r>
    </w:p>
    <w:p>
      <w:pPr>
        <w:rPr>
          <w:rFonts w:hint="eastAsia"/>
          <w:lang w:eastAsia="zh-CN"/>
        </w:rPr>
      </w:pPr>
      <w:r>
        <w:rPr>
          <w:rFonts w:hint="eastAsia"/>
          <w:lang w:eastAsia="zh-CN"/>
        </w:rPr>
        <w:t>购销的基本含义购销关系着社会经济生活的方方面面，它不仅涉及到日常消费品的买卖，还包含了工业原材料、机械设备等各类产品的交易过程。简单来说，就是指通过一定的商业手段，将生产出的商品出售给需要的人或企业，并从中获取收益的过程。它是市场经济体系下最基本也是最重要的组成部分之一。</w:t>
      </w:r>
    </w:p>
    <w:p>
      <w:pPr>
        <w:rPr>
          <w:rFonts w:hint="eastAsia"/>
          <w:lang w:eastAsia="zh-CN"/>
        </w:rPr>
      </w:pPr>
      <w:r>
        <w:rPr>
          <w:rFonts w:hint="eastAsia"/>
          <w:lang w:eastAsia="zh-CN"/>
        </w:rPr>
        <w:t>购销流程概述典型的购销流程包括需求分析、寻找供应商、价格谈判、签订合同、支付定金（如有）、交货验收、结算尾款等多个步骤。对于不同行业以及不同类型的商品而言，其具体操作细节可能会有所差异。例如，在国际贸易中，还需考虑关税、汇率等因素的影响；而在电子商务领域，则更加注重用户体验和服务效率等方面。</w:t>
      </w:r>
    </w:p>
    <w:p>
      <w:pPr>
        <w:rPr>
          <w:rFonts w:hint="eastAsia"/>
          <w:lang w:eastAsia="zh-CN"/>
        </w:rPr>
      </w:pPr>
      <w:r>
        <w:rPr>
          <w:rFonts w:hint="eastAsia"/>
          <w:lang w:eastAsia="zh-CN"/>
        </w:rPr>
        <w:t>购销管理的重要性有效的购销管理对于提升企业竞争力至关重要。一方面，合理的采购策略可以帮助降低成本，提高资金使用效率；另一方面，科学地制定销售计划则有助于扩大市场份额，增加收入。良好的客户关系维护也是促进长期稳定发展的关键因素之一。因此，许多企业都会投入大量资源来优化这一环节的工作流程和技术支持系统。</w:t>
      </w:r>
    </w:p>
    <w:p>
      <w:pPr>
        <w:rPr>
          <w:rFonts w:hint="eastAsia"/>
          <w:lang w:eastAsia="zh-CN"/>
        </w:rPr>
      </w:pPr>
      <w:r>
        <w:rPr>
          <w:rFonts w:hint="eastAsia"/>
          <w:lang w:eastAsia="zh-CN"/>
        </w:rPr>
        <w:t>现代技术对购销模式的影响随着信息技术的发展，特别是互联网+时代的到来，传统的购销方式正在经历深刻变革。在线平台使得供需双方能够更加便捷地进行沟通与合作，大数据分析技术帮助企业更准确地预测市场需求变化趋势，人工智能的应用也大大提高了客户服务质量和工作效率。这些创新为购销活动带来了前所未有的机遇与挑战。</w:t>
      </w:r>
    </w:p>
    <w:p>
      <w:pPr>
        <w:rPr>
          <w:rFonts w:hint="eastAsia"/>
          <w:lang w:eastAsia="zh-CN"/>
        </w:rPr>
      </w:pPr>
      <w:r>
        <w:rPr>
          <w:rFonts w:hint="eastAsia"/>
          <w:lang w:eastAsia="zh-CN"/>
        </w:rPr>
        <w:t>最后的总结“购销”作为连接生产和消费的重要桥梁，在推动经济发展方面发挥着不可或缺的作用。无论是个人消费者还是大型跨国公司，都需要通过购销行为实现价值交换。面对快速变化的市场环境和技术进步带来的新特点，不断探索适应新时代要求的新模式显得尤为重要。</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5F0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2024-09-29T00:55:07Z</dcterms:created>
  <cp:lastModifiedBy>Admin</cp:lastModifiedBy>
  <dcterms:modified xsi:type="dcterms:W3CDTF">2024-09-29T00:55:07Z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