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0C53" w14:textId="77777777" w:rsidR="00165A7D" w:rsidRDefault="00165A7D">
      <w:pPr>
        <w:rPr>
          <w:rFonts w:hint="eastAsia"/>
        </w:rPr>
      </w:pPr>
    </w:p>
    <w:p w14:paraId="6EF6ADA4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济南的冬天</w:t>
      </w:r>
    </w:p>
    <w:p w14:paraId="59A5C206" w14:textId="77777777" w:rsidR="00165A7D" w:rsidRDefault="00165A7D">
      <w:pPr>
        <w:rPr>
          <w:rFonts w:hint="eastAsia"/>
        </w:rPr>
      </w:pPr>
    </w:p>
    <w:p w14:paraId="7C41B418" w14:textId="77777777" w:rsidR="00165A7D" w:rsidRDefault="00165A7D">
      <w:pPr>
        <w:rPr>
          <w:rFonts w:hint="eastAsia"/>
        </w:rPr>
      </w:pPr>
    </w:p>
    <w:p w14:paraId="456F8DD4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老舍先生笔下的《济南的冬天》，描绘了一幅温暖而静谧的画面，让人仿佛置身于那片被冬日暖阳温柔抚摸的土地上。济南，这座坐落在中国北方的城市，在冬季里别有一番风味。</w:t>
      </w:r>
    </w:p>
    <w:p w14:paraId="2ADC515F" w14:textId="77777777" w:rsidR="00165A7D" w:rsidRDefault="00165A7D">
      <w:pPr>
        <w:rPr>
          <w:rFonts w:hint="eastAsia"/>
        </w:rPr>
      </w:pPr>
    </w:p>
    <w:p w14:paraId="36572CDE" w14:textId="77777777" w:rsidR="00165A7D" w:rsidRDefault="00165A7D">
      <w:pPr>
        <w:rPr>
          <w:rFonts w:hint="eastAsia"/>
        </w:rPr>
      </w:pPr>
    </w:p>
    <w:p w14:paraId="2E83F099" w14:textId="77777777" w:rsidR="00165A7D" w:rsidRDefault="00165A7D">
      <w:pPr>
        <w:rPr>
          <w:rFonts w:hint="eastAsia"/>
        </w:rPr>
      </w:pPr>
    </w:p>
    <w:p w14:paraId="442E7EC0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自然之美</w:t>
      </w:r>
    </w:p>
    <w:p w14:paraId="06688C41" w14:textId="77777777" w:rsidR="00165A7D" w:rsidRDefault="00165A7D">
      <w:pPr>
        <w:rPr>
          <w:rFonts w:hint="eastAsia"/>
        </w:rPr>
      </w:pPr>
    </w:p>
    <w:p w14:paraId="706F940B" w14:textId="77777777" w:rsidR="00165A7D" w:rsidRDefault="00165A7D">
      <w:pPr>
        <w:rPr>
          <w:rFonts w:hint="eastAsia"/>
        </w:rPr>
      </w:pPr>
    </w:p>
    <w:p w14:paraId="308AF108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冬天的济南，山是青的，水是绿的，天儿是那么晴朗，空气是那么清新。城外的小山，像是把济南放在一个小摇篮里，它们安静不动地低声说：“你们放心吧，这儿准保暖和。”即使在严寒的季节，这里的山水也透露着一种温和的气息，给人以宁静与安心。</w:t>
      </w:r>
    </w:p>
    <w:p w14:paraId="05F31BD8" w14:textId="77777777" w:rsidR="00165A7D" w:rsidRDefault="00165A7D">
      <w:pPr>
        <w:rPr>
          <w:rFonts w:hint="eastAsia"/>
        </w:rPr>
      </w:pPr>
    </w:p>
    <w:p w14:paraId="79C83459" w14:textId="77777777" w:rsidR="00165A7D" w:rsidRDefault="00165A7D">
      <w:pPr>
        <w:rPr>
          <w:rFonts w:hint="eastAsia"/>
        </w:rPr>
      </w:pPr>
    </w:p>
    <w:p w14:paraId="117C3497" w14:textId="77777777" w:rsidR="00165A7D" w:rsidRDefault="00165A7D">
      <w:pPr>
        <w:rPr>
          <w:rFonts w:hint="eastAsia"/>
        </w:rPr>
      </w:pPr>
    </w:p>
    <w:p w14:paraId="70A2EBC7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人文景观</w:t>
      </w:r>
    </w:p>
    <w:p w14:paraId="5FD6973B" w14:textId="77777777" w:rsidR="00165A7D" w:rsidRDefault="00165A7D">
      <w:pPr>
        <w:rPr>
          <w:rFonts w:hint="eastAsia"/>
        </w:rPr>
      </w:pPr>
    </w:p>
    <w:p w14:paraId="03D6A155" w14:textId="77777777" w:rsidR="00165A7D" w:rsidRDefault="00165A7D">
      <w:pPr>
        <w:rPr>
          <w:rFonts w:hint="eastAsia"/>
        </w:rPr>
      </w:pPr>
    </w:p>
    <w:p w14:paraId="229ABA09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济南不仅以其自然风光著称，还有着深厚的文化底蕴。古老的街道、传统的建筑以及遍布全城的泉水，都是这座城市独特的名片。特别是那些历史悠久的泉眼，如珍珠泉、趵突泉等，即便是在寒冷的冬季，泉水依然潺潺流淌，给冰冷的空气增添了几分生机。</w:t>
      </w:r>
    </w:p>
    <w:p w14:paraId="32BA0CF9" w14:textId="77777777" w:rsidR="00165A7D" w:rsidRDefault="00165A7D">
      <w:pPr>
        <w:rPr>
          <w:rFonts w:hint="eastAsia"/>
        </w:rPr>
      </w:pPr>
    </w:p>
    <w:p w14:paraId="0F3DFD26" w14:textId="77777777" w:rsidR="00165A7D" w:rsidRDefault="00165A7D">
      <w:pPr>
        <w:rPr>
          <w:rFonts w:hint="eastAsia"/>
        </w:rPr>
      </w:pPr>
    </w:p>
    <w:p w14:paraId="2CF09288" w14:textId="77777777" w:rsidR="00165A7D" w:rsidRDefault="00165A7D">
      <w:pPr>
        <w:rPr>
          <w:rFonts w:hint="eastAsia"/>
        </w:rPr>
      </w:pPr>
    </w:p>
    <w:p w14:paraId="378BD414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生活气息</w:t>
      </w:r>
    </w:p>
    <w:p w14:paraId="4AFD8D05" w14:textId="77777777" w:rsidR="00165A7D" w:rsidRDefault="00165A7D">
      <w:pPr>
        <w:rPr>
          <w:rFonts w:hint="eastAsia"/>
        </w:rPr>
      </w:pPr>
    </w:p>
    <w:p w14:paraId="38F948B4" w14:textId="77777777" w:rsidR="00165A7D" w:rsidRDefault="00165A7D">
      <w:pPr>
        <w:rPr>
          <w:rFonts w:hint="eastAsia"/>
        </w:rPr>
      </w:pPr>
    </w:p>
    <w:p w14:paraId="5FB5589F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济南人过冬的方式也是别具一格。在这个季节里，人们围坐在热炕头上，喝着香浓的茶水，谈论着家常琐事。街头巷尾，偶尔还能看到几位老人晒太阳聊天，孩子们则穿着厚厚的棉衣，在雪地里嬉戏玩耍。这种简单而又温馨的生活场景，构成了济南冬日里最动人的画面。</w:t>
      </w:r>
    </w:p>
    <w:p w14:paraId="1AE5FAF2" w14:textId="77777777" w:rsidR="00165A7D" w:rsidRDefault="00165A7D">
      <w:pPr>
        <w:rPr>
          <w:rFonts w:hint="eastAsia"/>
        </w:rPr>
      </w:pPr>
    </w:p>
    <w:p w14:paraId="2EB2D300" w14:textId="77777777" w:rsidR="00165A7D" w:rsidRDefault="00165A7D">
      <w:pPr>
        <w:rPr>
          <w:rFonts w:hint="eastAsia"/>
        </w:rPr>
      </w:pPr>
    </w:p>
    <w:p w14:paraId="742B4A8D" w14:textId="77777777" w:rsidR="00165A7D" w:rsidRDefault="00165A7D">
      <w:pPr>
        <w:rPr>
          <w:rFonts w:hint="eastAsia"/>
        </w:rPr>
      </w:pPr>
    </w:p>
    <w:p w14:paraId="66EBD6A8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24F880" w14:textId="77777777" w:rsidR="00165A7D" w:rsidRDefault="00165A7D">
      <w:pPr>
        <w:rPr>
          <w:rFonts w:hint="eastAsia"/>
        </w:rPr>
      </w:pPr>
    </w:p>
    <w:p w14:paraId="4378ED60" w14:textId="77777777" w:rsidR="00165A7D" w:rsidRDefault="00165A7D">
      <w:pPr>
        <w:rPr>
          <w:rFonts w:hint="eastAsia"/>
        </w:rPr>
      </w:pPr>
    </w:p>
    <w:p w14:paraId="0FEA1AFB" w14:textId="77777777" w:rsidR="00165A7D" w:rsidRDefault="00165A7D">
      <w:pPr>
        <w:rPr>
          <w:rFonts w:hint="eastAsia"/>
        </w:rPr>
      </w:pPr>
      <w:r>
        <w:rPr>
          <w:rFonts w:hint="eastAsia"/>
        </w:rPr>
        <w:tab/>
        <w:t>济南的冬天，是一首无声的诗，一幅流动的画。它用自己独特的方式讲述着属于这座城市的故事，向每一位来访者展示着它的魅力。无论是那清澈见底的泉水，还是那覆盖着白雪的山峦，都让人难以忘怀。正如老舍先生所描述的那样，这里是一个理想的居住之地，也是一个让人心灵得到净化的地方。</w:t>
      </w:r>
    </w:p>
    <w:p w14:paraId="2DFD22B0" w14:textId="77777777" w:rsidR="00165A7D" w:rsidRDefault="00165A7D">
      <w:pPr>
        <w:rPr>
          <w:rFonts w:hint="eastAsia"/>
        </w:rPr>
      </w:pPr>
    </w:p>
    <w:p w14:paraId="26B44B3A" w14:textId="77777777" w:rsidR="00165A7D" w:rsidRDefault="00165A7D">
      <w:pPr>
        <w:rPr>
          <w:rFonts w:hint="eastAsia"/>
        </w:rPr>
      </w:pPr>
    </w:p>
    <w:p w14:paraId="13D7F616" w14:textId="77777777" w:rsidR="00165A7D" w:rsidRDefault="00165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05E88" w14:textId="6DB6AB56" w:rsidR="00084604" w:rsidRDefault="00084604"/>
    <w:sectPr w:rsidR="00084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04"/>
    <w:rsid w:val="00084604"/>
    <w:rsid w:val="00165A7D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B5126-B563-4FC2-99B7-54F2844C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