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FB16" w14:textId="77777777" w:rsidR="00903BBB" w:rsidRDefault="00903BBB">
      <w:pPr>
        <w:rPr>
          <w:rFonts w:hint="eastAsia"/>
        </w:rPr>
      </w:pPr>
    </w:p>
    <w:p w14:paraId="539AC5B5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笼的拼音怎么写</w:t>
      </w:r>
    </w:p>
    <w:p w14:paraId="49C00476" w14:textId="77777777" w:rsidR="00903BBB" w:rsidRDefault="00903BBB">
      <w:pPr>
        <w:rPr>
          <w:rFonts w:hint="eastAsia"/>
        </w:rPr>
      </w:pPr>
    </w:p>
    <w:p w14:paraId="23CA8191" w14:textId="77777777" w:rsidR="00903BBB" w:rsidRDefault="00903BBB">
      <w:pPr>
        <w:rPr>
          <w:rFonts w:hint="eastAsia"/>
        </w:rPr>
      </w:pPr>
    </w:p>
    <w:p w14:paraId="6F978CA5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“笼”字在汉语中的拼音写作“lóng”，声调为阳平，表示该字发音时声音从低到高逐渐上升。这个字属于常用汉字之一，广泛应用于描述各种用于盛装、保护或捕捉物品和生物的结构体。</w:t>
      </w:r>
    </w:p>
    <w:p w14:paraId="034377A5" w14:textId="77777777" w:rsidR="00903BBB" w:rsidRDefault="00903BBB">
      <w:pPr>
        <w:rPr>
          <w:rFonts w:hint="eastAsia"/>
        </w:rPr>
      </w:pPr>
    </w:p>
    <w:p w14:paraId="2C948F9C" w14:textId="77777777" w:rsidR="00903BBB" w:rsidRDefault="00903BBB">
      <w:pPr>
        <w:rPr>
          <w:rFonts w:hint="eastAsia"/>
        </w:rPr>
      </w:pPr>
    </w:p>
    <w:p w14:paraId="33E0F182" w14:textId="77777777" w:rsidR="00903BBB" w:rsidRDefault="00903BBB">
      <w:pPr>
        <w:rPr>
          <w:rFonts w:hint="eastAsia"/>
        </w:rPr>
      </w:pPr>
    </w:p>
    <w:p w14:paraId="5E893CC3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字形与意义</w:t>
      </w:r>
    </w:p>
    <w:p w14:paraId="078F063B" w14:textId="77777777" w:rsidR="00903BBB" w:rsidRDefault="00903BBB">
      <w:pPr>
        <w:rPr>
          <w:rFonts w:hint="eastAsia"/>
        </w:rPr>
      </w:pPr>
    </w:p>
    <w:p w14:paraId="25EACC4D" w14:textId="77777777" w:rsidR="00903BBB" w:rsidRDefault="00903BBB">
      <w:pPr>
        <w:rPr>
          <w:rFonts w:hint="eastAsia"/>
        </w:rPr>
      </w:pPr>
    </w:p>
    <w:p w14:paraId="5FD34CB9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“笼”字由两部分组成，左边是“竹”，暗示了最初这类器具多以竹子制作；右边是“龙”，虽然看似复杂，但其意涵与龙本身并无直接关联。传统上，“笼”的用途多样，既可以指代厨房中常见的蒸食物用的蒸笼，也可以指那些用来捕鸟或关养宠物的笼子。</w:t>
      </w:r>
    </w:p>
    <w:p w14:paraId="6E4A74E9" w14:textId="77777777" w:rsidR="00903BBB" w:rsidRDefault="00903BBB">
      <w:pPr>
        <w:rPr>
          <w:rFonts w:hint="eastAsia"/>
        </w:rPr>
      </w:pPr>
    </w:p>
    <w:p w14:paraId="2FE120D4" w14:textId="77777777" w:rsidR="00903BBB" w:rsidRDefault="00903BBB">
      <w:pPr>
        <w:rPr>
          <w:rFonts w:hint="eastAsia"/>
        </w:rPr>
      </w:pPr>
    </w:p>
    <w:p w14:paraId="43BDE5D0" w14:textId="77777777" w:rsidR="00903BBB" w:rsidRDefault="00903BBB">
      <w:pPr>
        <w:rPr>
          <w:rFonts w:hint="eastAsia"/>
        </w:rPr>
      </w:pPr>
    </w:p>
    <w:p w14:paraId="3E725111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4E2376E" w14:textId="77777777" w:rsidR="00903BBB" w:rsidRDefault="00903BBB">
      <w:pPr>
        <w:rPr>
          <w:rFonts w:hint="eastAsia"/>
        </w:rPr>
      </w:pPr>
    </w:p>
    <w:p w14:paraId="3D2BA25E" w14:textId="77777777" w:rsidR="00903BBB" w:rsidRDefault="00903BBB">
      <w:pPr>
        <w:rPr>
          <w:rFonts w:hint="eastAsia"/>
        </w:rPr>
      </w:pPr>
    </w:p>
    <w:p w14:paraId="33581D4E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在中国传统文化中，“笼”还承载着特殊的象征意义。例如，在古代文学作品里，笼常常被用来比喻束缚与自由的对立面，表达出人们对自由生活的向往。鸟笼更是被视为文人雅士书房中的重要装饰品之一，体现了主人对生活品质的追求以及对自然界的热爱。</w:t>
      </w:r>
    </w:p>
    <w:p w14:paraId="163A0C3B" w14:textId="77777777" w:rsidR="00903BBB" w:rsidRDefault="00903BBB">
      <w:pPr>
        <w:rPr>
          <w:rFonts w:hint="eastAsia"/>
        </w:rPr>
      </w:pPr>
    </w:p>
    <w:p w14:paraId="6A696239" w14:textId="77777777" w:rsidR="00903BBB" w:rsidRDefault="00903BBB">
      <w:pPr>
        <w:rPr>
          <w:rFonts w:hint="eastAsia"/>
        </w:rPr>
      </w:pPr>
    </w:p>
    <w:p w14:paraId="1ACAE503" w14:textId="77777777" w:rsidR="00903BBB" w:rsidRDefault="00903BBB">
      <w:pPr>
        <w:rPr>
          <w:rFonts w:hint="eastAsia"/>
        </w:rPr>
      </w:pPr>
    </w:p>
    <w:p w14:paraId="12EEDBB6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3AF6BAF" w14:textId="77777777" w:rsidR="00903BBB" w:rsidRDefault="00903BBB">
      <w:pPr>
        <w:rPr>
          <w:rFonts w:hint="eastAsia"/>
        </w:rPr>
      </w:pPr>
    </w:p>
    <w:p w14:paraId="7D42C78F" w14:textId="77777777" w:rsidR="00903BBB" w:rsidRDefault="00903BBB">
      <w:pPr>
        <w:rPr>
          <w:rFonts w:hint="eastAsia"/>
        </w:rPr>
      </w:pPr>
    </w:p>
    <w:p w14:paraId="345E469A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随着时代的发展，“笼”这个词的应用范围也有所扩展。除了传统的含义外，现在它还可以指某些机械设备上的保护罩（如机器笼）、体育运动中的球门网（有时称作球笼）等。现代汉语中也会用“笼络”一词来表达通过给予好处等方式拉拢人心的意思，这里的“笼”已不再具有实体的形象，而是引申为了更加抽象的概念。</w:t>
      </w:r>
    </w:p>
    <w:p w14:paraId="3DF3A160" w14:textId="77777777" w:rsidR="00903BBB" w:rsidRDefault="00903BBB">
      <w:pPr>
        <w:rPr>
          <w:rFonts w:hint="eastAsia"/>
        </w:rPr>
      </w:pPr>
    </w:p>
    <w:p w14:paraId="1C91FBE4" w14:textId="77777777" w:rsidR="00903BBB" w:rsidRDefault="00903BBB">
      <w:pPr>
        <w:rPr>
          <w:rFonts w:hint="eastAsia"/>
        </w:rPr>
      </w:pPr>
    </w:p>
    <w:p w14:paraId="6EC0244D" w14:textId="77777777" w:rsidR="00903BBB" w:rsidRDefault="00903BBB">
      <w:pPr>
        <w:rPr>
          <w:rFonts w:hint="eastAsia"/>
        </w:rPr>
      </w:pPr>
    </w:p>
    <w:p w14:paraId="4051F3E5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语言学习中的注意事项</w:t>
      </w:r>
    </w:p>
    <w:p w14:paraId="482F1BA4" w14:textId="77777777" w:rsidR="00903BBB" w:rsidRDefault="00903BBB">
      <w:pPr>
        <w:rPr>
          <w:rFonts w:hint="eastAsia"/>
        </w:rPr>
      </w:pPr>
    </w:p>
    <w:p w14:paraId="1DE01148" w14:textId="77777777" w:rsidR="00903BBB" w:rsidRDefault="00903BBB">
      <w:pPr>
        <w:rPr>
          <w:rFonts w:hint="eastAsia"/>
        </w:rPr>
      </w:pPr>
    </w:p>
    <w:p w14:paraId="7F2900DB" w14:textId="77777777" w:rsidR="00903BBB" w:rsidRDefault="00903BBB">
      <w:pPr>
        <w:rPr>
          <w:rFonts w:hint="eastAsia"/>
        </w:rPr>
      </w:pPr>
      <w:r>
        <w:rPr>
          <w:rFonts w:hint="eastAsia"/>
        </w:rPr>
        <w:tab/>
        <w:t>对于汉语学习者而言，掌握“笼”字的正确读音和使用场景非常重要。需要注意的是，“lóng”这个发音与其他一些汉字如“隆”、“陇”的发音相同或相近，因此在听力练习中要特别注意上下文的理解以便准确区分。了解并熟悉“笼”字背后的文化背景和社会意义也有助于加深对其理解和记忆。</w:t>
      </w:r>
    </w:p>
    <w:p w14:paraId="6578C6D4" w14:textId="77777777" w:rsidR="00903BBB" w:rsidRDefault="00903BBB">
      <w:pPr>
        <w:rPr>
          <w:rFonts w:hint="eastAsia"/>
        </w:rPr>
      </w:pPr>
    </w:p>
    <w:p w14:paraId="2A991691" w14:textId="77777777" w:rsidR="00903BBB" w:rsidRDefault="00903BBB">
      <w:pPr>
        <w:rPr>
          <w:rFonts w:hint="eastAsia"/>
        </w:rPr>
      </w:pPr>
    </w:p>
    <w:p w14:paraId="78E51176" w14:textId="77777777" w:rsidR="00903BBB" w:rsidRDefault="00903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00BC8" w14:textId="4E038A7F" w:rsidR="00F72489" w:rsidRDefault="00F72489"/>
    <w:sectPr w:rsidR="00F7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89"/>
    <w:rsid w:val="00230453"/>
    <w:rsid w:val="00903BBB"/>
    <w:rsid w:val="00F7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F552-7D5B-4D65-8738-08125DCC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