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8439" w14:textId="77777777" w:rsidR="00977E27" w:rsidRDefault="00977E27">
      <w:pPr>
        <w:rPr>
          <w:rFonts w:hint="eastAsia"/>
        </w:rPr>
      </w:pPr>
      <w:r>
        <w:rPr>
          <w:rFonts w:hint="eastAsia"/>
        </w:rPr>
        <w:t>贴多音字的拼音：探索汉字的多样性</w:t>
      </w:r>
    </w:p>
    <w:p w14:paraId="120A5060" w14:textId="77777777" w:rsidR="00977E27" w:rsidRDefault="00977E27">
      <w:pPr>
        <w:rPr>
          <w:rFonts w:hint="eastAsia"/>
        </w:rPr>
      </w:pPr>
      <w:r>
        <w:rPr>
          <w:rFonts w:hint="eastAsia"/>
        </w:rPr>
        <w:t>在汉语的浩瀚星空中，多音字宛如闪烁不定的星辰，它们以不同的发音和意义丰富着我们的语言。这些字符的存在，为中文增添了一层复杂而又迷人的色彩。当提到“贴”这个字时，我们发现它不仅仅是一个简单的动作描述，更是一个承载多种含义的词汇。根据《现代汉语词典》，“贴”的拼音主要有两个：tiē 和 tiě。</w:t>
      </w:r>
    </w:p>
    <w:p w14:paraId="72B12198" w14:textId="77777777" w:rsidR="00977E27" w:rsidRDefault="00977E27">
      <w:pPr>
        <w:rPr>
          <w:rFonts w:hint="eastAsia"/>
        </w:rPr>
      </w:pPr>
    </w:p>
    <w:p w14:paraId="36A92555" w14:textId="77777777" w:rsidR="00977E27" w:rsidRDefault="00977E27">
      <w:pPr>
        <w:rPr>
          <w:rFonts w:hint="eastAsia"/>
        </w:rPr>
      </w:pPr>
      <w:r>
        <w:rPr>
          <w:rFonts w:hint="eastAsia"/>
        </w:rPr>
        <w:t>tiē：贴近生活的温柔接触</w:t>
      </w:r>
    </w:p>
    <w:p w14:paraId="57B34702" w14:textId="77777777" w:rsidR="00977E27" w:rsidRDefault="00977E27">
      <w:pPr>
        <w:rPr>
          <w:rFonts w:hint="eastAsia"/>
        </w:rPr>
      </w:pPr>
      <w:r>
        <w:rPr>
          <w:rFonts w:hint="eastAsia"/>
        </w:rPr>
        <w:t>当我们说“贴”读作 tiē 时，这通常是指一种轻柔而亲密的接触方式。想象一下，在寒冷的冬日里，母亲将暖手宝轻轻贴（tiē）在孩子的手心；或者是在厨房中，厨师小心翼翼地将煎饼贴（tiē）在锅边，让其受热均匀。这种用法体现了人与物之间，或是物品与表面之间的紧密连接。“贴”还可以指代把一张纸或标签贴（tiē）到另一个物体上，比如贴春联、贴邮票等，都是日常生活中的常见场景。在这里，“贴”是一种传递信息、表达情感或装饰环境的行为。</w:t>
      </w:r>
    </w:p>
    <w:p w14:paraId="11E0A32E" w14:textId="77777777" w:rsidR="00977E27" w:rsidRDefault="00977E27">
      <w:pPr>
        <w:rPr>
          <w:rFonts w:hint="eastAsia"/>
        </w:rPr>
      </w:pPr>
    </w:p>
    <w:p w14:paraId="59596C05" w14:textId="77777777" w:rsidR="00977E27" w:rsidRDefault="00977E27">
      <w:pPr>
        <w:rPr>
          <w:rFonts w:hint="eastAsia"/>
        </w:rPr>
      </w:pPr>
      <w:r>
        <w:rPr>
          <w:rFonts w:hint="eastAsia"/>
        </w:rPr>
        <w:t>tiě：贴补生活的小确幸</w:t>
      </w:r>
    </w:p>
    <w:p w14:paraId="0F3B63AC" w14:textId="77777777" w:rsidR="00977E27" w:rsidRDefault="00977E27">
      <w:pPr>
        <w:rPr>
          <w:rFonts w:hint="eastAsia"/>
        </w:rPr>
      </w:pPr>
      <w:r>
        <w:rPr>
          <w:rFonts w:hint="eastAsia"/>
        </w:rPr>
        <w:t>而当“贴”被念作 tiě 时，则更多地带有一种补偿或补贴的意味。“贴”在这个意义上指的是给予额外的帮助或支持，例如政府可能会对低收入家庭提供一定的生活费用贴（tiě），即补贴。又如，企业为了鼓励员工加班工作，可能会给予相应的加班费贴（tiě）。这里所体现的是社会关怀和个人努力后获得回报的一种形式。在某些方言里，“贴”还有其他特殊的读音和用法，但以上两种是标准普通话中最常见的。</w:t>
      </w:r>
    </w:p>
    <w:p w14:paraId="5760CFFB" w14:textId="77777777" w:rsidR="00977E27" w:rsidRDefault="00977E27">
      <w:pPr>
        <w:rPr>
          <w:rFonts w:hint="eastAsia"/>
        </w:rPr>
      </w:pPr>
    </w:p>
    <w:p w14:paraId="7F3E75B6" w14:textId="77777777" w:rsidR="00977E27" w:rsidRDefault="00977E27">
      <w:pPr>
        <w:rPr>
          <w:rFonts w:hint="eastAsia"/>
        </w:rPr>
      </w:pPr>
      <w:r>
        <w:rPr>
          <w:rFonts w:hint="eastAsia"/>
        </w:rPr>
        <w:t>多音字的文化魅力</w:t>
      </w:r>
    </w:p>
    <w:p w14:paraId="18EC5347" w14:textId="77777777" w:rsidR="00977E27" w:rsidRDefault="00977E27">
      <w:pPr>
        <w:rPr>
          <w:rFonts w:hint="eastAsia"/>
        </w:rPr>
      </w:pPr>
      <w:r>
        <w:rPr>
          <w:rFonts w:hint="eastAsia"/>
        </w:rPr>
        <w:t>多音字是中国文化的一个独特方面，反映了汉语的灵活性和丰富性。每一个多音字背后都隐藏着一段故事，每种读音都有其特定的历史背景和社会功能。通过了解和掌握多音字，我们可以更深入地理解中华文化的博大精深，也能更好地欣赏汉语之美。对于学习汉语作为第二语言的人来说，正确使用多音字不仅是一项挑战，也是提升语言技能的重要一步。“贴”的不同拼音展现了汉语的魅力，让我们一起享受这份来自古老东方智慧的馈赠吧。</w:t>
      </w:r>
    </w:p>
    <w:p w14:paraId="6349D7FA" w14:textId="77777777" w:rsidR="00977E27" w:rsidRDefault="00977E27">
      <w:pPr>
        <w:rPr>
          <w:rFonts w:hint="eastAsia"/>
        </w:rPr>
      </w:pPr>
    </w:p>
    <w:p w14:paraId="567ABEA2" w14:textId="77777777" w:rsidR="00977E27" w:rsidRDefault="00977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9AE12" w14:textId="22EF6ECF" w:rsidR="008F0E38" w:rsidRDefault="008F0E38"/>
    <w:sectPr w:rsidR="008F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8"/>
    <w:rsid w:val="008F0E38"/>
    <w:rsid w:val="009442F6"/>
    <w:rsid w:val="009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838EE-04A9-4F60-AD63-74B2CE8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